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AA31" w14:textId="77777777" w:rsidR="00C61FAD" w:rsidRDefault="00C61FAD" w:rsidP="009D3FA4">
      <w:pPr>
        <w:jc w:val="center"/>
      </w:pPr>
      <w:r>
        <w:rPr>
          <w:noProof/>
          <w:lang w:eastAsia="en-AU"/>
        </w:rPr>
        <w:drawing>
          <wp:inline distT="0" distB="0" distL="0" distR="0" wp14:anchorId="461B36E9" wp14:editId="1D16742B">
            <wp:extent cx="4580689" cy="1427480"/>
            <wp:effectExtent l="0" t="0" r="4445" b="0"/>
            <wp:docPr id="1861218852" name="Picture 1861218852" descr="Graphical user interface,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E6F98B9-D83D-B54F-B21E-2FF6299EB9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, text&#10;&#10;Description automatically generated">
                      <a:extLst>
                        <a:ext uri="{FF2B5EF4-FFF2-40B4-BE49-F238E27FC236}">
                          <a16:creationId xmlns:a16="http://schemas.microsoft.com/office/drawing/2014/main" id="{4E6F98B9-D83D-B54F-B21E-2FF6299EB911}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895" cy="145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C62C" w14:textId="6D0E46BF" w:rsidR="004C6404" w:rsidRPr="009D3FA4" w:rsidRDefault="004C6404" w:rsidP="009D3FA4">
      <w:pPr>
        <w:jc w:val="center"/>
        <w:rPr>
          <w:b/>
          <w:bCs/>
          <w:sz w:val="28"/>
          <w:szCs w:val="28"/>
        </w:rPr>
      </w:pPr>
      <w:r w:rsidRPr="009D3FA4">
        <w:rPr>
          <w:b/>
          <w:bCs/>
          <w:sz w:val="28"/>
          <w:szCs w:val="28"/>
        </w:rPr>
        <w:t>SPHERE Research Translation</w:t>
      </w:r>
      <w:r w:rsidR="004A44B3" w:rsidRPr="009D3FA4">
        <w:rPr>
          <w:b/>
          <w:bCs/>
          <w:sz w:val="28"/>
          <w:szCs w:val="28"/>
        </w:rPr>
        <w:t xml:space="preserve"> </w:t>
      </w:r>
      <w:r w:rsidRPr="009D3FA4">
        <w:rPr>
          <w:b/>
          <w:bCs/>
          <w:sz w:val="28"/>
          <w:szCs w:val="28"/>
        </w:rPr>
        <w:t>Health Innovation Fellowship</w:t>
      </w:r>
    </w:p>
    <w:p w14:paraId="2B739B63" w14:textId="724F0B0D" w:rsidR="00CC552C" w:rsidRPr="009D3FA4" w:rsidRDefault="00C307D4" w:rsidP="00CC552C">
      <w:pPr>
        <w:spacing w:before="0" w:after="240"/>
        <w:jc w:val="center"/>
        <w:rPr>
          <w:sz w:val="28"/>
          <w:szCs w:val="28"/>
        </w:rPr>
      </w:pPr>
      <w:r w:rsidRPr="009D3FA4">
        <w:rPr>
          <w:sz w:val="28"/>
          <w:szCs w:val="28"/>
        </w:rPr>
        <w:t>Application Form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9E2686" w14:paraId="24B2F9FD" w14:textId="77777777" w:rsidTr="00094D3B">
        <w:tc>
          <w:tcPr>
            <w:tcW w:w="9016" w:type="dxa"/>
            <w:shd w:val="clear" w:color="auto" w:fill="F37163"/>
            <w:vAlign w:val="center"/>
          </w:tcPr>
          <w:p w14:paraId="1EBF1C72" w14:textId="1CA8CEB5" w:rsidR="002734CB" w:rsidRPr="009D3FA4" w:rsidRDefault="002734CB" w:rsidP="004A50F1">
            <w:pPr>
              <w:rPr>
                <w:b/>
                <w:bCs/>
              </w:rPr>
            </w:pPr>
            <w:r w:rsidRPr="009D3FA4">
              <w:rPr>
                <w:b/>
                <w:bCs/>
                <w:color w:val="FFFFFF" w:themeColor="background1"/>
              </w:rPr>
              <w:t xml:space="preserve">SECTION A – APPLICANT DETAILS </w:t>
            </w:r>
          </w:p>
        </w:tc>
      </w:tr>
    </w:tbl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2633"/>
        <w:gridCol w:w="6383"/>
      </w:tblGrid>
      <w:tr w:rsidR="002C6CAF" w:rsidRPr="004A44B3" w14:paraId="6469D20A" w14:textId="77777777" w:rsidTr="00ED30F3">
        <w:tc>
          <w:tcPr>
            <w:tcW w:w="1460" w:type="pct"/>
          </w:tcPr>
          <w:p w14:paraId="3BC71D42" w14:textId="15BADC65" w:rsidR="002C6CAF" w:rsidRPr="004A50F1" w:rsidRDefault="0099037C" w:rsidP="009D3FA4">
            <w:pPr>
              <w:jc w:val="left"/>
            </w:pPr>
            <w:r w:rsidRPr="004A50F1">
              <w:t>Title</w:t>
            </w:r>
          </w:p>
        </w:tc>
        <w:sdt>
          <w:sdtPr>
            <w:id w:val="-137090807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540" w:type="pct"/>
              </w:tcPr>
              <w:p w14:paraId="60BA4159" w14:textId="5BB4FDC5" w:rsidR="002C6CAF" w:rsidRPr="004A50F1" w:rsidRDefault="004A44B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</w:sdtContent>
        </w:sdt>
      </w:tr>
      <w:tr w:rsidR="00E645B5" w:rsidRPr="004A44B3" w14:paraId="18689F54" w14:textId="77777777" w:rsidTr="00ED30F3">
        <w:tc>
          <w:tcPr>
            <w:tcW w:w="1460" w:type="pct"/>
          </w:tcPr>
          <w:p w14:paraId="2F2B51AA" w14:textId="791A0A35" w:rsidR="00E645B5" w:rsidRPr="004A44B3" w:rsidRDefault="0099037C" w:rsidP="009D3FA4">
            <w:pPr>
              <w:jc w:val="left"/>
            </w:pPr>
            <w:r w:rsidRPr="004A44B3">
              <w:t>First Name</w:t>
            </w:r>
          </w:p>
        </w:tc>
        <w:sdt>
          <w:sdtPr>
            <w:rPr>
              <w:b/>
            </w:rPr>
            <w:id w:val="-191392363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540" w:type="pct"/>
              </w:tcPr>
              <w:p w14:paraId="2BE8AE04" w14:textId="4BEB9A67" w:rsidR="00E645B5" w:rsidRPr="004A50F1" w:rsidRDefault="00ED30F3" w:rsidP="004A50F1">
                <w:pPr>
                  <w:pStyle w:val="Response1"/>
                  <w:rPr>
                    <w:b/>
                  </w:rPr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E645B5" w:rsidRPr="004A44B3" w14:paraId="539ECD4A" w14:textId="77777777" w:rsidTr="00ED30F3">
        <w:tc>
          <w:tcPr>
            <w:tcW w:w="1460" w:type="pct"/>
          </w:tcPr>
          <w:p w14:paraId="0B84856B" w14:textId="23C49AB3" w:rsidR="00E645B5" w:rsidRPr="004A44B3" w:rsidRDefault="0099037C" w:rsidP="009D3FA4">
            <w:pPr>
              <w:jc w:val="left"/>
            </w:pPr>
            <w:r w:rsidRPr="004A44B3">
              <w:t>Last Name</w:t>
            </w:r>
          </w:p>
        </w:tc>
        <w:sdt>
          <w:sdtPr>
            <w:rPr>
              <w:b/>
            </w:rPr>
            <w:id w:val="19006291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540" w:type="pct"/>
              </w:tcPr>
              <w:p w14:paraId="75FF063A" w14:textId="7B581E57" w:rsidR="00E645B5" w:rsidRPr="004A50F1" w:rsidRDefault="00ED30F3" w:rsidP="004A50F1">
                <w:pPr>
                  <w:pStyle w:val="Response1"/>
                  <w:rPr>
                    <w:b/>
                  </w:rPr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2C6CAF" w:rsidRPr="004A44B3" w14:paraId="3E1B321A" w14:textId="77777777" w:rsidTr="00ED30F3">
        <w:tc>
          <w:tcPr>
            <w:tcW w:w="1460" w:type="pct"/>
          </w:tcPr>
          <w:p w14:paraId="48EE6601" w14:textId="11C5592B" w:rsidR="002C6CAF" w:rsidRPr="004A44B3" w:rsidRDefault="002C6CAF" w:rsidP="009D3FA4">
            <w:pPr>
              <w:jc w:val="left"/>
            </w:pPr>
            <w:r w:rsidRPr="004A44B3">
              <w:t>Email</w:t>
            </w:r>
          </w:p>
        </w:tc>
        <w:sdt>
          <w:sdtPr>
            <w:id w:val="-137368556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540" w:type="pct"/>
              </w:tcPr>
              <w:p w14:paraId="7CCC2102" w14:textId="0137548D" w:rsidR="002C6CAF" w:rsidRPr="004A50F1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2C6CAF" w:rsidRPr="004A44B3" w14:paraId="6F24A250" w14:textId="77777777" w:rsidTr="00ED30F3">
        <w:tc>
          <w:tcPr>
            <w:tcW w:w="1460" w:type="pct"/>
          </w:tcPr>
          <w:p w14:paraId="2B42B25D" w14:textId="4A868959" w:rsidR="002C6CAF" w:rsidRPr="004A44B3" w:rsidRDefault="002C6CAF" w:rsidP="009D3FA4">
            <w:pPr>
              <w:jc w:val="left"/>
            </w:pPr>
            <w:r w:rsidRPr="004A44B3">
              <w:t xml:space="preserve">Phone Number </w:t>
            </w:r>
            <w:r w:rsidR="0017163A" w:rsidRPr="004A44B3">
              <w:t>(optional)</w:t>
            </w:r>
          </w:p>
        </w:tc>
        <w:sdt>
          <w:sdtPr>
            <w:id w:val="-20543826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540" w:type="pct"/>
              </w:tcPr>
              <w:p w14:paraId="38C16AA2" w14:textId="476197A3" w:rsidR="002C6CAF" w:rsidRPr="004A50F1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2C6CAF" w:rsidRPr="004A44B3" w14:paraId="66E24803" w14:textId="77777777" w:rsidTr="00ED30F3">
        <w:tc>
          <w:tcPr>
            <w:tcW w:w="1460" w:type="pct"/>
          </w:tcPr>
          <w:p w14:paraId="058DF3E4" w14:textId="293C2C84" w:rsidR="002C6CAF" w:rsidRPr="004A44B3" w:rsidRDefault="002C6CAF" w:rsidP="009D3FA4">
            <w:pPr>
              <w:jc w:val="left"/>
            </w:pPr>
            <w:r w:rsidRPr="004A44B3">
              <w:t>Current Position</w:t>
            </w:r>
          </w:p>
        </w:tc>
        <w:sdt>
          <w:sdtPr>
            <w:id w:val="-165467962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540" w:type="pct"/>
              </w:tcPr>
              <w:p w14:paraId="31D22BAD" w14:textId="40520392" w:rsidR="002C6CAF" w:rsidRPr="004A50F1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2C6CAF" w:rsidRPr="004A44B3" w14:paraId="36A1FA6E" w14:textId="77777777" w:rsidTr="00ED30F3">
        <w:tc>
          <w:tcPr>
            <w:tcW w:w="1460" w:type="pct"/>
          </w:tcPr>
          <w:p w14:paraId="0C95EA2D" w14:textId="77777777" w:rsidR="002C6CAF" w:rsidRPr="004A44B3" w:rsidRDefault="002C6CAF" w:rsidP="009D3FA4">
            <w:pPr>
              <w:jc w:val="left"/>
            </w:pPr>
            <w:r w:rsidRPr="004A44B3">
              <w:t xml:space="preserve">Early </w:t>
            </w:r>
            <w:r w:rsidR="17DAF468" w:rsidRPr="004A44B3">
              <w:t xml:space="preserve">to </w:t>
            </w:r>
            <w:r w:rsidR="7AD83F79" w:rsidRPr="004A44B3">
              <w:t>Mid-Career</w:t>
            </w:r>
            <w:r w:rsidRPr="004A44B3">
              <w:t xml:space="preserve"> Researcher</w:t>
            </w:r>
          </w:p>
          <w:p w14:paraId="7466FFFC" w14:textId="0A125876" w:rsidR="00725894" w:rsidRPr="009D3FA4" w:rsidRDefault="00725894" w:rsidP="009D3FA4">
            <w:pPr>
              <w:jc w:val="left"/>
              <w:rPr>
                <w:i/>
                <w:iCs/>
              </w:rPr>
            </w:pPr>
            <w:r w:rsidRPr="009D3FA4">
              <w:rPr>
                <w:i/>
                <w:iCs/>
                <w:sz w:val="18"/>
                <w:szCs w:val="18"/>
              </w:rPr>
              <w:t>Within 10 years of PhD completion</w:t>
            </w:r>
          </w:p>
        </w:tc>
        <w:tc>
          <w:tcPr>
            <w:tcW w:w="3540" w:type="pct"/>
          </w:tcPr>
          <w:p w14:paraId="2EE02ACF" w14:textId="53C1B926" w:rsidR="002C6CAF" w:rsidRPr="004A50F1" w:rsidRDefault="00000000" w:rsidP="004A50F1">
            <w:sdt>
              <w:sdtPr>
                <w:id w:val="242537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4B3" w:rsidRPr="004A50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6CAF" w:rsidRPr="004A50F1">
              <w:t xml:space="preserve"> Yes                                                 </w:t>
            </w:r>
          </w:p>
          <w:p w14:paraId="2E776D1F" w14:textId="46709241" w:rsidR="00ED30F3" w:rsidRPr="004A50F1" w:rsidRDefault="00000000" w:rsidP="004A50F1">
            <w:sdt>
              <w:sdtPr>
                <w:id w:val="-38286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4B3" w:rsidRPr="004A50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6CAF" w:rsidRPr="004A50F1">
              <w:t xml:space="preserve"> No</w:t>
            </w:r>
          </w:p>
        </w:tc>
      </w:tr>
      <w:tr w:rsidR="002C6CAF" w:rsidRPr="004A44B3" w14:paraId="3698329B" w14:textId="77777777" w:rsidTr="00ED30F3">
        <w:tc>
          <w:tcPr>
            <w:tcW w:w="1460" w:type="pct"/>
          </w:tcPr>
          <w:p w14:paraId="4EDE17FA" w14:textId="4EB54696" w:rsidR="002C6CAF" w:rsidRPr="004A44B3" w:rsidRDefault="002C6CAF" w:rsidP="009D3FA4">
            <w:pPr>
              <w:jc w:val="left"/>
            </w:pPr>
            <w:r w:rsidRPr="004A44B3">
              <w:t>Primary institutional affiliatio</w:t>
            </w:r>
            <w:r w:rsidR="0099736B" w:rsidRPr="004A44B3">
              <w:t>n</w:t>
            </w:r>
          </w:p>
          <w:p w14:paraId="4AABBA40" w14:textId="7845A8EB" w:rsidR="00725894" w:rsidRPr="009D3FA4" w:rsidRDefault="00725894" w:rsidP="009D3FA4">
            <w:pPr>
              <w:jc w:val="left"/>
              <w:rPr>
                <w:i/>
                <w:iCs/>
                <w:sz w:val="18"/>
                <w:szCs w:val="18"/>
              </w:rPr>
            </w:pPr>
            <w:r w:rsidRPr="009D3FA4">
              <w:rPr>
                <w:i/>
                <w:iCs/>
                <w:sz w:val="18"/>
                <w:szCs w:val="18"/>
              </w:rPr>
              <w:t>Must</w:t>
            </w:r>
            <w:r w:rsidR="00C2121C">
              <w:rPr>
                <w:i/>
                <w:iCs/>
                <w:sz w:val="18"/>
                <w:szCs w:val="18"/>
              </w:rPr>
              <w:t xml:space="preserve"> be</w:t>
            </w:r>
            <w:r w:rsidR="0001674F">
              <w:rPr>
                <w:i/>
                <w:iCs/>
                <w:sz w:val="18"/>
                <w:szCs w:val="18"/>
              </w:rPr>
              <w:t xml:space="preserve"> a SPHERE health partner </w:t>
            </w:r>
          </w:p>
        </w:tc>
        <w:tc>
          <w:tcPr>
            <w:tcW w:w="3540" w:type="pct"/>
          </w:tcPr>
          <w:p w14:paraId="6D06B422" w14:textId="7C961D88" w:rsidR="00446052" w:rsidRPr="004A44B3" w:rsidRDefault="00000000" w:rsidP="004A50F1">
            <w:sdt>
              <w:sdtPr>
                <w:id w:val="-179327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3594" w:rsidRPr="004A44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4867" w:rsidRPr="004A44B3">
              <w:t xml:space="preserve"> </w:t>
            </w:r>
            <w:proofErr w:type="gramStart"/>
            <w:r w:rsidR="00446052" w:rsidRPr="004A44B3">
              <w:t>South Western</w:t>
            </w:r>
            <w:proofErr w:type="gramEnd"/>
            <w:r w:rsidR="00446052" w:rsidRPr="004A44B3">
              <w:t xml:space="preserve"> Sydney Local Health District </w:t>
            </w:r>
          </w:p>
          <w:p w14:paraId="4E5A0724" w14:textId="78616BF0" w:rsidR="00446052" w:rsidRPr="004A44B3" w:rsidRDefault="00000000" w:rsidP="004A50F1">
            <w:sdt>
              <w:sdtPr>
                <w:id w:val="49761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052" w:rsidRPr="004A44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46052" w:rsidRPr="004A44B3">
              <w:t xml:space="preserve"> </w:t>
            </w:r>
            <w:proofErr w:type="gramStart"/>
            <w:r w:rsidR="00446052" w:rsidRPr="004A44B3">
              <w:t>South Eastern</w:t>
            </w:r>
            <w:proofErr w:type="gramEnd"/>
            <w:r w:rsidR="00446052" w:rsidRPr="004A44B3">
              <w:t xml:space="preserve"> Sydney Local Health District</w:t>
            </w:r>
          </w:p>
          <w:p w14:paraId="6ED0C4E5" w14:textId="606942CA" w:rsidR="00446052" w:rsidRPr="004A44B3" w:rsidRDefault="00000000" w:rsidP="004A50F1">
            <w:sdt>
              <w:sdtPr>
                <w:id w:val="-46312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052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46052" w:rsidRPr="004A44B3">
              <w:t xml:space="preserve"> St Vincent’s Health Network Sydney</w:t>
            </w:r>
          </w:p>
          <w:p w14:paraId="762CFAA3" w14:textId="77D70DEB" w:rsidR="002C6CAF" w:rsidRPr="004A44B3" w:rsidRDefault="00000000" w:rsidP="004A50F1">
            <w:sdt>
              <w:sdtPr>
                <w:id w:val="-75528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052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46052" w:rsidRPr="004A44B3">
              <w:t xml:space="preserve"> The Sydney Children’s Hospitals Network  </w:t>
            </w:r>
          </w:p>
        </w:tc>
      </w:tr>
      <w:tr w:rsidR="00C17C67" w:rsidRPr="004A44B3" w14:paraId="02F68A55" w14:textId="77777777" w:rsidTr="00ED30F3">
        <w:tc>
          <w:tcPr>
            <w:tcW w:w="1460" w:type="pct"/>
          </w:tcPr>
          <w:p w14:paraId="39FF62DE" w14:textId="1907711F" w:rsidR="00C17C67" w:rsidRPr="004A44B3" w:rsidRDefault="00C17C67" w:rsidP="009D3FA4">
            <w:pPr>
              <w:jc w:val="left"/>
            </w:pPr>
            <w:r w:rsidRPr="004A44B3">
              <w:t>Head of Department/ Supervisor Details</w:t>
            </w:r>
          </w:p>
        </w:tc>
        <w:tc>
          <w:tcPr>
            <w:tcW w:w="3540" w:type="pct"/>
          </w:tcPr>
          <w:p w14:paraId="35900449" w14:textId="33ECDDAD" w:rsidR="00C17C67" w:rsidRPr="004A50F1" w:rsidRDefault="00C17C67" w:rsidP="004A50F1">
            <w:r w:rsidRPr="004A44B3">
              <w:t xml:space="preserve">Full </w:t>
            </w:r>
            <w:r w:rsidRPr="004A50F1">
              <w:t xml:space="preserve">Name (including title): </w:t>
            </w:r>
            <w:sdt>
              <w:sdtPr>
                <w:id w:val="117152930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D30F3"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  <w:p w14:paraId="1580A2E9" w14:textId="2478EB28" w:rsidR="00C17C67" w:rsidRPr="004A44B3" w:rsidRDefault="00C17C67" w:rsidP="004A50F1">
            <w:r w:rsidRPr="004A50F1">
              <w:t xml:space="preserve">Email:  </w:t>
            </w:r>
            <w:sdt>
              <w:sdtPr>
                <w:id w:val="-75035555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D30F3"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</w:tbl>
    <w:p w14:paraId="37F2569E" w14:textId="66F1BFB1" w:rsidR="00D57E2C" w:rsidRDefault="00D57E2C" w:rsidP="004A50F1">
      <w:pPr>
        <w:sectPr w:rsidR="00D57E2C" w:rsidSect="00D57E2C">
          <w:headerReference w:type="default" r:id="rId12"/>
          <w:footerReference w:type="defaul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bookmarkStart w:id="0" w:name="_Hlk171680741"/>
    </w:p>
    <w:p w14:paraId="2ED9BB70" w14:textId="77777777" w:rsidR="00583D6B" w:rsidRPr="004A44B3" w:rsidRDefault="00583D6B" w:rsidP="004A50F1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B6531E" w:rsidRPr="004A44B3" w14:paraId="48E50D30" w14:textId="77777777">
        <w:tc>
          <w:tcPr>
            <w:tcW w:w="9346" w:type="dxa"/>
            <w:shd w:val="clear" w:color="auto" w:fill="F37163"/>
            <w:vAlign w:val="center"/>
          </w:tcPr>
          <w:p w14:paraId="36F750D7" w14:textId="57A6A376" w:rsidR="004C6404" w:rsidRPr="004A50F1" w:rsidRDefault="004C6404" w:rsidP="004A50F1">
            <w:pPr>
              <w:rPr>
                <w:b/>
                <w:bCs/>
              </w:rPr>
            </w:pPr>
            <w:r w:rsidRPr="004A50F1">
              <w:rPr>
                <w:b/>
                <w:bCs/>
                <w:color w:val="FFFFFF" w:themeColor="background1"/>
              </w:rPr>
              <w:t xml:space="preserve">SECTION </w:t>
            </w:r>
            <w:r w:rsidR="005C7CBB" w:rsidRPr="004A50F1">
              <w:rPr>
                <w:b/>
                <w:bCs/>
                <w:color w:val="FFFFFF" w:themeColor="background1"/>
              </w:rPr>
              <w:t>B</w:t>
            </w:r>
            <w:r w:rsidRPr="004A50F1">
              <w:rPr>
                <w:b/>
                <w:bCs/>
                <w:color w:val="FFFFFF" w:themeColor="background1"/>
              </w:rPr>
              <w:t xml:space="preserve"> – PROJECT</w:t>
            </w:r>
            <w:r w:rsidR="00E97184" w:rsidRPr="004A50F1">
              <w:rPr>
                <w:b/>
                <w:bCs/>
                <w:color w:val="FFFFFF" w:themeColor="background1"/>
              </w:rPr>
              <w:t xml:space="preserve"> OVERVIEW </w:t>
            </w:r>
          </w:p>
        </w:tc>
      </w:tr>
    </w:tbl>
    <w:bookmarkEnd w:id="0"/>
    <w:p w14:paraId="533DAC90" w14:textId="05E8FB73" w:rsidR="0055340B" w:rsidRPr="004A50F1" w:rsidRDefault="004C6404" w:rsidP="004A50F1">
      <w:pPr>
        <w:pStyle w:val="ListParagraph"/>
        <w:numPr>
          <w:ilvl w:val="0"/>
          <w:numId w:val="9"/>
        </w:numPr>
      </w:pPr>
      <w:r w:rsidRPr="00392803">
        <w:rPr>
          <w:b/>
          <w:bCs/>
          <w:color w:val="000000" w:themeColor="text1"/>
        </w:rPr>
        <w:t>Project Title</w:t>
      </w:r>
      <w:r w:rsidR="00725894" w:rsidRPr="00392803">
        <w:rPr>
          <w:b/>
          <w:bCs/>
          <w:color w:val="000000" w:themeColor="text1"/>
        </w:rPr>
        <w:t xml:space="preserve"> </w:t>
      </w:r>
      <w:r w:rsidR="00725894" w:rsidRPr="00535EEF">
        <w:rPr>
          <w:color w:val="F37163"/>
        </w:rPr>
        <w:t xml:space="preserve">(Max. 20 words) 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C45E26" w:rsidRPr="004A44B3" w14:paraId="2900539E" w14:textId="77777777" w:rsidTr="0055340B">
        <w:trPr>
          <w:trHeight w:val="405"/>
        </w:trPr>
        <w:sdt>
          <w:sdtPr>
            <w:id w:val="40450183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16" w:type="dxa"/>
              </w:tcPr>
              <w:p w14:paraId="33283830" w14:textId="410DF145" w:rsidR="00C45E26" w:rsidRPr="004A44B3" w:rsidRDefault="004A44B3" w:rsidP="004A50F1">
                <w:r w:rsidRPr="001E0D24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</w:sdtContent>
        </w:sdt>
      </w:tr>
    </w:tbl>
    <w:p w14:paraId="412C3F54" w14:textId="6D058909" w:rsidR="0055340B" w:rsidRPr="00392803" w:rsidRDefault="0055340B" w:rsidP="004A50F1"/>
    <w:p w14:paraId="39705DA6" w14:textId="7D51842A" w:rsidR="002C3FAD" w:rsidRPr="004A50F1" w:rsidRDefault="002C3FAD" w:rsidP="004A50F1">
      <w:pPr>
        <w:pStyle w:val="ListParagraph"/>
        <w:numPr>
          <w:ilvl w:val="0"/>
          <w:numId w:val="9"/>
        </w:numPr>
        <w:rPr>
          <w:b/>
          <w:bCs/>
          <w:color w:val="000000"/>
        </w:rPr>
      </w:pPr>
      <w:r w:rsidRPr="004A50F1">
        <w:rPr>
          <w:b/>
          <w:bCs/>
        </w:rPr>
        <w:t>Project Overview</w:t>
      </w:r>
    </w:p>
    <w:p w14:paraId="18BB5CED" w14:textId="114BAD6E" w:rsidR="002C3FAD" w:rsidRPr="004A50F1" w:rsidRDefault="002C3FAD" w:rsidP="004A50F1">
      <w:pPr>
        <w:rPr>
          <w:color w:val="F37163"/>
        </w:rPr>
      </w:pPr>
      <w:r w:rsidRPr="004A50F1">
        <w:rPr>
          <w:color w:val="F37163"/>
        </w:rPr>
        <w:t xml:space="preserve">Provide an overview of your project, including the specific health system challenge it </w:t>
      </w:r>
      <w:r w:rsidR="0055340B" w:rsidRPr="004A50F1">
        <w:rPr>
          <w:color w:val="F37163"/>
        </w:rPr>
        <w:t>addresses</w:t>
      </w:r>
      <w:r w:rsidR="00583D6B" w:rsidRPr="004A50F1">
        <w:rPr>
          <w:color w:val="F37163"/>
        </w:rPr>
        <w:t xml:space="preserve"> and</w:t>
      </w:r>
      <w:r w:rsidR="0055340B" w:rsidRPr="004A50F1">
        <w:rPr>
          <w:color w:val="F37163"/>
        </w:rPr>
        <w:t xml:space="preserve"> the target population and care setting</w:t>
      </w:r>
      <w:r w:rsidR="00583D6B" w:rsidRPr="004A50F1">
        <w:rPr>
          <w:color w:val="F37163"/>
        </w:rPr>
        <w:t xml:space="preserve">. </w:t>
      </w:r>
      <w:r w:rsidR="0055340B" w:rsidRPr="004A50F1">
        <w:rPr>
          <w:color w:val="F37163"/>
        </w:rPr>
        <w:t>Describe</w:t>
      </w:r>
      <w:r w:rsidRPr="004A50F1">
        <w:rPr>
          <w:color w:val="F37163"/>
        </w:rPr>
        <w:t xml:space="preserve"> </w:t>
      </w:r>
      <w:r w:rsidR="0055340B" w:rsidRPr="004A50F1">
        <w:rPr>
          <w:color w:val="F37163"/>
        </w:rPr>
        <w:t xml:space="preserve">key objectives. </w:t>
      </w:r>
      <w:r w:rsidRPr="004A50F1">
        <w:rPr>
          <w:color w:val="F37163"/>
        </w:rPr>
        <w:t>(Max. 500 words)</w:t>
      </w:r>
      <w:r w:rsidR="00E31A7E" w:rsidRPr="004A50F1">
        <w:rPr>
          <w:color w:val="F37163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C45E26" w:rsidRPr="004A44B3" w14:paraId="5B505AD4" w14:textId="77777777">
        <w:sdt>
          <w:sdtPr>
            <w:id w:val="86893439"/>
            <w:placeholder>
              <w:docPart w:val="DefaultPlaceholder_-1854013440"/>
            </w:placeholder>
            <w:showingPlcHdr/>
          </w:sdtPr>
          <w:sdtContent>
            <w:tc>
              <w:tcPr>
                <w:tcW w:w="9346" w:type="dxa"/>
              </w:tcPr>
              <w:p w14:paraId="42769C20" w14:textId="7A86FFD5" w:rsidR="00C45E26" w:rsidRPr="004A44B3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21966BC3" w14:textId="77777777" w:rsidR="00392803" w:rsidRDefault="00392803" w:rsidP="004A50F1"/>
    <w:p w14:paraId="07CF408B" w14:textId="1D92BE2C" w:rsidR="00E0301C" w:rsidRPr="004A50F1" w:rsidRDefault="00E0301C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4A50F1">
        <w:rPr>
          <w:b/>
          <w:bCs/>
        </w:rPr>
        <w:t>Collaboration across SPHERE</w:t>
      </w:r>
      <w:r w:rsidR="00E31A7E" w:rsidRPr="004A50F1">
        <w:rPr>
          <w:b/>
          <w:bCs/>
        </w:rPr>
        <w:t xml:space="preserve"> </w:t>
      </w:r>
    </w:p>
    <w:p w14:paraId="34EBCBC9" w14:textId="769CEEC1" w:rsidR="00E0301C" w:rsidRPr="004A44B3" w:rsidRDefault="00E0301C" w:rsidP="004A50F1">
      <w:r w:rsidRPr="00535EEF">
        <w:rPr>
          <w:color w:val="F37163"/>
        </w:rPr>
        <w:t xml:space="preserve">Select all SPHERE partners </w:t>
      </w:r>
      <w:r w:rsidR="00125FBD">
        <w:rPr>
          <w:color w:val="F37163"/>
        </w:rPr>
        <w:t xml:space="preserve">that </w:t>
      </w:r>
      <w:r w:rsidR="00A831D7">
        <w:rPr>
          <w:color w:val="F37163"/>
        </w:rPr>
        <w:t>you</w:t>
      </w:r>
      <w:r w:rsidR="00125FBD">
        <w:rPr>
          <w:color w:val="F37163"/>
        </w:rPr>
        <w:t xml:space="preserve"> </w:t>
      </w:r>
      <w:r w:rsidR="00A831D7">
        <w:rPr>
          <w:color w:val="F37163"/>
        </w:rPr>
        <w:t>plan t</w:t>
      </w:r>
      <w:r w:rsidR="00125FBD">
        <w:rPr>
          <w:color w:val="F37163"/>
        </w:rPr>
        <w:t xml:space="preserve">o be </w:t>
      </w:r>
      <w:r w:rsidRPr="00535EEF">
        <w:rPr>
          <w:color w:val="F37163"/>
        </w:rPr>
        <w:t xml:space="preserve">involved in your project. </w:t>
      </w:r>
    </w:p>
    <w:p w14:paraId="6F9CAF92" w14:textId="3D4C59EE" w:rsidR="00E0301C" w:rsidRPr="004A44B3" w:rsidRDefault="00000000" w:rsidP="00535EEF">
      <w:sdt>
        <w:sdtPr>
          <w:id w:val="13630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6179" w:rsidRPr="004A44B3">
            <w:rPr>
              <w:rFonts w:ascii="Segoe UI Symbol" w:eastAsia="MS Gothic" w:hAnsi="Segoe UI Symbol" w:cs="Segoe UI Symbol"/>
            </w:rPr>
            <w:t>☐</w:t>
          </w:r>
        </w:sdtContent>
      </w:sdt>
      <w:r w:rsidR="00E0301C" w:rsidRPr="004A44B3">
        <w:t xml:space="preserve"> </w:t>
      </w:r>
      <w:proofErr w:type="gramStart"/>
      <w:r w:rsidR="00E0301C" w:rsidRPr="004A44B3">
        <w:t>South Western</w:t>
      </w:r>
      <w:proofErr w:type="gramEnd"/>
      <w:r w:rsidR="00E0301C" w:rsidRPr="004A44B3">
        <w:t xml:space="preserve"> Sydney Local Health District </w:t>
      </w:r>
    </w:p>
    <w:p w14:paraId="67B911BE" w14:textId="77777777" w:rsidR="00E0301C" w:rsidRPr="004A44B3" w:rsidRDefault="00000000" w:rsidP="00535EEF">
      <w:sdt>
        <w:sdtPr>
          <w:id w:val="941263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</w:t>
      </w:r>
      <w:proofErr w:type="gramStart"/>
      <w:r w:rsidR="00E0301C" w:rsidRPr="004A44B3">
        <w:t>South Eastern</w:t>
      </w:r>
      <w:proofErr w:type="gramEnd"/>
      <w:r w:rsidR="00E0301C" w:rsidRPr="004A44B3">
        <w:t xml:space="preserve"> Sydney Local Health District</w:t>
      </w:r>
    </w:p>
    <w:p w14:paraId="41EA8F73" w14:textId="77777777" w:rsidR="00E0301C" w:rsidRPr="004A44B3" w:rsidRDefault="00000000" w:rsidP="00535EEF">
      <w:sdt>
        <w:sdtPr>
          <w:id w:val="875591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St Vincent’s Health Network Sydney – St Vincent’s Hospital Sydney  </w:t>
      </w:r>
    </w:p>
    <w:p w14:paraId="5E8DF80E" w14:textId="77777777" w:rsidR="00E0301C" w:rsidRPr="004A44B3" w:rsidRDefault="00000000" w:rsidP="00535EEF">
      <w:sdt>
        <w:sdtPr>
          <w:id w:val="-1335985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The Sydney Children’s Hospitals Network </w:t>
      </w:r>
    </w:p>
    <w:p w14:paraId="077223A8" w14:textId="77777777" w:rsidR="00E0301C" w:rsidRPr="004A44B3" w:rsidRDefault="00000000" w:rsidP="00535EEF">
      <w:sdt>
        <w:sdtPr>
          <w:id w:val="-572507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Australian Catholic University </w:t>
      </w:r>
    </w:p>
    <w:p w14:paraId="40CE8D18" w14:textId="77777777" w:rsidR="00E0301C" w:rsidRPr="004A44B3" w:rsidRDefault="00000000" w:rsidP="00535EEF">
      <w:sdt>
        <w:sdtPr>
          <w:id w:val="1418671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University of Technology Sydney </w:t>
      </w:r>
    </w:p>
    <w:p w14:paraId="4F0799E0" w14:textId="77777777" w:rsidR="00E0301C" w:rsidRPr="004A44B3" w:rsidRDefault="00000000" w:rsidP="00535EEF">
      <w:sdt>
        <w:sdtPr>
          <w:id w:val="1553420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UNSW Sydney </w:t>
      </w:r>
    </w:p>
    <w:p w14:paraId="71A6FD24" w14:textId="77777777" w:rsidR="00E0301C" w:rsidRPr="004A44B3" w:rsidRDefault="00000000" w:rsidP="00535EEF">
      <w:sdt>
        <w:sdtPr>
          <w:id w:val="218791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Western Sydney University </w:t>
      </w:r>
    </w:p>
    <w:p w14:paraId="2E4A34F5" w14:textId="77777777" w:rsidR="00E0301C" w:rsidRPr="004A44B3" w:rsidRDefault="00000000" w:rsidP="00535EEF">
      <w:sdt>
        <w:sdtPr>
          <w:id w:val="371038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Children’s Cancer Institute </w:t>
      </w:r>
    </w:p>
    <w:p w14:paraId="6FDE5D9D" w14:textId="77777777" w:rsidR="00E0301C" w:rsidRPr="004A44B3" w:rsidRDefault="00000000" w:rsidP="00535EEF">
      <w:sdt>
        <w:sdtPr>
          <w:id w:val="540028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The George Institute for Global Health </w:t>
      </w:r>
    </w:p>
    <w:p w14:paraId="40BA3C3B" w14:textId="77777777" w:rsidR="00E0301C" w:rsidRPr="004A44B3" w:rsidRDefault="00000000" w:rsidP="00535EEF">
      <w:sdt>
        <w:sdtPr>
          <w:id w:val="-1431200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Victor Chang Cardiac Research Institute </w:t>
      </w:r>
    </w:p>
    <w:p w14:paraId="43A5885D" w14:textId="77777777" w:rsidR="00E0301C" w:rsidRPr="004A44B3" w:rsidRDefault="00000000" w:rsidP="00535EEF">
      <w:sdt>
        <w:sdtPr>
          <w:id w:val="-2122142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Neuroscience Research Australia (</w:t>
      </w:r>
      <w:proofErr w:type="spellStart"/>
      <w:r w:rsidR="00E0301C" w:rsidRPr="004A44B3">
        <w:t>NeuRA</w:t>
      </w:r>
      <w:proofErr w:type="spellEnd"/>
      <w:r w:rsidR="00E0301C" w:rsidRPr="004A44B3">
        <w:t xml:space="preserve">) </w:t>
      </w:r>
    </w:p>
    <w:p w14:paraId="406D24F6" w14:textId="77777777" w:rsidR="00E0301C" w:rsidRPr="004A44B3" w:rsidRDefault="00000000" w:rsidP="00535EEF">
      <w:sdt>
        <w:sdtPr>
          <w:id w:val="278151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Ingham Institute for Applied Medical Research </w:t>
      </w:r>
    </w:p>
    <w:p w14:paraId="362FCEA7" w14:textId="77777777" w:rsidR="00E0301C" w:rsidRDefault="00000000" w:rsidP="00535EEF">
      <w:sdt>
        <w:sdtPr>
          <w:id w:val="1445499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01C" w:rsidRPr="004A44B3">
            <w:rPr>
              <w:rFonts w:ascii="Segoe UI Symbol" w:hAnsi="Segoe UI Symbol" w:cs="Segoe UI Symbol"/>
            </w:rPr>
            <w:t>☐</w:t>
          </w:r>
        </w:sdtContent>
      </w:sdt>
      <w:r w:rsidR="00E0301C" w:rsidRPr="004A44B3">
        <w:t xml:space="preserve"> Black Dog Institute  </w:t>
      </w:r>
    </w:p>
    <w:p w14:paraId="6E40FB35" w14:textId="77777777" w:rsidR="00433A16" w:rsidRDefault="00433A16" w:rsidP="00535EEF"/>
    <w:p w14:paraId="1C17BF1F" w14:textId="278CE71C" w:rsidR="00725894" w:rsidRPr="00535EEF" w:rsidRDefault="00F73594" w:rsidP="004A50F1">
      <w:pPr>
        <w:rPr>
          <w:color w:val="F37163"/>
        </w:rPr>
      </w:pPr>
      <w:r w:rsidRPr="00535EEF">
        <w:rPr>
          <w:color w:val="F37163"/>
        </w:rPr>
        <w:t>For each partner, describe their contribution to the delivery of the project, including codesign. (Max. 300 words</w:t>
      </w:r>
      <w:r w:rsidR="00392803" w:rsidRPr="00535EEF">
        <w:rPr>
          <w:color w:val="F37163"/>
        </w:rPr>
        <w:t>)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725894" w:rsidRPr="004A44B3" w14:paraId="1B859162" w14:textId="77777777">
        <w:sdt>
          <w:sdtPr>
            <w:id w:val="1473790171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560BBE04" w14:textId="2989D76A" w:rsidR="003F6179" w:rsidRPr="004A44B3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205446DB" w14:textId="77777777" w:rsidR="00392803" w:rsidRDefault="00392803" w:rsidP="004A50F1"/>
    <w:p w14:paraId="37287C15" w14:textId="069E29B6" w:rsidR="003F6179" w:rsidRPr="00535EEF" w:rsidRDefault="0055340B" w:rsidP="004A50F1">
      <w:pPr>
        <w:pStyle w:val="ListParagraph"/>
        <w:numPr>
          <w:ilvl w:val="0"/>
          <w:numId w:val="9"/>
        </w:numPr>
        <w:rPr>
          <w:b/>
          <w:bCs/>
          <w:color w:val="F37163"/>
        </w:rPr>
      </w:pPr>
      <w:r w:rsidRPr="00535EEF">
        <w:rPr>
          <w:b/>
          <w:bCs/>
        </w:rPr>
        <w:t>Collaboration Opportunities</w:t>
      </w:r>
    </w:p>
    <w:p w14:paraId="750BA6CD" w14:textId="4B60AA94" w:rsidR="003F6179" w:rsidRPr="00535EEF" w:rsidRDefault="003F6179" w:rsidP="004A50F1">
      <w:pPr>
        <w:rPr>
          <w:color w:val="F37163"/>
        </w:rPr>
      </w:pPr>
      <w:r w:rsidRPr="00535EEF">
        <w:rPr>
          <w:color w:val="F37163"/>
        </w:rPr>
        <w:t xml:space="preserve">Outline any further collaborations that could enhance your project. Indicate if you would like SPHERE to help facilitate these connections. (Max. 200 words) 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3F6179" w:rsidRPr="004A44B3" w14:paraId="1F999591" w14:textId="77777777">
        <w:sdt>
          <w:sdtPr>
            <w:id w:val="-219597399"/>
            <w:placeholder>
              <w:docPart w:val="DefaultPlaceholder_-1854013440"/>
            </w:placeholder>
            <w:showingPlcHdr/>
          </w:sdtPr>
          <w:sdtContent>
            <w:tc>
              <w:tcPr>
                <w:tcW w:w="9016" w:type="dxa"/>
              </w:tcPr>
              <w:p w14:paraId="28069547" w14:textId="7886DA82" w:rsidR="003F6179" w:rsidRPr="004A44B3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299134A7" w14:textId="77777777" w:rsidR="003F6179" w:rsidRPr="004A44B3" w:rsidRDefault="003F6179" w:rsidP="004A50F1">
      <w:pPr>
        <w:pStyle w:val="paragraph"/>
      </w:pPr>
    </w:p>
    <w:p w14:paraId="0305A59F" w14:textId="638AD9B6" w:rsidR="00392803" w:rsidRDefault="00392803" w:rsidP="004A50F1">
      <w:r>
        <w:br w:type="page"/>
      </w:r>
    </w:p>
    <w:p w14:paraId="1B8FBBAE" w14:textId="77777777" w:rsidR="003F6179" w:rsidRPr="004A50F1" w:rsidRDefault="004C6404" w:rsidP="004A50F1">
      <w:pPr>
        <w:pStyle w:val="ListParagraph"/>
        <w:numPr>
          <w:ilvl w:val="0"/>
          <w:numId w:val="9"/>
        </w:numPr>
        <w:rPr>
          <w:b/>
          <w:bCs/>
          <w:color w:val="F37163"/>
        </w:rPr>
      </w:pPr>
      <w:r w:rsidRPr="004A50F1">
        <w:rPr>
          <w:b/>
          <w:bCs/>
        </w:rPr>
        <w:lastRenderedPageBreak/>
        <w:t>Risk</w:t>
      </w:r>
      <w:r w:rsidR="003F6179" w:rsidRPr="004A50F1">
        <w:rPr>
          <w:b/>
          <w:bCs/>
        </w:rPr>
        <w:t>s</w:t>
      </w:r>
    </w:p>
    <w:p w14:paraId="4D3022B4" w14:textId="2D4718D0" w:rsidR="004C6404" w:rsidRPr="00535EEF" w:rsidRDefault="004C6404" w:rsidP="004A50F1">
      <w:pPr>
        <w:rPr>
          <w:color w:val="F37163"/>
        </w:rPr>
      </w:pPr>
      <w:r w:rsidRPr="00535EEF">
        <w:rPr>
          <w:color w:val="F37163"/>
        </w:rPr>
        <w:t xml:space="preserve">Outline the key risks that may impact the successful delivery of your project within the </w:t>
      </w:r>
      <w:r w:rsidR="004142E1" w:rsidRPr="00535EEF">
        <w:rPr>
          <w:color w:val="F37163"/>
        </w:rPr>
        <w:t>24</w:t>
      </w:r>
      <w:r w:rsidRPr="00535EEF">
        <w:rPr>
          <w:color w:val="F37163"/>
        </w:rPr>
        <w:t>-month implementation period. Risks may include resourcing, workforce capacity, stakeholder engagement, governance, or ethics approvals.</w:t>
      </w:r>
      <w:r w:rsidR="00C45E26" w:rsidRPr="00535EEF">
        <w:rPr>
          <w:color w:val="F37163"/>
        </w:rPr>
        <w:t xml:space="preserve"> </w:t>
      </w:r>
      <w:r w:rsidRPr="00535EEF">
        <w:rPr>
          <w:color w:val="F37163"/>
        </w:rPr>
        <w:t>Describe the strategies you will use to mitigate these risks and ensure the feasibility of the project.</w:t>
      </w:r>
      <w:r w:rsidR="00C45E26" w:rsidRPr="00535EEF">
        <w:rPr>
          <w:color w:val="F37163"/>
        </w:rPr>
        <w:t xml:space="preserve"> </w:t>
      </w:r>
      <w:r w:rsidRPr="00535EEF">
        <w:rPr>
          <w:color w:val="F37163"/>
        </w:rPr>
        <w:t>(Max. 200 words)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3F6179" w:rsidRPr="004A44B3" w14:paraId="601DF89E" w14:textId="0FA64F35" w:rsidTr="000364E9">
        <w:tc>
          <w:tcPr>
            <w:tcW w:w="3006" w:type="dxa"/>
            <w:shd w:val="clear" w:color="auto" w:fill="F37163"/>
          </w:tcPr>
          <w:p w14:paraId="0BE4B5C5" w14:textId="069B25D6" w:rsidR="003F6179" w:rsidRPr="004A50F1" w:rsidRDefault="003F6179" w:rsidP="004A50F1">
            <w:pPr>
              <w:jc w:val="center"/>
              <w:rPr>
                <w:b/>
                <w:bCs/>
                <w:color w:val="FFFFFF" w:themeColor="background1"/>
              </w:rPr>
            </w:pPr>
            <w:r w:rsidRPr="004A50F1">
              <w:rPr>
                <w:b/>
                <w:bCs/>
                <w:color w:val="FFFFFF" w:themeColor="background1"/>
              </w:rPr>
              <w:t>Risk</w:t>
            </w:r>
          </w:p>
        </w:tc>
        <w:tc>
          <w:tcPr>
            <w:tcW w:w="3005" w:type="dxa"/>
            <w:shd w:val="clear" w:color="auto" w:fill="F37163"/>
          </w:tcPr>
          <w:p w14:paraId="259D24EA" w14:textId="6A7B60C6" w:rsidR="00942549" w:rsidRPr="004A50F1" w:rsidRDefault="003F6179" w:rsidP="004A50F1">
            <w:pPr>
              <w:jc w:val="center"/>
              <w:rPr>
                <w:b/>
                <w:bCs/>
                <w:color w:val="FFFFFF" w:themeColor="background1"/>
              </w:rPr>
            </w:pPr>
            <w:r w:rsidRPr="004A50F1">
              <w:rPr>
                <w:b/>
                <w:bCs/>
                <w:color w:val="FFFFFF" w:themeColor="background1"/>
              </w:rPr>
              <w:t>Risk Level</w:t>
            </w:r>
          </w:p>
          <w:p w14:paraId="32193A0B" w14:textId="72258CF2" w:rsidR="003F6179" w:rsidRPr="004A50F1" w:rsidRDefault="003F6179" w:rsidP="004A50F1">
            <w:pPr>
              <w:jc w:val="center"/>
              <w:rPr>
                <w:b/>
                <w:bCs/>
                <w:color w:val="FFFFFF" w:themeColor="background1"/>
              </w:rPr>
            </w:pPr>
            <w:r w:rsidRPr="004A50F1">
              <w:rPr>
                <w:b/>
                <w:bCs/>
                <w:color w:val="FFFFFF" w:themeColor="background1"/>
              </w:rPr>
              <w:t>(low, medium, high)</w:t>
            </w:r>
          </w:p>
        </w:tc>
        <w:tc>
          <w:tcPr>
            <w:tcW w:w="3005" w:type="dxa"/>
            <w:shd w:val="clear" w:color="auto" w:fill="F37163"/>
          </w:tcPr>
          <w:p w14:paraId="7A3966DD" w14:textId="09072776" w:rsidR="003F6179" w:rsidRPr="004A50F1" w:rsidRDefault="003F6179" w:rsidP="004A50F1">
            <w:pPr>
              <w:jc w:val="center"/>
              <w:rPr>
                <w:b/>
                <w:bCs/>
                <w:color w:val="FFFFFF" w:themeColor="background1"/>
              </w:rPr>
            </w:pPr>
            <w:r w:rsidRPr="004A50F1">
              <w:rPr>
                <w:b/>
                <w:bCs/>
                <w:color w:val="FFFFFF" w:themeColor="background1"/>
              </w:rPr>
              <w:t>Mitigation Strategies</w:t>
            </w:r>
          </w:p>
        </w:tc>
      </w:tr>
      <w:tr w:rsidR="003F6179" w:rsidRPr="004A44B3" w14:paraId="5EF616B2" w14:textId="072C187C" w:rsidTr="003F6179">
        <w:tc>
          <w:tcPr>
            <w:tcW w:w="3006" w:type="dxa"/>
          </w:tcPr>
          <w:p w14:paraId="52569745" w14:textId="3CAE866C" w:rsidR="003F6179" w:rsidRPr="004A44B3" w:rsidRDefault="003F6179" w:rsidP="004A50F1">
            <w:pPr>
              <w:pStyle w:val="Response1"/>
            </w:pPr>
          </w:p>
        </w:tc>
        <w:tc>
          <w:tcPr>
            <w:tcW w:w="3005" w:type="dxa"/>
          </w:tcPr>
          <w:p w14:paraId="4EF7A0D0" w14:textId="77777777" w:rsidR="003F6179" w:rsidRPr="004A44B3" w:rsidRDefault="003F6179" w:rsidP="004A50F1">
            <w:pPr>
              <w:pStyle w:val="Response1"/>
            </w:pPr>
          </w:p>
        </w:tc>
        <w:tc>
          <w:tcPr>
            <w:tcW w:w="3005" w:type="dxa"/>
          </w:tcPr>
          <w:p w14:paraId="41B40B9D" w14:textId="77777777" w:rsidR="003F6179" w:rsidRPr="004A44B3" w:rsidRDefault="003F6179" w:rsidP="004A50F1">
            <w:pPr>
              <w:pStyle w:val="Response1"/>
            </w:pPr>
          </w:p>
        </w:tc>
      </w:tr>
      <w:tr w:rsidR="003F6179" w:rsidRPr="004A44B3" w14:paraId="44C334AA" w14:textId="77777777" w:rsidTr="003F6179">
        <w:tc>
          <w:tcPr>
            <w:tcW w:w="3006" w:type="dxa"/>
          </w:tcPr>
          <w:p w14:paraId="438223FE" w14:textId="77777777" w:rsidR="003F6179" w:rsidRPr="004A44B3" w:rsidRDefault="003F6179" w:rsidP="004A50F1">
            <w:pPr>
              <w:pStyle w:val="Response1"/>
            </w:pPr>
          </w:p>
        </w:tc>
        <w:tc>
          <w:tcPr>
            <w:tcW w:w="3005" w:type="dxa"/>
          </w:tcPr>
          <w:p w14:paraId="72AB96EB" w14:textId="77777777" w:rsidR="003F6179" w:rsidRPr="004A44B3" w:rsidRDefault="003F6179" w:rsidP="004A50F1">
            <w:pPr>
              <w:pStyle w:val="Response1"/>
            </w:pPr>
          </w:p>
        </w:tc>
        <w:tc>
          <w:tcPr>
            <w:tcW w:w="3005" w:type="dxa"/>
          </w:tcPr>
          <w:p w14:paraId="3BC9B8CC" w14:textId="77777777" w:rsidR="003F6179" w:rsidRPr="004A44B3" w:rsidRDefault="003F6179" w:rsidP="004A50F1">
            <w:pPr>
              <w:pStyle w:val="Response1"/>
            </w:pPr>
          </w:p>
        </w:tc>
      </w:tr>
      <w:tr w:rsidR="003F6179" w:rsidRPr="004A44B3" w14:paraId="42355AEB" w14:textId="77777777" w:rsidTr="003F6179">
        <w:tc>
          <w:tcPr>
            <w:tcW w:w="3006" w:type="dxa"/>
          </w:tcPr>
          <w:p w14:paraId="4BC9EDCF" w14:textId="77777777" w:rsidR="003F6179" w:rsidRPr="004A44B3" w:rsidRDefault="003F6179" w:rsidP="004A50F1">
            <w:pPr>
              <w:pStyle w:val="Response1"/>
            </w:pPr>
          </w:p>
        </w:tc>
        <w:tc>
          <w:tcPr>
            <w:tcW w:w="3005" w:type="dxa"/>
          </w:tcPr>
          <w:p w14:paraId="1CB50022" w14:textId="77777777" w:rsidR="003F6179" w:rsidRPr="004A44B3" w:rsidRDefault="003F6179" w:rsidP="004A50F1">
            <w:pPr>
              <w:pStyle w:val="Response1"/>
            </w:pPr>
          </w:p>
        </w:tc>
        <w:tc>
          <w:tcPr>
            <w:tcW w:w="3005" w:type="dxa"/>
          </w:tcPr>
          <w:p w14:paraId="66D2DB56" w14:textId="77777777" w:rsidR="003F6179" w:rsidRPr="004A44B3" w:rsidRDefault="003F6179" w:rsidP="004A50F1">
            <w:pPr>
              <w:pStyle w:val="Response1"/>
            </w:pPr>
          </w:p>
        </w:tc>
      </w:tr>
    </w:tbl>
    <w:p w14:paraId="25F9C825" w14:textId="2F600271" w:rsidR="003F6179" w:rsidRPr="004A50F1" w:rsidRDefault="003F6179" w:rsidP="004A50F1">
      <w:pPr>
        <w:rPr>
          <w:i/>
          <w:iCs/>
          <w:color w:val="808080" w:themeColor="background1" w:themeShade="80"/>
          <w:sz w:val="20"/>
          <w:szCs w:val="20"/>
        </w:rPr>
      </w:pPr>
      <w:r w:rsidRPr="004A50F1">
        <w:rPr>
          <w:i/>
          <w:iCs/>
          <w:color w:val="808080" w:themeColor="background1" w:themeShade="80"/>
          <w:sz w:val="20"/>
          <w:szCs w:val="20"/>
        </w:rPr>
        <w:t>&lt; add more rows as needed &gt;</w:t>
      </w:r>
    </w:p>
    <w:p w14:paraId="63F21074" w14:textId="77777777" w:rsidR="003F6179" w:rsidRPr="004A44B3" w:rsidRDefault="003F6179" w:rsidP="004A50F1"/>
    <w:p w14:paraId="3D80C549" w14:textId="77777777" w:rsidR="004C6404" w:rsidRPr="004A50F1" w:rsidRDefault="004C6404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4A50F1">
        <w:rPr>
          <w:b/>
          <w:bCs/>
        </w:rPr>
        <w:t xml:space="preserve">Translation of research outcomes </w:t>
      </w:r>
    </w:p>
    <w:p w14:paraId="51FEA1D1" w14:textId="44DE589D" w:rsidR="004C6404" w:rsidRPr="00535EEF" w:rsidRDefault="004C6404" w:rsidP="004A50F1">
      <w:pPr>
        <w:rPr>
          <w:color w:val="F37163"/>
        </w:rPr>
      </w:pPr>
      <w:r w:rsidRPr="00535EEF">
        <w:rPr>
          <w:color w:val="F37163"/>
        </w:rPr>
        <w:t xml:space="preserve">Describe how your project will deliver measurable improvements in health service delivery, clinical practice, patient experience, or health outcomes. </w:t>
      </w:r>
      <w:r w:rsidR="00250B0A" w:rsidRPr="00535EEF">
        <w:rPr>
          <w:color w:val="F37163"/>
        </w:rPr>
        <w:t>Explain the intended outcomes of the project, how success will be measured, and the interim milestones that will indicate progress toward these outcomes.</w:t>
      </w:r>
      <w:r w:rsidR="00392803" w:rsidRPr="00535EEF">
        <w:rPr>
          <w:color w:val="F37163"/>
        </w:rPr>
        <w:t xml:space="preserve"> </w:t>
      </w:r>
      <w:r w:rsidRPr="00535EEF">
        <w:rPr>
          <w:color w:val="F37163"/>
        </w:rPr>
        <w:t xml:space="preserve">(Max. </w:t>
      </w:r>
      <w:r w:rsidR="00F660CD" w:rsidRPr="00535EEF">
        <w:rPr>
          <w:color w:val="F37163"/>
        </w:rPr>
        <w:t>4</w:t>
      </w:r>
      <w:r w:rsidRPr="00535EEF">
        <w:rPr>
          <w:color w:val="F37163"/>
        </w:rPr>
        <w:t>00 words)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C45E26" w:rsidRPr="004A50F1" w14:paraId="7E592AF5" w14:textId="77777777">
        <w:tc>
          <w:tcPr>
            <w:tcW w:w="9346" w:type="dxa"/>
          </w:tcPr>
          <w:sdt>
            <w:sdtPr>
              <w:id w:val="-1348399525"/>
              <w:placeholder>
                <w:docPart w:val="DefaultPlaceholder_-1854013440"/>
              </w:placeholder>
              <w:showingPlcHdr/>
            </w:sdtPr>
            <w:sdtContent>
              <w:p w14:paraId="59D292DE" w14:textId="3A7F8300" w:rsidR="00C45E26" w:rsidRPr="004A50F1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</w:tc>
      </w:tr>
    </w:tbl>
    <w:p w14:paraId="7D3C1415" w14:textId="77777777" w:rsidR="00583D6B" w:rsidRPr="00535EEF" w:rsidRDefault="00583D6B" w:rsidP="004A50F1">
      <w:pPr>
        <w:rPr>
          <w:b/>
          <w:bCs/>
        </w:rPr>
      </w:pPr>
    </w:p>
    <w:p w14:paraId="30592021" w14:textId="77777777" w:rsidR="004C6404" w:rsidRPr="00535EEF" w:rsidRDefault="004C6404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535EEF">
        <w:rPr>
          <w:b/>
          <w:bCs/>
        </w:rPr>
        <w:t>Potential for funds leverage</w:t>
      </w:r>
    </w:p>
    <w:p w14:paraId="4373AB47" w14:textId="41660266" w:rsidR="00202E1B" w:rsidRPr="00535EEF" w:rsidRDefault="00202E1B" w:rsidP="004A50F1">
      <w:pPr>
        <w:rPr>
          <w:color w:val="F37163"/>
        </w:rPr>
      </w:pPr>
      <w:r w:rsidRPr="00535EEF">
        <w:rPr>
          <w:color w:val="F37163"/>
        </w:rPr>
        <w:t xml:space="preserve">Has this project, or a version of it, been submitted to another open grant scheme (e.g. NHMRC, MRFF, TRGS)? If yes, briefly state the scheme and year, and whether it was funded or not. (Max. </w:t>
      </w:r>
      <w:r w:rsidR="00194A86" w:rsidRPr="00535EEF">
        <w:rPr>
          <w:color w:val="F37163"/>
        </w:rPr>
        <w:t>150</w:t>
      </w:r>
      <w:r w:rsidRPr="00535EEF">
        <w:rPr>
          <w:color w:val="F37163"/>
        </w:rPr>
        <w:t xml:space="preserve"> </w:t>
      </w:r>
      <w:r w:rsidR="00A271AE">
        <w:rPr>
          <w:color w:val="F37163"/>
        </w:rPr>
        <w:t>words</w:t>
      </w:r>
      <w:r w:rsidRPr="00535EEF">
        <w:rPr>
          <w:color w:val="F37163"/>
        </w:rPr>
        <w:t>)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8805"/>
      </w:tblGrid>
      <w:tr w:rsidR="00202E1B" w:rsidRPr="004A50F1" w14:paraId="3C8F8A92" w14:textId="77777777">
        <w:sdt>
          <w:sdtPr>
            <w:id w:val="-1730371740"/>
            <w:placeholder>
              <w:docPart w:val="DefaultPlaceholder_-1854013440"/>
            </w:placeholder>
            <w:showingPlcHdr/>
          </w:sdtPr>
          <w:sdtContent>
            <w:tc>
              <w:tcPr>
                <w:tcW w:w="8805" w:type="dxa"/>
              </w:tcPr>
              <w:p w14:paraId="436609B7" w14:textId="164023F5" w:rsidR="00202E1B" w:rsidRPr="004A50F1" w:rsidRDefault="00ED30F3" w:rsidP="004A50F1">
                <w:pPr>
                  <w:pStyle w:val="Response1"/>
                </w:pPr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278EA8A1" w14:textId="0DD3916C" w:rsidR="00FE7A7E" w:rsidRPr="004A50F1" w:rsidRDefault="00FE7A7E" w:rsidP="004A50F1"/>
    <w:p w14:paraId="01713147" w14:textId="23A90E19" w:rsidR="00C45E26" w:rsidRPr="00535EEF" w:rsidRDefault="004C6404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535EEF">
        <w:rPr>
          <w:b/>
          <w:bCs/>
        </w:rPr>
        <w:t>Sustainability and System Integration</w:t>
      </w:r>
    </w:p>
    <w:p w14:paraId="158275E1" w14:textId="11EBDF68" w:rsidR="00583D6B" w:rsidRPr="00535EEF" w:rsidRDefault="004C6404" w:rsidP="004A50F1">
      <w:pPr>
        <w:rPr>
          <w:b/>
          <w:bCs/>
          <w:color w:val="F37163"/>
        </w:rPr>
      </w:pPr>
      <w:r w:rsidRPr="00535EEF">
        <w:rPr>
          <w:color w:val="F37163"/>
        </w:rPr>
        <w:t>Describe how your project will be sustained or embedded in practice following</w:t>
      </w:r>
      <w:r w:rsidR="00583D6B" w:rsidRPr="00535EEF">
        <w:rPr>
          <w:color w:val="F37163"/>
        </w:rPr>
        <w:t xml:space="preserve"> the funding period. Outline any potential for scaling or adaptation.</w:t>
      </w:r>
      <w:r w:rsidR="00F660CD" w:rsidRPr="00535EEF">
        <w:rPr>
          <w:color w:val="F37163"/>
        </w:rPr>
        <w:t xml:space="preserve"> Highlight any next-step partners (</w:t>
      </w:r>
      <w:proofErr w:type="spellStart"/>
      <w:r w:rsidR="00F660CD" w:rsidRPr="00535EEF">
        <w:rPr>
          <w:color w:val="F37163"/>
        </w:rPr>
        <w:t>eg.</w:t>
      </w:r>
      <w:proofErr w:type="spellEnd"/>
      <w:r w:rsidR="00F660CD" w:rsidRPr="00535EEF">
        <w:rPr>
          <w:color w:val="F37163"/>
        </w:rPr>
        <w:t xml:space="preserve"> </w:t>
      </w:r>
      <w:r w:rsidR="00D57E2C">
        <w:rPr>
          <w:color w:val="F37163"/>
        </w:rPr>
        <w:t>i</w:t>
      </w:r>
      <w:r w:rsidR="00F660CD" w:rsidRPr="00535EEF">
        <w:rPr>
          <w:color w:val="F37163"/>
        </w:rPr>
        <w:t>ndustry, philanthropy, policy) needed to support transi</w:t>
      </w:r>
      <w:r w:rsidR="006A6E84" w:rsidRPr="00535EEF">
        <w:rPr>
          <w:color w:val="F37163"/>
        </w:rPr>
        <w:t>tion of this project into practice.</w:t>
      </w:r>
      <w:r w:rsidR="00A271AE">
        <w:rPr>
          <w:color w:val="F37163"/>
        </w:rPr>
        <w:t xml:space="preserve"> </w:t>
      </w:r>
      <w:r w:rsidRPr="00535EEF">
        <w:rPr>
          <w:color w:val="F37163"/>
        </w:rPr>
        <w:t>(Max. 200 words)</w:t>
      </w:r>
    </w:p>
    <w:tbl>
      <w:tblPr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00" w:firstRow="0" w:lastRow="0" w:firstColumn="0" w:lastColumn="0" w:noHBand="0" w:noVBand="1"/>
      </w:tblPr>
      <w:tblGrid>
        <w:gridCol w:w="9016"/>
      </w:tblGrid>
      <w:tr w:rsidR="008F0913" w:rsidRPr="004A50F1" w14:paraId="6A3AA5DD" w14:textId="77777777">
        <w:tc>
          <w:tcPr>
            <w:tcW w:w="5000" w:type="pct"/>
          </w:tcPr>
          <w:sdt>
            <w:sdtPr>
              <w:rPr>
                <w:rStyle w:val="Response1Char"/>
                <w:rFonts w:cs="Arial"/>
              </w:rPr>
              <w:id w:val="-966195645"/>
              <w:placeholder>
                <w:docPart w:val="783C9615737A464CB4051F8C7258164E"/>
              </w:placeholder>
              <w:showingPlcHdr/>
            </w:sdtPr>
            <w:sdtEndPr>
              <w:rPr>
                <w:rStyle w:val="DefaultParagraphFont"/>
                <w:b/>
              </w:rPr>
            </w:sdtEndPr>
            <w:sdtContent>
              <w:p w14:paraId="34C44FEA" w14:textId="114A6512" w:rsidR="00583D6B" w:rsidRPr="004A50F1" w:rsidRDefault="0003100E" w:rsidP="004A50F1"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</w:tc>
      </w:tr>
    </w:tbl>
    <w:p w14:paraId="66F9F1AA" w14:textId="77777777" w:rsidR="004C6404" w:rsidRPr="004A50F1" w:rsidRDefault="004C6404" w:rsidP="004A50F1"/>
    <w:p w14:paraId="1E9B4B61" w14:textId="7EB2580E" w:rsidR="006A6E84" w:rsidRPr="00535EEF" w:rsidRDefault="006A6E84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535EEF">
        <w:rPr>
          <w:b/>
          <w:bCs/>
        </w:rPr>
        <w:t>Intellectual Property</w:t>
      </w:r>
    </w:p>
    <w:p w14:paraId="247DF36B" w14:textId="60B6B02F" w:rsidR="006A6E84" w:rsidRPr="00535EEF" w:rsidRDefault="006A6E84" w:rsidP="004A50F1">
      <w:pPr>
        <w:rPr>
          <w:b/>
          <w:bCs/>
          <w:color w:val="F37163"/>
        </w:rPr>
      </w:pPr>
      <w:r w:rsidRPr="00535EEF">
        <w:rPr>
          <w:color w:val="F37163"/>
        </w:rPr>
        <w:t>Does this project have the potential to genera</w:t>
      </w:r>
      <w:r w:rsidR="001D157A">
        <w:rPr>
          <w:color w:val="F37163"/>
        </w:rPr>
        <w:t>te</w:t>
      </w:r>
      <w:r w:rsidRPr="00535EEF">
        <w:rPr>
          <w:color w:val="F37163"/>
        </w:rPr>
        <w:t xml:space="preserve"> novel intellectual property (IP)? If yes, briefly describe the nature of the IP and its potential pathway to </w:t>
      </w:r>
      <w:r w:rsidR="0D4A335A" w:rsidRPr="00535EEF">
        <w:rPr>
          <w:color w:val="F37163"/>
        </w:rPr>
        <w:t>impact</w:t>
      </w:r>
      <w:r w:rsidRPr="00535EEF">
        <w:rPr>
          <w:color w:val="F37163"/>
        </w:rPr>
        <w:t>.</w:t>
      </w:r>
      <w:r w:rsidR="00A271AE">
        <w:rPr>
          <w:color w:val="F37163"/>
        </w:rPr>
        <w:t xml:space="preserve"> </w:t>
      </w:r>
      <w:r w:rsidRPr="00535EEF">
        <w:rPr>
          <w:color w:val="F37163"/>
        </w:rPr>
        <w:t>(Max. 200 words)</w:t>
      </w:r>
    </w:p>
    <w:tbl>
      <w:tblPr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00" w:firstRow="0" w:lastRow="0" w:firstColumn="0" w:lastColumn="0" w:noHBand="0" w:noVBand="1"/>
      </w:tblPr>
      <w:tblGrid>
        <w:gridCol w:w="9016"/>
      </w:tblGrid>
      <w:tr w:rsidR="006A6E84" w:rsidRPr="004A50F1" w14:paraId="533E5A88" w14:textId="77777777" w:rsidTr="005D2677">
        <w:tc>
          <w:tcPr>
            <w:tcW w:w="5000" w:type="pct"/>
          </w:tcPr>
          <w:sdt>
            <w:sdtPr>
              <w:rPr>
                <w:rStyle w:val="Response1Char"/>
                <w:rFonts w:cs="Arial"/>
              </w:rPr>
              <w:id w:val="1617871976"/>
              <w:placeholder>
                <w:docPart w:val="CAA106039D034C049432B0BA037EF3F7"/>
              </w:placeholder>
              <w:showingPlcHdr/>
            </w:sdtPr>
            <w:sdtEndPr>
              <w:rPr>
                <w:rStyle w:val="DefaultParagraphFont"/>
                <w:b/>
              </w:rPr>
            </w:sdtEndPr>
            <w:sdtContent>
              <w:p w14:paraId="2C40F687" w14:textId="0C67376F" w:rsidR="006A6E84" w:rsidRPr="004A50F1" w:rsidRDefault="006A6E84" w:rsidP="004A50F1">
                <w:r w:rsidRPr="004A50F1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sdtContent>
          </w:sdt>
        </w:tc>
      </w:tr>
    </w:tbl>
    <w:p w14:paraId="1A23E3CF" w14:textId="77777777" w:rsidR="006A6E84" w:rsidRPr="004A50F1" w:rsidRDefault="006A6E84" w:rsidP="004A50F1"/>
    <w:p w14:paraId="4AC2E6E0" w14:textId="2ADE48F4" w:rsidR="00583D6B" w:rsidRPr="004A44B3" w:rsidRDefault="00392803" w:rsidP="004A50F1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850D94" w:rsidRPr="004A44B3" w14:paraId="548A0D3E" w14:textId="77777777">
        <w:tc>
          <w:tcPr>
            <w:tcW w:w="9346" w:type="dxa"/>
            <w:shd w:val="clear" w:color="auto" w:fill="F37163"/>
            <w:vAlign w:val="center"/>
          </w:tcPr>
          <w:p w14:paraId="63808563" w14:textId="7E233A4A" w:rsidR="00850D94" w:rsidRPr="00535EEF" w:rsidRDefault="00850D94" w:rsidP="004A50F1">
            <w:pPr>
              <w:rPr>
                <w:b/>
                <w:bCs/>
              </w:rPr>
            </w:pPr>
            <w:r w:rsidRPr="00535EEF">
              <w:rPr>
                <w:b/>
                <w:bCs/>
                <w:color w:val="FFFFFF" w:themeColor="background1"/>
              </w:rPr>
              <w:lastRenderedPageBreak/>
              <w:t xml:space="preserve">SECTION </w:t>
            </w:r>
            <w:r w:rsidR="00713CC5" w:rsidRPr="00535EEF">
              <w:rPr>
                <w:b/>
                <w:bCs/>
                <w:color w:val="FFFFFF" w:themeColor="background1"/>
              </w:rPr>
              <w:t>C</w:t>
            </w:r>
            <w:r w:rsidRPr="00535EEF">
              <w:rPr>
                <w:b/>
                <w:bCs/>
                <w:color w:val="FFFFFF" w:themeColor="background1"/>
              </w:rPr>
              <w:t xml:space="preserve"> – </w:t>
            </w:r>
            <w:r w:rsidR="004C3189" w:rsidRPr="00535EEF">
              <w:rPr>
                <w:b/>
                <w:bCs/>
                <w:color w:val="FFFFFF" w:themeColor="background1"/>
              </w:rPr>
              <w:t xml:space="preserve">ADDITIONAL DETAILS </w:t>
            </w:r>
          </w:p>
        </w:tc>
      </w:tr>
    </w:tbl>
    <w:p w14:paraId="4B052EB9" w14:textId="77777777" w:rsidR="00BF0C62" w:rsidRPr="00535EEF" w:rsidRDefault="00D42B85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535EEF">
        <w:rPr>
          <w:b/>
          <w:bCs/>
        </w:rPr>
        <w:t xml:space="preserve">Career </w:t>
      </w:r>
      <w:r w:rsidR="00BF0C62" w:rsidRPr="00535EEF">
        <w:rPr>
          <w:b/>
          <w:bCs/>
        </w:rPr>
        <w:t xml:space="preserve">Development </w:t>
      </w:r>
    </w:p>
    <w:p w14:paraId="56FFF8E0" w14:textId="3DC1A8EF" w:rsidR="00025E0B" w:rsidRPr="00535EEF" w:rsidRDefault="00BF0C62" w:rsidP="004A50F1">
      <w:pPr>
        <w:rPr>
          <w:color w:val="F37163"/>
        </w:rPr>
      </w:pPr>
      <w:r w:rsidRPr="00535EEF">
        <w:rPr>
          <w:color w:val="F37163"/>
        </w:rPr>
        <w:t xml:space="preserve">Describe how receiving a fellowship would support your career goals and contribute to your professional development. </w:t>
      </w:r>
      <w:r w:rsidR="00025E0B" w:rsidRPr="00535EEF">
        <w:rPr>
          <w:color w:val="F37163"/>
        </w:rPr>
        <w:t>(Max. 200 words)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A55A40" w:rsidRPr="00535EEF" w14:paraId="752336BD" w14:textId="77777777" w:rsidTr="00392803">
        <w:sdt>
          <w:sdtPr>
            <w:rPr>
              <w:rStyle w:val="Response1Char"/>
              <w:rFonts w:cs="Arial"/>
            </w:rPr>
            <w:id w:val="-1798433460"/>
            <w:placeholder>
              <w:docPart w:val="C529D80544A249E0BC7244A739B9E395"/>
            </w:placeholder>
            <w:showingPlcHdr/>
          </w:sdtPr>
          <w:sdtEndPr>
            <w:rPr>
              <w:rStyle w:val="DefaultParagraphFont"/>
              <w:b/>
            </w:rPr>
          </w:sdtEndPr>
          <w:sdtContent>
            <w:tc>
              <w:tcPr>
                <w:tcW w:w="9016" w:type="dxa"/>
              </w:tcPr>
              <w:p w14:paraId="4E498294" w14:textId="2FC91E71" w:rsidR="00A55A40" w:rsidRPr="00535EEF" w:rsidRDefault="0003100E" w:rsidP="004A50F1">
                <w:pPr>
                  <w:rPr>
                    <w:color w:val="F37163"/>
                  </w:rPr>
                </w:pPr>
                <w:r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347E0A25" w14:textId="77777777" w:rsidR="00C45E26" w:rsidRPr="00535EEF" w:rsidRDefault="00C45E26" w:rsidP="004A50F1"/>
    <w:p w14:paraId="47496718" w14:textId="79174A3B" w:rsidR="007F5095" w:rsidRPr="00535EEF" w:rsidRDefault="007F5095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535EEF">
        <w:rPr>
          <w:b/>
          <w:bCs/>
        </w:rPr>
        <w:t xml:space="preserve">Clinical Load </w:t>
      </w:r>
    </w:p>
    <w:p w14:paraId="2944F043" w14:textId="6983EE31" w:rsidR="00C45E26" w:rsidRPr="00535EEF" w:rsidRDefault="000E6A7E" w:rsidP="004A50F1">
      <w:pPr>
        <w:rPr>
          <w:color w:val="F37163"/>
        </w:rPr>
      </w:pPr>
      <w:r>
        <w:rPr>
          <w:color w:val="F37163"/>
        </w:rPr>
        <w:t>Describe</w:t>
      </w:r>
      <w:r w:rsidR="00C559E0" w:rsidRPr="00535EEF">
        <w:rPr>
          <w:color w:val="F37163"/>
        </w:rPr>
        <w:t xml:space="preserve"> how your current clinical load will be managed should your Fellowship application be</w:t>
      </w:r>
      <w:r w:rsidR="00583D6B" w:rsidRPr="00535EEF">
        <w:rPr>
          <w:color w:val="F37163"/>
        </w:rPr>
        <w:t xml:space="preserve"> successful</w:t>
      </w:r>
      <w:r w:rsidR="00C559E0" w:rsidRPr="00535EEF">
        <w:rPr>
          <w:color w:val="F37163"/>
        </w:rPr>
        <w:t>.</w:t>
      </w:r>
      <w:r w:rsidR="00C45E26" w:rsidRPr="00535EEF">
        <w:rPr>
          <w:color w:val="F37163"/>
        </w:rPr>
        <w:t xml:space="preserve"> </w:t>
      </w:r>
      <w:r w:rsidR="00C559E0" w:rsidRPr="00535EEF">
        <w:rPr>
          <w:color w:val="F37163"/>
        </w:rPr>
        <w:t xml:space="preserve">Outline </w:t>
      </w:r>
      <w:r w:rsidR="004767C2" w:rsidRPr="00535EEF">
        <w:rPr>
          <w:color w:val="F37163"/>
        </w:rPr>
        <w:t>the estimate</w:t>
      </w:r>
      <w:r w:rsidR="00DD1698" w:rsidRPr="00535EEF">
        <w:rPr>
          <w:color w:val="F37163"/>
        </w:rPr>
        <w:t>d</w:t>
      </w:r>
      <w:r w:rsidR="004767C2" w:rsidRPr="00535EEF">
        <w:rPr>
          <w:color w:val="F37163"/>
        </w:rPr>
        <w:t xml:space="preserve"> </w:t>
      </w:r>
      <w:r w:rsidR="00BA15AA" w:rsidRPr="00535EEF">
        <w:rPr>
          <w:color w:val="F37163"/>
        </w:rPr>
        <w:t>F</w:t>
      </w:r>
      <w:r w:rsidR="004767C2" w:rsidRPr="00535EEF">
        <w:rPr>
          <w:color w:val="F37163"/>
        </w:rPr>
        <w:t xml:space="preserve">ellowship FTE </w:t>
      </w:r>
      <w:r w:rsidR="00DD1698" w:rsidRPr="00535EEF">
        <w:rPr>
          <w:color w:val="F37163"/>
        </w:rPr>
        <w:t>(</w:t>
      </w:r>
      <w:r w:rsidR="00BA15AA" w:rsidRPr="00535EEF">
        <w:rPr>
          <w:color w:val="F37163"/>
        </w:rPr>
        <w:t xml:space="preserve">noting the </w:t>
      </w:r>
      <w:r w:rsidR="00DD1698" w:rsidRPr="00535EEF">
        <w:rPr>
          <w:color w:val="F37163"/>
        </w:rPr>
        <w:t>maximum funding</w:t>
      </w:r>
      <w:r w:rsidR="00D66FF9" w:rsidRPr="00535EEF">
        <w:rPr>
          <w:color w:val="F37163"/>
        </w:rPr>
        <w:t xml:space="preserve"> available is</w:t>
      </w:r>
      <w:r w:rsidR="00DD1698" w:rsidRPr="00535EEF">
        <w:rPr>
          <w:color w:val="F37163"/>
        </w:rPr>
        <w:t xml:space="preserve"> $150,000 over two years)</w:t>
      </w:r>
      <w:r w:rsidR="00377039">
        <w:rPr>
          <w:color w:val="F37163"/>
        </w:rPr>
        <w:t>.</w:t>
      </w:r>
      <w:r w:rsidR="0034141D" w:rsidRPr="00535EEF">
        <w:rPr>
          <w:color w:val="F37163"/>
        </w:rPr>
        <w:t xml:space="preserve"> (Max. 200 words)</w:t>
      </w:r>
    </w:p>
    <w:tbl>
      <w:tblPr>
        <w:tblStyle w:val="TableGrid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C45E26" w:rsidRPr="00535EEF" w14:paraId="3928FAFD" w14:textId="77777777" w:rsidTr="00392803">
        <w:sdt>
          <w:sdtPr>
            <w:rPr>
              <w:rStyle w:val="Response1Char"/>
              <w:rFonts w:cs="Arial"/>
            </w:rPr>
            <w:id w:val="-2045589003"/>
            <w:placeholder>
              <w:docPart w:val="8E36A738A56340379A874D29B1E20E68"/>
            </w:placeholder>
            <w:showingPlcHdr/>
          </w:sdtPr>
          <w:sdtEndPr>
            <w:rPr>
              <w:rStyle w:val="DefaultParagraphFont"/>
              <w:b/>
            </w:rPr>
          </w:sdtEndPr>
          <w:sdtContent>
            <w:tc>
              <w:tcPr>
                <w:tcW w:w="9016" w:type="dxa"/>
              </w:tcPr>
              <w:p w14:paraId="1AAEA628" w14:textId="19D2103D" w:rsidR="00C45E26" w:rsidRPr="00535EEF" w:rsidRDefault="0003100E" w:rsidP="004A50F1">
                <w:pPr>
                  <w:rPr>
                    <w:color w:val="F37163"/>
                  </w:rPr>
                </w:pPr>
                <w:r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27F64646" w14:textId="77777777" w:rsidR="00C45E26" w:rsidRPr="00535EEF" w:rsidRDefault="00C45E26" w:rsidP="004A50F1"/>
    <w:p w14:paraId="28DA6F4F" w14:textId="14C59634" w:rsidR="00C45E26" w:rsidRPr="00535EEF" w:rsidRDefault="00C45E26" w:rsidP="004A50F1">
      <w:pPr>
        <w:pStyle w:val="ListParagraph"/>
        <w:numPr>
          <w:ilvl w:val="0"/>
          <w:numId w:val="9"/>
        </w:numPr>
        <w:rPr>
          <w:b/>
          <w:bCs/>
        </w:rPr>
      </w:pPr>
      <w:r w:rsidRPr="00535EEF">
        <w:rPr>
          <w:b/>
          <w:bCs/>
        </w:rPr>
        <w:t xml:space="preserve">Mentorship </w:t>
      </w:r>
      <w:r w:rsidR="00AA55A5" w:rsidRPr="00535EEF">
        <w:rPr>
          <w:b/>
          <w:bCs/>
        </w:rPr>
        <w:t>Nomination</w:t>
      </w:r>
    </w:p>
    <w:p w14:paraId="0B39F214" w14:textId="212014E7" w:rsidR="00D32800" w:rsidRPr="00535EEF" w:rsidRDefault="00055E5C" w:rsidP="004A50F1">
      <w:r w:rsidRPr="00535EEF">
        <w:rPr>
          <w:color w:val="F37163"/>
        </w:rPr>
        <w:t>Nominate a primary mentor or request SPHERE support in facilitating mentorship arrangements. If nominating a mentor, provide their details and describe why they are well suited to support the project and your development.  A letter of support from the mentor will also be required to be submitted with this application</w:t>
      </w:r>
      <w:r w:rsidRPr="00377039">
        <w:rPr>
          <w:color w:val="F37163"/>
        </w:rPr>
        <w:t>.</w:t>
      </w:r>
    </w:p>
    <w:p w14:paraId="65CFB3BF" w14:textId="4CE8C61A" w:rsidR="00055E5C" w:rsidRPr="004A44B3" w:rsidRDefault="00000000" w:rsidP="004A50F1">
      <w:sdt>
        <w:sdtPr>
          <w:id w:val="631379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E5C" w:rsidRPr="00535EEF">
            <w:rPr>
              <w:rFonts w:ascii="Segoe UI Symbol" w:hAnsi="Segoe UI Symbol" w:cs="Segoe UI Symbol"/>
            </w:rPr>
            <w:t>☐</w:t>
          </w:r>
        </w:sdtContent>
      </w:sdt>
      <w:r w:rsidR="00055E5C" w:rsidRPr="00535EEF">
        <w:t xml:space="preserve"> I would like SPHERE support in facilitating</w:t>
      </w:r>
      <w:r w:rsidR="00055E5C" w:rsidRPr="004A44B3">
        <w:t xml:space="preserve"> mentorship arrangement. </w:t>
      </w:r>
    </w:p>
    <w:p w14:paraId="1E56DCCE" w14:textId="5B99AB40" w:rsidR="00D32800" w:rsidRPr="004A44B3" w:rsidRDefault="00000000" w:rsidP="004A50F1">
      <w:sdt>
        <w:sdtPr>
          <w:id w:val="-77601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E5C" w:rsidRPr="004A44B3">
            <w:rPr>
              <w:rFonts w:ascii="Segoe UI Symbol" w:eastAsia="MS Gothic" w:hAnsi="Segoe UI Symbol" w:cs="Segoe UI Symbol"/>
            </w:rPr>
            <w:t>☐</w:t>
          </w:r>
        </w:sdtContent>
      </w:sdt>
      <w:r w:rsidR="00055E5C" w:rsidRPr="004A44B3">
        <w:t xml:space="preserve"> I would like to nominate a mentor</w:t>
      </w:r>
      <w:r w:rsidR="005C661B" w:rsidRPr="004A44B3">
        <w:t>. If you selected this option, please complete</w:t>
      </w:r>
      <w:r w:rsidR="000F4A07" w:rsidRPr="004A44B3">
        <w:t xml:space="preserve"> the table</w:t>
      </w:r>
      <w:r w:rsidR="005C661B" w:rsidRPr="004A44B3">
        <w:t xml:space="preserve"> below: </w:t>
      </w:r>
    </w:p>
    <w:tbl>
      <w:tblPr>
        <w:tblW w:w="5000" w:type="pct"/>
        <w:tblBorders>
          <w:top w:val="single" w:sz="6" w:space="0" w:color="F37163"/>
          <w:left w:val="single" w:sz="6" w:space="0" w:color="F37163"/>
          <w:bottom w:val="single" w:sz="6" w:space="0" w:color="F37163"/>
          <w:right w:val="single" w:sz="6" w:space="0" w:color="F37163"/>
          <w:insideH w:val="single" w:sz="6" w:space="0" w:color="F37163"/>
          <w:insideV w:val="single" w:sz="6" w:space="0" w:color="F3716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608"/>
      </w:tblGrid>
      <w:tr w:rsidR="00A55A40" w:rsidRPr="004A44B3" w14:paraId="146C075B" w14:textId="77777777" w:rsidTr="00377039">
        <w:trPr>
          <w:trHeight w:val="300"/>
        </w:trPr>
        <w:tc>
          <w:tcPr>
            <w:tcW w:w="1333" w:type="pct"/>
            <w:hideMark/>
          </w:tcPr>
          <w:p w14:paraId="0FD61AEF" w14:textId="77777777" w:rsidR="00A55A40" w:rsidRPr="003B5D33" w:rsidRDefault="00A55A40" w:rsidP="003B5D33">
            <w:pPr>
              <w:jc w:val="left"/>
              <w:rPr>
                <w:rFonts w:cs="Segoe UI"/>
                <w:color w:val="F37163"/>
                <w:lang w:eastAsia="en-AU"/>
              </w:rPr>
            </w:pPr>
            <w:r w:rsidRPr="003B5D33">
              <w:rPr>
                <w:color w:val="F37163"/>
                <w:lang w:eastAsia="en-AU"/>
              </w:rPr>
              <w:t>Name </w:t>
            </w:r>
          </w:p>
        </w:tc>
        <w:tc>
          <w:tcPr>
            <w:tcW w:w="3667" w:type="pct"/>
            <w:hideMark/>
          </w:tcPr>
          <w:p w14:paraId="23D3EE5C" w14:textId="20B1FF47" w:rsidR="00A55A40" w:rsidRPr="004A44B3" w:rsidRDefault="00A55A40" w:rsidP="004A50F1">
            <w:pPr>
              <w:rPr>
                <w:rFonts w:cs="Segoe UI"/>
                <w:lang w:eastAsia="en-AU"/>
              </w:rPr>
            </w:pPr>
            <w:r w:rsidRPr="004A44B3">
              <w:rPr>
                <w:lang w:eastAsia="en-AU"/>
              </w:rPr>
              <w:t> </w:t>
            </w:r>
            <w:sdt>
              <w:sdtPr>
                <w:rPr>
                  <w:rStyle w:val="Response1Char"/>
                  <w:rFonts w:cs="Arial"/>
                </w:rPr>
                <w:id w:val="1781609299"/>
                <w:placeholder>
                  <w:docPart w:val="DA57DD31FF40465C922470531C2CA181"/>
                </w:placeholder>
                <w:showingPlcHdr/>
              </w:sdtPr>
              <w:sdtEndPr>
                <w:rPr>
                  <w:rStyle w:val="DefaultParagraphFont"/>
                  <w:b/>
                </w:rPr>
              </w:sdtEndPr>
              <w:sdtContent>
                <w:r w:rsidR="00377039"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A55A40" w:rsidRPr="004A44B3" w14:paraId="12003173" w14:textId="77777777" w:rsidTr="00377039">
        <w:trPr>
          <w:trHeight w:val="300"/>
        </w:trPr>
        <w:tc>
          <w:tcPr>
            <w:tcW w:w="1333" w:type="pct"/>
            <w:hideMark/>
          </w:tcPr>
          <w:p w14:paraId="0F62EFED" w14:textId="77777777" w:rsidR="00A55A40" w:rsidRPr="003B5D33" w:rsidRDefault="00A55A40" w:rsidP="003B5D33">
            <w:pPr>
              <w:jc w:val="left"/>
              <w:rPr>
                <w:rFonts w:cs="Segoe UI"/>
                <w:color w:val="F37163"/>
                <w:lang w:eastAsia="en-AU"/>
              </w:rPr>
            </w:pPr>
            <w:r w:rsidRPr="003B5D33">
              <w:rPr>
                <w:color w:val="F37163"/>
                <w:lang w:eastAsia="en-AU"/>
              </w:rPr>
              <w:t>Position title  </w:t>
            </w:r>
          </w:p>
        </w:tc>
        <w:tc>
          <w:tcPr>
            <w:tcW w:w="3667" w:type="pct"/>
            <w:hideMark/>
          </w:tcPr>
          <w:p w14:paraId="619AFD9C" w14:textId="79CC9F11" w:rsidR="00A55A40" w:rsidRPr="004A44B3" w:rsidRDefault="00A55A40" w:rsidP="004A50F1">
            <w:pPr>
              <w:rPr>
                <w:rFonts w:cs="Segoe UI"/>
                <w:lang w:eastAsia="en-AU"/>
              </w:rPr>
            </w:pPr>
            <w:r w:rsidRPr="004A44B3">
              <w:rPr>
                <w:lang w:eastAsia="en-AU"/>
              </w:rPr>
              <w:t> </w:t>
            </w:r>
            <w:sdt>
              <w:sdtPr>
                <w:rPr>
                  <w:rStyle w:val="Response1Char"/>
                  <w:rFonts w:cs="Arial"/>
                </w:rPr>
                <w:id w:val="108022604"/>
                <w:placeholder>
                  <w:docPart w:val="F8CF4A3DA276451FA2563B1810702C8D"/>
                </w:placeholder>
                <w:showingPlcHdr/>
              </w:sdtPr>
              <w:sdtEndPr>
                <w:rPr>
                  <w:rStyle w:val="DefaultParagraphFont"/>
                  <w:b/>
                </w:rPr>
              </w:sdtEndPr>
              <w:sdtContent>
                <w:r w:rsidR="00377039"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A55A40" w:rsidRPr="004A44B3" w14:paraId="1A578AE0" w14:textId="77777777" w:rsidTr="00377039">
        <w:trPr>
          <w:trHeight w:val="300"/>
        </w:trPr>
        <w:tc>
          <w:tcPr>
            <w:tcW w:w="1333" w:type="pct"/>
            <w:hideMark/>
          </w:tcPr>
          <w:p w14:paraId="2C75D235" w14:textId="77777777" w:rsidR="00A55A40" w:rsidRPr="003B5D33" w:rsidRDefault="00A55A40" w:rsidP="003B5D33">
            <w:pPr>
              <w:jc w:val="left"/>
              <w:rPr>
                <w:rFonts w:cs="Segoe UI"/>
                <w:color w:val="F37163"/>
                <w:lang w:eastAsia="en-AU"/>
              </w:rPr>
            </w:pPr>
            <w:r w:rsidRPr="003B5D33">
              <w:rPr>
                <w:color w:val="F37163"/>
                <w:lang w:eastAsia="en-AU"/>
              </w:rPr>
              <w:t>Organisation </w:t>
            </w:r>
          </w:p>
        </w:tc>
        <w:tc>
          <w:tcPr>
            <w:tcW w:w="3667" w:type="pct"/>
            <w:hideMark/>
          </w:tcPr>
          <w:p w14:paraId="3F0E1565" w14:textId="328A6215" w:rsidR="00A55A40" w:rsidRPr="004A44B3" w:rsidRDefault="00A55A40" w:rsidP="004A50F1">
            <w:pPr>
              <w:rPr>
                <w:rFonts w:cs="Segoe UI"/>
                <w:lang w:eastAsia="en-AU"/>
              </w:rPr>
            </w:pPr>
            <w:r w:rsidRPr="004A44B3">
              <w:rPr>
                <w:lang w:eastAsia="en-AU"/>
              </w:rPr>
              <w:t> </w:t>
            </w:r>
            <w:sdt>
              <w:sdtPr>
                <w:rPr>
                  <w:rStyle w:val="Response1Char"/>
                  <w:rFonts w:cs="Arial"/>
                </w:rPr>
                <w:id w:val="1095821617"/>
                <w:placeholder>
                  <w:docPart w:val="46B98C25BBDE4418906378B0E93FDE20"/>
                </w:placeholder>
                <w:showingPlcHdr/>
              </w:sdtPr>
              <w:sdtEndPr>
                <w:rPr>
                  <w:rStyle w:val="DefaultParagraphFont"/>
                  <w:b/>
                </w:rPr>
              </w:sdtEndPr>
              <w:sdtContent>
                <w:r w:rsidR="00377039"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A55A40" w:rsidRPr="004A44B3" w14:paraId="4ED38CC4" w14:textId="77777777" w:rsidTr="00377039">
        <w:trPr>
          <w:trHeight w:val="300"/>
        </w:trPr>
        <w:tc>
          <w:tcPr>
            <w:tcW w:w="1333" w:type="pct"/>
            <w:hideMark/>
          </w:tcPr>
          <w:p w14:paraId="2B777C48" w14:textId="78748D27" w:rsidR="00A55A40" w:rsidRPr="003B5D33" w:rsidRDefault="00A55A40" w:rsidP="003B5D33">
            <w:pPr>
              <w:jc w:val="left"/>
              <w:rPr>
                <w:rFonts w:cs="Segoe UI"/>
                <w:color w:val="F37163"/>
                <w:lang w:eastAsia="en-AU"/>
              </w:rPr>
            </w:pPr>
            <w:r w:rsidRPr="003B5D33">
              <w:rPr>
                <w:color w:val="F37163"/>
                <w:lang w:eastAsia="en-AU"/>
              </w:rPr>
              <w:t>Work Phone </w:t>
            </w:r>
            <w:r w:rsidR="00377039">
              <w:rPr>
                <w:color w:val="F37163"/>
                <w:lang w:eastAsia="en-AU"/>
              </w:rPr>
              <w:t>(optional)</w:t>
            </w:r>
          </w:p>
        </w:tc>
        <w:tc>
          <w:tcPr>
            <w:tcW w:w="3667" w:type="pct"/>
            <w:hideMark/>
          </w:tcPr>
          <w:p w14:paraId="21E7A5E2" w14:textId="7ADCFD81" w:rsidR="00A55A40" w:rsidRPr="004A44B3" w:rsidRDefault="00A55A40" w:rsidP="004A50F1">
            <w:pPr>
              <w:rPr>
                <w:rFonts w:cs="Segoe UI"/>
                <w:lang w:eastAsia="en-AU"/>
              </w:rPr>
            </w:pPr>
            <w:r w:rsidRPr="004A44B3">
              <w:rPr>
                <w:lang w:eastAsia="en-AU"/>
              </w:rPr>
              <w:t> </w:t>
            </w:r>
            <w:sdt>
              <w:sdtPr>
                <w:rPr>
                  <w:rStyle w:val="Response1Char"/>
                  <w:rFonts w:cs="Arial"/>
                </w:rPr>
                <w:id w:val="-1532483190"/>
                <w:placeholder>
                  <w:docPart w:val="256B0C879BB143699FB8F28F6BB5D0B2"/>
                </w:placeholder>
                <w:showingPlcHdr/>
              </w:sdtPr>
              <w:sdtEndPr>
                <w:rPr>
                  <w:rStyle w:val="DefaultParagraphFont"/>
                  <w:b/>
                </w:rPr>
              </w:sdtEndPr>
              <w:sdtContent>
                <w:r w:rsidR="00377039"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A55A40" w:rsidRPr="004A44B3" w14:paraId="6ED90411" w14:textId="77777777" w:rsidTr="00377039">
        <w:trPr>
          <w:trHeight w:val="300"/>
        </w:trPr>
        <w:tc>
          <w:tcPr>
            <w:tcW w:w="1333" w:type="pct"/>
            <w:hideMark/>
          </w:tcPr>
          <w:p w14:paraId="24CC27DA" w14:textId="77777777" w:rsidR="00A55A40" w:rsidRPr="003B5D33" w:rsidRDefault="00A55A40" w:rsidP="003B5D33">
            <w:pPr>
              <w:jc w:val="left"/>
              <w:rPr>
                <w:rFonts w:cs="Segoe UI"/>
                <w:color w:val="F37163"/>
                <w:lang w:eastAsia="en-AU"/>
              </w:rPr>
            </w:pPr>
            <w:r w:rsidRPr="003B5D33">
              <w:rPr>
                <w:color w:val="F37163"/>
                <w:lang w:eastAsia="en-AU"/>
              </w:rPr>
              <w:t>Email </w:t>
            </w:r>
          </w:p>
        </w:tc>
        <w:tc>
          <w:tcPr>
            <w:tcW w:w="3667" w:type="pct"/>
            <w:hideMark/>
          </w:tcPr>
          <w:p w14:paraId="47219835" w14:textId="1288FCB3" w:rsidR="00A55A40" w:rsidRPr="004A44B3" w:rsidRDefault="00A55A40" w:rsidP="004A50F1">
            <w:pPr>
              <w:rPr>
                <w:rFonts w:cs="Segoe UI"/>
                <w:lang w:eastAsia="en-AU"/>
              </w:rPr>
            </w:pPr>
            <w:r w:rsidRPr="004A44B3">
              <w:rPr>
                <w:lang w:eastAsia="en-AU"/>
              </w:rPr>
              <w:t> </w:t>
            </w:r>
            <w:sdt>
              <w:sdtPr>
                <w:rPr>
                  <w:rStyle w:val="Response1Char"/>
                  <w:rFonts w:cs="Arial"/>
                </w:rPr>
                <w:id w:val="345768609"/>
                <w:placeholder>
                  <w:docPart w:val="F744FA8040B342B888A6B50099D2AF4E"/>
                </w:placeholder>
                <w:showingPlcHdr/>
              </w:sdtPr>
              <w:sdtEndPr>
                <w:rPr>
                  <w:rStyle w:val="DefaultParagraphFont"/>
                  <w:b/>
                </w:rPr>
              </w:sdtEndPr>
              <w:sdtContent>
                <w:r w:rsidR="00377039"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  <w:tr w:rsidR="00055E5C" w:rsidRPr="004A44B3" w14:paraId="26619C6B" w14:textId="77777777" w:rsidTr="00377039">
        <w:trPr>
          <w:trHeight w:val="300"/>
        </w:trPr>
        <w:tc>
          <w:tcPr>
            <w:tcW w:w="1333" w:type="pct"/>
          </w:tcPr>
          <w:p w14:paraId="1E57DCF5" w14:textId="2BB1CD65" w:rsidR="00055E5C" w:rsidRPr="003B5D33" w:rsidRDefault="00055E5C" w:rsidP="00377039">
            <w:pPr>
              <w:jc w:val="left"/>
              <w:rPr>
                <w:color w:val="F37163"/>
                <w:lang w:eastAsia="en-AU"/>
              </w:rPr>
            </w:pPr>
            <w:r w:rsidRPr="003B5D33">
              <w:rPr>
                <w:color w:val="F37163"/>
                <w:lang w:eastAsia="en-AU"/>
              </w:rPr>
              <w:t xml:space="preserve">Describe mentor fit and support. </w:t>
            </w:r>
            <w:r w:rsidR="00194A86" w:rsidRPr="003B5D33">
              <w:rPr>
                <w:color w:val="F37163"/>
                <w:lang w:eastAsia="en-AU"/>
              </w:rPr>
              <w:t>(Max</w:t>
            </w:r>
            <w:r w:rsidR="00377039">
              <w:rPr>
                <w:color w:val="F37163"/>
                <w:lang w:eastAsia="en-AU"/>
              </w:rPr>
              <w:t>.</w:t>
            </w:r>
            <w:r w:rsidR="00194A86" w:rsidRPr="003B5D33">
              <w:rPr>
                <w:color w:val="F37163"/>
                <w:lang w:eastAsia="en-AU"/>
              </w:rPr>
              <w:t xml:space="preserve"> 150</w:t>
            </w:r>
            <w:r w:rsidR="00377039">
              <w:rPr>
                <w:color w:val="F37163"/>
                <w:lang w:eastAsia="en-AU"/>
              </w:rPr>
              <w:t xml:space="preserve"> </w:t>
            </w:r>
            <w:r w:rsidR="00194A86" w:rsidRPr="003B5D33">
              <w:rPr>
                <w:color w:val="F37163"/>
                <w:lang w:eastAsia="en-AU"/>
              </w:rPr>
              <w:t xml:space="preserve">words) </w:t>
            </w:r>
          </w:p>
        </w:tc>
        <w:tc>
          <w:tcPr>
            <w:tcW w:w="3667" w:type="pct"/>
          </w:tcPr>
          <w:p w14:paraId="2BC4579B" w14:textId="5866FF00" w:rsidR="00055E5C" w:rsidRPr="004A44B3" w:rsidRDefault="00377039" w:rsidP="004A50F1">
            <w:pPr>
              <w:rPr>
                <w:lang w:eastAsia="en-AU"/>
              </w:rPr>
            </w:pPr>
            <w:r>
              <w:rPr>
                <w:rStyle w:val="Response1Char"/>
                <w:rFonts w:cs="Arial"/>
              </w:rPr>
              <w:t xml:space="preserve"> </w:t>
            </w:r>
            <w:sdt>
              <w:sdtPr>
                <w:rPr>
                  <w:rStyle w:val="Response1Char"/>
                  <w:rFonts w:cs="Arial"/>
                </w:rPr>
                <w:id w:val="-1654126795"/>
                <w:placeholder>
                  <w:docPart w:val="65DF3F924AA74F0B8F11FCFCBA919254"/>
                </w:placeholder>
                <w:showingPlcHdr/>
              </w:sdtPr>
              <w:sdtEndPr>
                <w:rPr>
                  <w:rStyle w:val="DefaultParagraphFont"/>
                  <w:b/>
                </w:rPr>
              </w:sdtEndPr>
              <w:sdtContent>
                <w:r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</w:tr>
    </w:tbl>
    <w:p w14:paraId="085C2E45" w14:textId="573DD8BA" w:rsidR="00C45E26" w:rsidRPr="004A44B3" w:rsidRDefault="00C45E26" w:rsidP="004A50F1">
      <w:pPr>
        <w:sectPr w:rsidR="00C45E26" w:rsidRPr="004A44B3" w:rsidSect="00D57E2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15388"/>
      </w:tblGrid>
      <w:tr w:rsidR="00563D56" w:rsidRPr="004A44B3" w14:paraId="138C77D5" w14:textId="77777777" w:rsidTr="00DD7256">
        <w:tc>
          <w:tcPr>
            <w:tcW w:w="5000" w:type="pct"/>
            <w:shd w:val="clear" w:color="auto" w:fill="F37163"/>
            <w:vAlign w:val="center"/>
          </w:tcPr>
          <w:p w14:paraId="3125D5EB" w14:textId="448E1C64" w:rsidR="00713CC5" w:rsidRPr="003B5D33" w:rsidRDefault="00713CC5" w:rsidP="004A50F1">
            <w:pPr>
              <w:rPr>
                <w:b/>
                <w:bCs/>
              </w:rPr>
            </w:pPr>
            <w:r w:rsidRPr="003B5D33">
              <w:rPr>
                <w:b/>
                <w:bCs/>
                <w:color w:val="FFFFFF" w:themeColor="background1"/>
              </w:rPr>
              <w:lastRenderedPageBreak/>
              <w:t xml:space="preserve">SECTION </w:t>
            </w:r>
            <w:r w:rsidR="00DD7256" w:rsidRPr="003B5D33">
              <w:rPr>
                <w:b/>
                <w:bCs/>
                <w:color w:val="FFFFFF" w:themeColor="background1"/>
              </w:rPr>
              <w:t>D</w:t>
            </w:r>
            <w:r w:rsidRPr="003B5D33">
              <w:rPr>
                <w:b/>
                <w:bCs/>
                <w:color w:val="FFFFFF" w:themeColor="background1"/>
              </w:rPr>
              <w:t xml:space="preserve"> – </w:t>
            </w:r>
            <w:r w:rsidR="00DD7256" w:rsidRPr="003B5D33">
              <w:rPr>
                <w:b/>
                <w:bCs/>
                <w:color w:val="FFFFFF" w:themeColor="background1"/>
              </w:rPr>
              <w:t>PROJECT PLAN</w:t>
            </w:r>
          </w:p>
        </w:tc>
      </w:tr>
    </w:tbl>
    <w:p w14:paraId="5367B680" w14:textId="6557EE4A" w:rsidR="004C6404" w:rsidRPr="004A44B3" w:rsidRDefault="004C6404" w:rsidP="004A50F1">
      <w:pPr>
        <w:pStyle w:val="ListParagraph"/>
        <w:numPr>
          <w:ilvl w:val="0"/>
          <w:numId w:val="9"/>
        </w:numPr>
        <w:rPr>
          <w:color w:val="000000"/>
        </w:rPr>
      </w:pPr>
      <w:r w:rsidRPr="003B5D33">
        <w:rPr>
          <w:b/>
          <w:bCs/>
        </w:rPr>
        <w:t>Project Plan</w:t>
      </w:r>
      <w:r w:rsidRPr="004A44B3">
        <w:t xml:space="preserve"> </w:t>
      </w:r>
    </w:p>
    <w:p w14:paraId="4CD1377F" w14:textId="7D0A8368" w:rsidR="004C6404" w:rsidRPr="003B5D33" w:rsidRDefault="004C6404" w:rsidP="004A50F1">
      <w:pPr>
        <w:rPr>
          <w:color w:val="F37163"/>
        </w:rPr>
      </w:pPr>
      <w:r w:rsidRPr="003B5D33">
        <w:rPr>
          <w:color w:val="F37163"/>
        </w:rPr>
        <w:t xml:space="preserve">Detail your project plan from initiation to completion, using SMART objectives (Specific, Measurable, Achievable, Realistic, Time-bound). Your plan should demonstrate feasibility for implementation within the </w:t>
      </w:r>
      <w:r w:rsidR="003D3739" w:rsidRPr="003B5D33">
        <w:rPr>
          <w:color w:val="F37163"/>
        </w:rPr>
        <w:t>24</w:t>
      </w:r>
      <w:r w:rsidRPr="003B5D33">
        <w:rPr>
          <w:color w:val="F37163"/>
        </w:rPr>
        <w:t>-month funding period and include</w:t>
      </w:r>
      <w:r w:rsidR="00583D6B" w:rsidRPr="003B5D33">
        <w:rPr>
          <w:color w:val="F37163"/>
        </w:rPr>
        <w:t xml:space="preserve"> developing outcomes measures at 6 months. E</w:t>
      </w:r>
      <w:r w:rsidRPr="003B5D33">
        <w:rPr>
          <w:color w:val="F37163"/>
        </w:rPr>
        <w:t xml:space="preserve">valuation measures </w:t>
      </w:r>
      <w:r w:rsidR="00583D6B" w:rsidRPr="003B5D33">
        <w:rPr>
          <w:color w:val="F37163"/>
        </w:rPr>
        <w:t xml:space="preserve">should be </w:t>
      </w:r>
      <w:r w:rsidRPr="003B5D33">
        <w:rPr>
          <w:color w:val="F37163"/>
        </w:rPr>
        <w:t>relevant to real-world health system delivery and impact.</w:t>
      </w:r>
      <w:r w:rsidR="00583D6B" w:rsidRPr="003B5D33">
        <w:rPr>
          <w:color w:val="F37163"/>
        </w:rPr>
        <w:t xml:space="preserve"> </w:t>
      </w:r>
      <w:r w:rsidR="00AA7753" w:rsidRPr="003B5D33">
        <w:rPr>
          <w:color w:val="F37163"/>
        </w:rPr>
        <w:t>(Max</w:t>
      </w:r>
      <w:r w:rsidR="00AA7753">
        <w:rPr>
          <w:color w:val="F37163"/>
        </w:rPr>
        <w:t>.</w:t>
      </w:r>
      <w:r w:rsidR="00AA7753" w:rsidRPr="003B5D33">
        <w:rPr>
          <w:color w:val="F37163"/>
        </w:rPr>
        <w:t xml:space="preserve"> 2 pages)</w:t>
      </w:r>
    </w:p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1564"/>
        <w:gridCol w:w="3456"/>
        <w:gridCol w:w="3456"/>
        <w:gridCol w:w="3456"/>
        <w:gridCol w:w="3456"/>
      </w:tblGrid>
      <w:tr w:rsidR="003B5D33" w:rsidRPr="004A44B3" w14:paraId="779BD268" w14:textId="77777777" w:rsidTr="00574B6A">
        <w:tc>
          <w:tcPr>
            <w:tcW w:w="50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37163"/>
          </w:tcPr>
          <w:p w14:paraId="114AEBAA" w14:textId="77777777" w:rsidR="004C6404" w:rsidRPr="004A44B3" w:rsidRDefault="004C6404" w:rsidP="004A50F1"/>
        </w:tc>
        <w:tc>
          <w:tcPr>
            <w:tcW w:w="112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37163"/>
          </w:tcPr>
          <w:p w14:paraId="023F9B26" w14:textId="15FEB657" w:rsidR="004C6404" w:rsidRPr="00574B6A" w:rsidRDefault="004C6404" w:rsidP="00574B6A">
            <w:pPr>
              <w:jc w:val="center"/>
              <w:rPr>
                <w:b/>
                <w:bCs/>
                <w:color w:val="FFFFFF" w:themeColor="background1"/>
              </w:rPr>
            </w:pPr>
            <w:r w:rsidRPr="00574B6A">
              <w:rPr>
                <w:b/>
                <w:bCs/>
                <w:color w:val="FFFFFF" w:themeColor="background1"/>
              </w:rPr>
              <w:t>Objective</w:t>
            </w:r>
          </w:p>
        </w:tc>
        <w:tc>
          <w:tcPr>
            <w:tcW w:w="112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37163"/>
          </w:tcPr>
          <w:p w14:paraId="5D2FB1BB" w14:textId="77777777" w:rsidR="004C6404" w:rsidRPr="00574B6A" w:rsidRDefault="004C6404" w:rsidP="00574B6A">
            <w:pPr>
              <w:jc w:val="center"/>
              <w:rPr>
                <w:b/>
                <w:bCs/>
                <w:color w:val="FFFFFF" w:themeColor="background1"/>
              </w:rPr>
            </w:pPr>
            <w:r w:rsidRPr="00574B6A">
              <w:rPr>
                <w:b/>
                <w:bCs/>
                <w:color w:val="FFFFFF" w:themeColor="background1"/>
              </w:rPr>
              <w:t>Activity</w:t>
            </w:r>
          </w:p>
        </w:tc>
        <w:tc>
          <w:tcPr>
            <w:tcW w:w="112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37163"/>
          </w:tcPr>
          <w:p w14:paraId="09C2443B" w14:textId="77777777" w:rsidR="004C6404" w:rsidRPr="00574B6A" w:rsidRDefault="004C6404" w:rsidP="00574B6A">
            <w:pPr>
              <w:jc w:val="center"/>
              <w:rPr>
                <w:b/>
                <w:bCs/>
                <w:color w:val="FFFFFF" w:themeColor="background1"/>
              </w:rPr>
            </w:pPr>
            <w:r w:rsidRPr="00574B6A">
              <w:rPr>
                <w:b/>
                <w:bCs/>
                <w:color w:val="FFFFFF" w:themeColor="background1"/>
              </w:rPr>
              <w:t>Timeframe</w:t>
            </w:r>
          </w:p>
        </w:tc>
        <w:tc>
          <w:tcPr>
            <w:tcW w:w="112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37163"/>
          </w:tcPr>
          <w:p w14:paraId="7CC0481F" w14:textId="77777777" w:rsidR="004C6404" w:rsidRPr="00574B6A" w:rsidRDefault="004C6404" w:rsidP="00574B6A">
            <w:pPr>
              <w:jc w:val="center"/>
              <w:rPr>
                <w:b/>
                <w:bCs/>
                <w:color w:val="FFFFFF" w:themeColor="background1"/>
              </w:rPr>
            </w:pPr>
            <w:r w:rsidRPr="00574B6A">
              <w:rPr>
                <w:b/>
                <w:bCs/>
                <w:color w:val="FFFFFF" w:themeColor="background1"/>
              </w:rPr>
              <w:t>Evaluation Measure(s)</w:t>
            </w:r>
          </w:p>
        </w:tc>
      </w:tr>
      <w:tr w:rsidR="00574B6A" w:rsidRPr="004A44B3" w14:paraId="0E2E6D57" w14:textId="77777777" w:rsidTr="00574B6A">
        <w:tc>
          <w:tcPr>
            <w:tcW w:w="508" w:type="pct"/>
            <w:vMerge w:val="restart"/>
            <w:tcBorders>
              <w:top w:val="single" w:sz="4" w:space="0" w:color="FFFFFF" w:themeColor="background1"/>
            </w:tcBorders>
          </w:tcPr>
          <w:p w14:paraId="2FE3D771" w14:textId="0499AAED" w:rsidR="004C6404" w:rsidRPr="00574B6A" w:rsidRDefault="003B5D33" w:rsidP="00574B6A">
            <w:pPr>
              <w:jc w:val="left"/>
              <w:rPr>
                <w:color w:val="F37163"/>
              </w:rPr>
            </w:pPr>
            <w:r w:rsidRPr="00574B6A">
              <w:rPr>
                <w:color w:val="F37163"/>
              </w:rPr>
              <w:t xml:space="preserve">Project </w:t>
            </w:r>
            <w:r w:rsidR="00763503">
              <w:rPr>
                <w:color w:val="F37163"/>
              </w:rPr>
              <w:t>i</w:t>
            </w:r>
            <w:r w:rsidRPr="00574B6A">
              <w:rPr>
                <w:color w:val="F37163"/>
              </w:rPr>
              <w:t xml:space="preserve">nitiation </w:t>
            </w:r>
          </w:p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52CCE709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19C82E12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2F9C2E4C" w14:textId="77777777" w:rsidR="004C6404" w:rsidRPr="004A44B3" w:rsidRDefault="004C6404" w:rsidP="004A50F1"/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15A8F793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0C3D41E9" w14:textId="77777777" w:rsidTr="00574B6A">
        <w:tc>
          <w:tcPr>
            <w:tcW w:w="508" w:type="pct"/>
            <w:vMerge/>
          </w:tcPr>
          <w:p w14:paraId="26255928" w14:textId="77777777" w:rsidR="004C6404" w:rsidRPr="00574B6A" w:rsidRDefault="004C6404" w:rsidP="00574B6A">
            <w:pPr>
              <w:jc w:val="left"/>
              <w:rPr>
                <w:color w:val="F37163"/>
              </w:rPr>
            </w:pPr>
          </w:p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01DA1001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25A499E2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36B02A54" w14:textId="77777777" w:rsidR="004C6404" w:rsidRPr="004A44B3" w:rsidRDefault="004C6404" w:rsidP="004A50F1"/>
        </w:tc>
        <w:tc>
          <w:tcPr>
            <w:tcW w:w="1123" w:type="pct"/>
            <w:tcBorders>
              <w:top w:val="single" w:sz="4" w:space="0" w:color="FFFFFF" w:themeColor="background1"/>
            </w:tcBorders>
          </w:tcPr>
          <w:p w14:paraId="1F549DFA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0EC528DD" w14:textId="77777777" w:rsidTr="00574B6A">
        <w:tc>
          <w:tcPr>
            <w:tcW w:w="508" w:type="pct"/>
            <w:vMerge/>
          </w:tcPr>
          <w:p w14:paraId="25164311" w14:textId="77777777" w:rsidR="004C6404" w:rsidRPr="00574B6A" w:rsidRDefault="004C6404" w:rsidP="00574B6A">
            <w:pPr>
              <w:jc w:val="left"/>
              <w:rPr>
                <w:color w:val="F37163"/>
              </w:rPr>
            </w:pPr>
          </w:p>
        </w:tc>
        <w:tc>
          <w:tcPr>
            <w:tcW w:w="1123" w:type="pct"/>
          </w:tcPr>
          <w:p w14:paraId="62179839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3E37B3A0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79F2D0B2" w14:textId="77777777" w:rsidR="004C6404" w:rsidRPr="004A44B3" w:rsidRDefault="004C6404" w:rsidP="004A50F1"/>
        </w:tc>
        <w:tc>
          <w:tcPr>
            <w:tcW w:w="1123" w:type="pct"/>
          </w:tcPr>
          <w:p w14:paraId="733D391E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4B29EA86" w14:textId="77777777" w:rsidTr="00574B6A">
        <w:tc>
          <w:tcPr>
            <w:tcW w:w="508" w:type="pct"/>
            <w:vMerge w:val="restart"/>
          </w:tcPr>
          <w:p w14:paraId="3CBD6E97" w14:textId="0B7B0CD7" w:rsidR="004C6404" w:rsidRPr="00574B6A" w:rsidRDefault="003B5D33" w:rsidP="00574B6A">
            <w:pPr>
              <w:jc w:val="left"/>
              <w:rPr>
                <w:color w:val="F37163"/>
              </w:rPr>
            </w:pPr>
            <w:r w:rsidRPr="00574B6A">
              <w:rPr>
                <w:color w:val="F37163"/>
              </w:rPr>
              <w:t xml:space="preserve">Research </w:t>
            </w:r>
            <w:r w:rsidR="00DE5F50">
              <w:rPr>
                <w:color w:val="F37163"/>
              </w:rPr>
              <w:t>a</w:t>
            </w:r>
            <w:r w:rsidRPr="00574B6A">
              <w:rPr>
                <w:color w:val="F37163"/>
              </w:rPr>
              <w:t>ctivity</w:t>
            </w:r>
            <w:r w:rsidR="00574B6A" w:rsidRPr="00574B6A">
              <w:rPr>
                <w:color w:val="F37163"/>
              </w:rPr>
              <w:t xml:space="preserve"> related to project aims</w:t>
            </w:r>
          </w:p>
        </w:tc>
        <w:tc>
          <w:tcPr>
            <w:tcW w:w="1123" w:type="pct"/>
          </w:tcPr>
          <w:p w14:paraId="4A487B8F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59B8FB95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28986CC8" w14:textId="77777777" w:rsidR="004C6404" w:rsidRPr="004A44B3" w:rsidRDefault="004C6404" w:rsidP="004A50F1"/>
        </w:tc>
        <w:tc>
          <w:tcPr>
            <w:tcW w:w="1123" w:type="pct"/>
          </w:tcPr>
          <w:p w14:paraId="7A91EC79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7317E3BB" w14:textId="77777777" w:rsidTr="00574B6A">
        <w:tc>
          <w:tcPr>
            <w:tcW w:w="508" w:type="pct"/>
            <w:vMerge/>
          </w:tcPr>
          <w:p w14:paraId="2216E73B" w14:textId="77777777" w:rsidR="004C6404" w:rsidRPr="00574B6A" w:rsidRDefault="004C6404" w:rsidP="00574B6A">
            <w:pPr>
              <w:jc w:val="left"/>
              <w:rPr>
                <w:color w:val="F37163"/>
              </w:rPr>
            </w:pPr>
          </w:p>
        </w:tc>
        <w:tc>
          <w:tcPr>
            <w:tcW w:w="1123" w:type="pct"/>
          </w:tcPr>
          <w:p w14:paraId="63B18006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2B894BDC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4D2FFD0E" w14:textId="77777777" w:rsidR="004C6404" w:rsidRPr="004A44B3" w:rsidRDefault="004C6404" w:rsidP="004A50F1"/>
        </w:tc>
        <w:tc>
          <w:tcPr>
            <w:tcW w:w="1123" w:type="pct"/>
          </w:tcPr>
          <w:p w14:paraId="450BDC86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68F853B1" w14:textId="77777777" w:rsidTr="00574B6A">
        <w:tc>
          <w:tcPr>
            <w:tcW w:w="508" w:type="pct"/>
            <w:vMerge/>
          </w:tcPr>
          <w:p w14:paraId="76888214" w14:textId="77777777" w:rsidR="004C6404" w:rsidRPr="00574B6A" w:rsidRDefault="004C6404" w:rsidP="00574B6A">
            <w:pPr>
              <w:jc w:val="left"/>
              <w:rPr>
                <w:rFonts w:eastAsia="Arial"/>
                <w:color w:val="F37163"/>
              </w:rPr>
            </w:pPr>
          </w:p>
        </w:tc>
        <w:tc>
          <w:tcPr>
            <w:tcW w:w="1123" w:type="pct"/>
          </w:tcPr>
          <w:p w14:paraId="6DF330EC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25A8D116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  <w:rPr>
                <w:rFonts w:eastAsia="Arial"/>
              </w:rPr>
            </w:pPr>
          </w:p>
        </w:tc>
        <w:tc>
          <w:tcPr>
            <w:tcW w:w="1123" w:type="pct"/>
          </w:tcPr>
          <w:p w14:paraId="5869FC80" w14:textId="77777777" w:rsidR="004C6404" w:rsidRPr="004A44B3" w:rsidRDefault="004C6404" w:rsidP="004A50F1">
            <w:pPr>
              <w:rPr>
                <w:rFonts w:eastAsia="Arial"/>
              </w:rPr>
            </w:pPr>
          </w:p>
        </w:tc>
        <w:tc>
          <w:tcPr>
            <w:tcW w:w="1123" w:type="pct"/>
          </w:tcPr>
          <w:p w14:paraId="7508AD96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4F668FD5" w14:textId="77777777" w:rsidTr="00574B6A">
        <w:tc>
          <w:tcPr>
            <w:tcW w:w="508" w:type="pct"/>
            <w:vMerge/>
          </w:tcPr>
          <w:p w14:paraId="19AFA56A" w14:textId="77777777" w:rsidR="004C6404" w:rsidRPr="00574B6A" w:rsidRDefault="004C6404" w:rsidP="00574B6A">
            <w:pPr>
              <w:jc w:val="left"/>
              <w:rPr>
                <w:color w:val="F37163"/>
              </w:rPr>
            </w:pPr>
          </w:p>
        </w:tc>
        <w:tc>
          <w:tcPr>
            <w:tcW w:w="1123" w:type="pct"/>
          </w:tcPr>
          <w:p w14:paraId="02698D82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266657F8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3F499139" w14:textId="77777777" w:rsidR="004C6404" w:rsidRPr="004A44B3" w:rsidRDefault="004C6404" w:rsidP="004A50F1"/>
        </w:tc>
        <w:tc>
          <w:tcPr>
            <w:tcW w:w="1123" w:type="pct"/>
          </w:tcPr>
          <w:p w14:paraId="0455172B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24EF5AFF" w14:textId="77777777" w:rsidTr="00574B6A">
        <w:tc>
          <w:tcPr>
            <w:tcW w:w="508" w:type="pct"/>
            <w:vMerge w:val="restart"/>
          </w:tcPr>
          <w:p w14:paraId="647C5883" w14:textId="77777777" w:rsidR="00574B6A" w:rsidRPr="00574B6A" w:rsidRDefault="00574B6A" w:rsidP="00574B6A">
            <w:pPr>
              <w:jc w:val="left"/>
              <w:rPr>
                <w:color w:val="F37163"/>
              </w:rPr>
            </w:pPr>
            <w:r w:rsidRPr="00574B6A">
              <w:rPr>
                <w:color w:val="F37163"/>
              </w:rPr>
              <w:t>Project dissemination and future steps</w:t>
            </w:r>
          </w:p>
          <w:p w14:paraId="2CA8B599" w14:textId="6F81E007" w:rsidR="004C6404" w:rsidRPr="00574B6A" w:rsidRDefault="004C6404" w:rsidP="00574B6A">
            <w:pPr>
              <w:jc w:val="left"/>
              <w:rPr>
                <w:color w:val="F37163"/>
              </w:rPr>
            </w:pPr>
          </w:p>
        </w:tc>
        <w:tc>
          <w:tcPr>
            <w:tcW w:w="1123" w:type="pct"/>
          </w:tcPr>
          <w:p w14:paraId="5F4B728A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6C760EAB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081D9D9A" w14:textId="77777777" w:rsidR="004C6404" w:rsidRPr="004A44B3" w:rsidRDefault="004C6404" w:rsidP="004A50F1"/>
        </w:tc>
        <w:tc>
          <w:tcPr>
            <w:tcW w:w="1123" w:type="pct"/>
          </w:tcPr>
          <w:p w14:paraId="7333CA93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6DBAEA43" w14:textId="77777777" w:rsidTr="00574B6A">
        <w:tc>
          <w:tcPr>
            <w:tcW w:w="508" w:type="pct"/>
            <w:vMerge/>
          </w:tcPr>
          <w:p w14:paraId="0D82AA34" w14:textId="77777777" w:rsidR="004C6404" w:rsidRPr="00574B6A" w:rsidRDefault="004C6404" w:rsidP="00574B6A">
            <w:pPr>
              <w:jc w:val="left"/>
              <w:rPr>
                <w:rStyle w:val="CommentReference"/>
                <w:rFonts w:ascii="Brandon Grotesque" w:hAnsi="Brandon Grotesque"/>
                <w:color w:val="F37163"/>
                <w:sz w:val="22"/>
                <w:szCs w:val="22"/>
              </w:rPr>
            </w:pPr>
          </w:p>
        </w:tc>
        <w:tc>
          <w:tcPr>
            <w:tcW w:w="1123" w:type="pct"/>
          </w:tcPr>
          <w:p w14:paraId="68C83DE4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64FB4C16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17A2D64A" w14:textId="77777777" w:rsidR="004C6404" w:rsidRPr="004A44B3" w:rsidRDefault="004C6404" w:rsidP="004A50F1"/>
        </w:tc>
        <w:tc>
          <w:tcPr>
            <w:tcW w:w="1123" w:type="pct"/>
          </w:tcPr>
          <w:p w14:paraId="5D0396BE" w14:textId="77777777" w:rsidR="004C6404" w:rsidRPr="004A44B3" w:rsidRDefault="004C6404" w:rsidP="003B5D33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4EB1498F" w14:textId="77777777" w:rsidTr="00574B6A">
        <w:tc>
          <w:tcPr>
            <w:tcW w:w="508" w:type="pct"/>
            <w:vMerge/>
          </w:tcPr>
          <w:p w14:paraId="36B9F41E" w14:textId="77777777" w:rsidR="004C6404" w:rsidRPr="00574B6A" w:rsidRDefault="004C6404" w:rsidP="00574B6A">
            <w:pPr>
              <w:jc w:val="left"/>
              <w:rPr>
                <w:color w:val="F37163"/>
              </w:rPr>
            </w:pPr>
          </w:p>
        </w:tc>
        <w:tc>
          <w:tcPr>
            <w:tcW w:w="1123" w:type="pct"/>
          </w:tcPr>
          <w:p w14:paraId="16D6EC68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4E380C86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57455A1A" w14:textId="77777777" w:rsidR="004C6404" w:rsidRPr="004A44B3" w:rsidRDefault="004C6404" w:rsidP="004A50F1"/>
        </w:tc>
        <w:tc>
          <w:tcPr>
            <w:tcW w:w="1123" w:type="pct"/>
          </w:tcPr>
          <w:p w14:paraId="1A9E8717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54A78C73" w14:textId="77777777" w:rsidTr="00574B6A">
        <w:tc>
          <w:tcPr>
            <w:tcW w:w="508" w:type="pct"/>
            <w:vMerge w:val="restart"/>
          </w:tcPr>
          <w:p w14:paraId="4013701A" w14:textId="77777777" w:rsidR="00574B6A" w:rsidRPr="00574B6A" w:rsidRDefault="00574B6A" w:rsidP="00574B6A">
            <w:pPr>
              <w:jc w:val="left"/>
              <w:rPr>
                <w:color w:val="F37163"/>
              </w:rPr>
            </w:pPr>
            <w:r w:rsidRPr="00574B6A">
              <w:rPr>
                <w:color w:val="F37163"/>
              </w:rPr>
              <w:t>Project completion</w:t>
            </w:r>
          </w:p>
          <w:p w14:paraId="025FC261" w14:textId="58012C75" w:rsidR="004C6404" w:rsidRPr="00574B6A" w:rsidRDefault="004C6404" w:rsidP="00574B6A">
            <w:pPr>
              <w:jc w:val="left"/>
              <w:rPr>
                <w:color w:val="F37163"/>
              </w:rPr>
            </w:pPr>
          </w:p>
        </w:tc>
        <w:tc>
          <w:tcPr>
            <w:tcW w:w="1123" w:type="pct"/>
          </w:tcPr>
          <w:p w14:paraId="2EB0A508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49B7FAAD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3218965D" w14:textId="77777777" w:rsidR="004C6404" w:rsidRPr="004A44B3" w:rsidRDefault="004C6404" w:rsidP="004A50F1"/>
        </w:tc>
        <w:tc>
          <w:tcPr>
            <w:tcW w:w="1123" w:type="pct"/>
          </w:tcPr>
          <w:p w14:paraId="744D4D9E" w14:textId="2F814412" w:rsidR="004C6404" w:rsidRPr="004A44B3" w:rsidRDefault="004C6404" w:rsidP="00574B6A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574B6A" w:rsidRPr="004A44B3" w14:paraId="3313FD31" w14:textId="77777777" w:rsidTr="00574B6A">
        <w:tc>
          <w:tcPr>
            <w:tcW w:w="508" w:type="pct"/>
            <w:vMerge/>
          </w:tcPr>
          <w:p w14:paraId="3AC400E7" w14:textId="77777777" w:rsidR="004C6404" w:rsidRPr="004A44B3" w:rsidRDefault="004C6404" w:rsidP="004A50F1"/>
        </w:tc>
        <w:tc>
          <w:tcPr>
            <w:tcW w:w="1123" w:type="pct"/>
          </w:tcPr>
          <w:p w14:paraId="0C6371B1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5E0D499F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23" w:type="pct"/>
          </w:tcPr>
          <w:p w14:paraId="3ECE4D0D" w14:textId="77777777" w:rsidR="004C6404" w:rsidRPr="004A44B3" w:rsidRDefault="004C6404" w:rsidP="004A50F1"/>
        </w:tc>
        <w:tc>
          <w:tcPr>
            <w:tcW w:w="1123" w:type="pct"/>
          </w:tcPr>
          <w:p w14:paraId="0B6EC1F8" w14:textId="77777777" w:rsidR="004C6404" w:rsidRPr="004A44B3" w:rsidRDefault="004C6404" w:rsidP="004A50F1">
            <w:pPr>
              <w:pStyle w:val="ListParagraph"/>
              <w:numPr>
                <w:ilvl w:val="0"/>
                <w:numId w:val="1"/>
              </w:numPr>
            </w:pPr>
          </w:p>
        </w:tc>
      </w:tr>
    </w:tbl>
    <w:p w14:paraId="20E52030" w14:textId="63557937" w:rsidR="004C6404" w:rsidRPr="004A44B3" w:rsidRDefault="004C6404" w:rsidP="004A50F1">
      <w:pPr>
        <w:sectPr w:rsidR="004C6404" w:rsidRPr="004A44B3" w:rsidSect="004C6404">
          <w:footerReference w:type="default" r:id="rId15"/>
          <w:footerReference w:type="first" r:id="rId16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346"/>
      </w:tblGrid>
      <w:tr w:rsidR="0069767C" w:rsidRPr="004A44B3" w14:paraId="4318278C" w14:textId="77777777">
        <w:tc>
          <w:tcPr>
            <w:tcW w:w="9346" w:type="dxa"/>
            <w:shd w:val="clear" w:color="auto" w:fill="F37163"/>
            <w:vAlign w:val="center"/>
          </w:tcPr>
          <w:p w14:paraId="11108DAF" w14:textId="22C47388" w:rsidR="004C6404" w:rsidRPr="004D2912" w:rsidRDefault="004C6404" w:rsidP="004A50F1">
            <w:pPr>
              <w:rPr>
                <w:b/>
                <w:bCs/>
              </w:rPr>
            </w:pPr>
            <w:r w:rsidRPr="004D2912">
              <w:rPr>
                <w:b/>
                <w:bCs/>
                <w:color w:val="FFFFFF" w:themeColor="background1"/>
              </w:rPr>
              <w:lastRenderedPageBreak/>
              <w:t xml:space="preserve">SECTION </w:t>
            </w:r>
            <w:r w:rsidR="00DD7256" w:rsidRPr="004D2912">
              <w:rPr>
                <w:b/>
                <w:bCs/>
                <w:color w:val="FFFFFF" w:themeColor="background1"/>
              </w:rPr>
              <w:t xml:space="preserve">E </w:t>
            </w:r>
            <w:r w:rsidRPr="004D2912">
              <w:rPr>
                <w:b/>
                <w:bCs/>
                <w:color w:val="FFFFFF" w:themeColor="background1"/>
              </w:rPr>
              <w:t>– INDICATIVE TOTAL FUNDING REQUEST AND JUSTIFICATION</w:t>
            </w:r>
          </w:p>
        </w:tc>
      </w:tr>
    </w:tbl>
    <w:p w14:paraId="10B20FD0" w14:textId="2C538FCB" w:rsidR="004C6404" w:rsidRPr="004D2912" w:rsidRDefault="004C6404" w:rsidP="004A50F1">
      <w:pPr>
        <w:pStyle w:val="ListParagraph"/>
        <w:numPr>
          <w:ilvl w:val="0"/>
          <w:numId w:val="9"/>
        </w:numPr>
        <w:rPr>
          <w:b/>
          <w:bCs/>
          <w:color w:val="000000"/>
        </w:rPr>
      </w:pPr>
      <w:r w:rsidRPr="004D2912">
        <w:rPr>
          <w:b/>
          <w:bCs/>
        </w:rPr>
        <w:t xml:space="preserve">Project Budget and Justification </w:t>
      </w:r>
    </w:p>
    <w:p w14:paraId="1A154BE6" w14:textId="77777777" w:rsidR="004C6404" w:rsidRPr="004D2912" w:rsidRDefault="004C6404" w:rsidP="004A50F1">
      <w:pPr>
        <w:rPr>
          <w:color w:val="F37163"/>
        </w:rPr>
      </w:pPr>
      <w:r w:rsidRPr="004D2912">
        <w:rPr>
          <w:color w:val="F37163"/>
        </w:rPr>
        <w:t>Provide the total amount of funding requested and a clear breakdown of how grant funds will be used. Include a brief justification for each budget item. All expenses must directly relate to project delivery, implementation, or evaluation.</w:t>
      </w:r>
    </w:p>
    <w:p w14:paraId="3E0D65E9" w14:textId="77777777" w:rsidR="004C6404" w:rsidRPr="004D2912" w:rsidRDefault="004C6404" w:rsidP="004A50F1">
      <w:pPr>
        <w:rPr>
          <w:color w:val="F37163"/>
        </w:rPr>
      </w:pPr>
      <w:r w:rsidRPr="004D2912">
        <w:rPr>
          <w:color w:val="F37163"/>
        </w:rPr>
        <w:t>Justify personnel costs using appropriate university or health service award rates and indicate FTE/hours for each role. Indirect costs, institutional overheads, and salary top-ups beyond standard rates will not be funded.</w:t>
      </w:r>
    </w:p>
    <w:p w14:paraId="230B6DB1" w14:textId="77777777" w:rsidR="004C6404" w:rsidRPr="004D2912" w:rsidRDefault="004C6404" w:rsidP="004D2912">
      <w:pPr>
        <w:pStyle w:val="ListParagraph"/>
        <w:numPr>
          <w:ilvl w:val="1"/>
          <w:numId w:val="1"/>
        </w:numPr>
        <w:rPr>
          <w:color w:val="F37163"/>
        </w:rPr>
      </w:pPr>
      <w:r w:rsidRPr="004D2912">
        <w:rPr>
          <w:color w:val="F37163"/>
        </w:rPr>
        <w:t>Where applicable, include details of:</w:t>
      </w:r>
    </w:p>
    <w:p w14:paraId="087BF52C" w14:textId="77777777" w:rsidR="004C6404" w:rsidRPr="004D2912" w:rsidRDefault="004C6404" w:rsidP="004D2912">
      <w:pPr>
        <w:pStyle w:val="ListParagraph"/>
        <w:numPr>
          <w:ilvl w:val="1"/>
          <w:numId w:val="1"/>
        </w:numPr>
        <w:rPr>
          <w:color w:val="F37163"/>
        </w:rPr>
      </w:pPr>
      <w:r w:rsidRPr="004D2912">
        <w:rPr>
          <w:color w:val="F37163"/>
        </w:rPr>
        <w:t>In-kind contributions (e.g. staff time, infrastructure, data support)</w:t>
      </w:r>
    </w:p>
    <w:p w14:paraId="1679529B" w14:textId="77777777" w:rsidR="004C6404" w:rsidRPr="004D2912" w:rsidRDefault="004C6404" w:rsidP="004D2912">
      <w:pPr>
        <w:pStyle w:val="ListParagraph"/>
        <w:numPr>
          <w:ilvl w:val="1"/>
          <w:numId w:val="1"/>
        </w:numPr>
        <w:rPr>
          <w:color w:val="F37163"/>
        </w:rPr>
      </w:pPr>
      <w:r w:rsidRPr="004D2912">
        <w:rPr>
          <w:color w:val="F37163"/>
        </w:rPr>
        <w:t>Matched or leveraged funding from partner organisations</w:t>
      </w:r>
    </w:p>
    <w:p w14:paraId="4762D1EF" w14:textId="77777777" w:rsidR="004C6404" w:rsidRPr="004D2912" w:rsidRDefault="004C6404" w:rsidP="004D2912">
      <w:pPr>
        <w:pStyle w:val="ListParagraph"/>
        <w:numPr>
          <w:ilvl w:val="1"/>
          <w:numId w:val="1"/>
        </w:numPr>
        <w:rPr>
          <w:color w:val="F37163"/>
        </w:rPr>
      </w:pPr>
      <w:r w:rsidRPr="004D2912">
        <w:rPr>
          <w:color w:val="F37163"/>
        </w:rPr>
        <w:t>Source and value of external contributions</w:t>
      </w:r>
    </w:p>
    <w:p w14:paraId="25FB9A89" w14:textId="732617E3" w:rsidR="004C6404" w:rsidRPr="004D2912" w:rsidRDefault="004C6404" w:rsidP="004A50F1">
      <w:pPr>
        <w:rPr>
          <w:color w:val="F37163"/>
        </w:rPr>
      </w:pPr>
      <w:r w:rsidRPr="004D2912">
        <w:rPr>
          <w:color w:val="F37163"/>
        </w:rPr>
        <w:t xml:space="preserve">Provide confirmation of support from funding partners, if applicable. The budget should reflect the full cost of implementing the project within the </w:t>
      </w:r>
      <w:r w:rsidR="007F44B1" w:rsidRPr="004D2912">
        <w:rPr>
          <w:color w:val="F37163"/>
        </w:rPr>
        <w:t>24-month</w:t>
      </w:r>
      <w:r w:rsidRPr="004D2912">
        <w:rPr>
          <w:color w:val="F37163"/>
        </w:rPr>
        <w:t xml:space="preserve"> funding period.</w:t>
      </w:r>
    </w:p>
    <w:p w14:paraId="4064314B" w14:textId="360DF3C0" w:rsidR="004C6404" w:rsidRPr="004D2912" w:rsidRDefault="004C6404" w:rsidP="004A50F1">
      <w:pPr>
        <w:rPr>
          <w:color w:val="F37163"/>
        </w:rPr>
      </w:pPr>
      <w:r w:rsidRPr="004D2912">
        <w:rPr>
          <w:color w:val="F37163"/>
        </w:rPr>
        <w:t>Grant funds, in-kind contributions and budget allocation</w:t>
      </w:r>
      <w:r w:rsidR="00AA7753">
        <w:rPr>
          <w:color w:val="F37163"/>
        </w:rPr>
        <w:t xml:space="preserve"> </w:t>
      </w:r>
      <w:r w:rsidR="00AA7753" w:rsidRPr="003B5D33">
        <w:rPr>
          <w:color w:val="F37163"/>
        </w:rPr>
        <w:t>(Max</w:t>
      </w:r>
      <w:r w:rsidR="00AA7753">
        <w:rPr>
          <w:color w:val="F37163"/>
        </w:rPr>
        <w:t>.</w:t>
      </w:r>
      <w:r w:rsidR="00AA7753" w:rsidRPr="003B5D33">
        <w:rPr>
          <w:color w:val="F37163"/>
        </w:rPr>
        <w:t xml:space="preserve"> </w:t>
      </w:r>
      <w:r w:rsidR="00AA7753">
        <w:rPr>
          <w:color w:val="F37163"/>
        </w:rPr>
        <w:t>1</w:t>
      </w:r>
      <w:r w:rsidR="00AA7753" w:rsidRPr="003B5D33">
        <w:rPr>
          <w:color w:val="F37163"/>
        </w:rPr>
        <w:t xml:space="preserve"> page)</w:t>
      </w:r>
    </w:p>
    <w:tbl>
      <w:tblPr>
        <w:tblW w:w="5000" w:type="pct"/>
        <w:tblBorders>
          <w:top w:val="single" w:sz="8" w:space="0" w:color="F37163"/>
          <w:left w:val="single" w:sz="8" w:space="0" w:color="F37163"/>
          <w:bottom w:val="single" w:sz="8" w:space="0" w:color="F37163"/>
          <w:right w:val="single" w:sz="8" w:space="0" w:color="F37163"/>
          <w:insideH w:val="single" w:sz="8" w:space="0" w:color="F37163"/>
          <w:insideV w:val="single" w:sz="8" w:space="0" w:color="F3716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2"/>
        <w:gridCol w:w="1294"/>
        <w:gridCol w:w="1296"/>
        <w:gridCol w:w="1295"/>
        <w:gridCol w:w="1297"/>
        <w:gridCol w:w="1295"/>
        <w:gridCol w:w="1297"/>
      </w:tblGrid>
      <w:tr w:rsidR="0099736B" w:rsidRPr="004A44B3" w14:paraId="556949FD" w14:textId="77777777" w:rsidTr="0099736B">
        <w:trPr>
          <w:trHeight w:val="353"/>
        </w:trPr>
        <w:tc>
          <w:tcPr>
            <w:tcW w:w="791" w:type="pct"/>
            <w:shd w:val="clear" w:color="auto" w:fill="F3716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555B" w14:textId="4B86E1BF" w:rsidR="0099736B" w:rsidRPr="004D2912" w:rsidRDefault="0099736B" w:rsidP="004D2912">
            <w:pPr>
              <w:pStyle w:val="Response1"/>
              <w:jc w:val="center"/>
              <w:rPr>
                <w:b/>
                <w:bCs/>
                <w:color w:val="FFFFFF" w:themeColor="background1"/>
              </w:rPr>
            </w:pPr>
            <w:r w:rsidRPr="004D2912">
              <w:rPr>
                <w:b/>
                <w:bCs/>
                <w:color w:val="FFFFFF" w:themeColor="background1"/>
              </w:rPr>
              <w:t>Line item</w:t>
            </w:r>
          </w:p>
        </w:tc>
        <w:tc>
          <w:tcPr>
            <w:tcW w:w="2104" w:type="pct"/>
            <w:gridSpan w:val="3"/>
            <w:shd w:val="clear" w:color="auto" w:fill="F3716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85CD9" w14:textId="215CC5FC" w:rsidR="0099736B" w:rsidRPr="004D2912" w:rsidRDefault="0099736B" w:rsidP="004D2912">
            <w:pPr>
              <w:pStyle w:val="Response1"/>
              <w:jc w:val="center"/>
              <w:rPr>
                <w:b/>
                <w:bCs/>
                <w:color w:val="FFFFFF" w:themeColor="background1"/>
              </w:rPr>
            </w:pPr>
            <w:r w:rsidRPr="004D2912">
              <w:rPr>
                <w:b/>
                <w:bCs/>
                <w:color w:val="FFFFFF" w:themeColor="background1"/>
              </w:rPr>
              <w:t>Amount ($)</w:t>
            </w:r>
          </w:p>
        </w:tc>
        <w:tc>
          <w:tcPr>
            <w:tcW w:w="2105" w:type="pct"/>
            <w:gridSpan w:val="3"/>
            <w:shd w:val="clear" w:color="auto" w:fill="F3716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D409" w14:textId="47A0922D" w:rsidR="0099736B" w:rsidRPr="004D2912" w:rsidRDefault="0099736B" w:rsidP="004D2912">
            <w:pPr>
              <w:pStyle w:val="Response1"/>
              <w:jc w:val="center"/>
              <w:rPr>
                <w:b/>
                <w:bCs/>
                <w:color w:val="FFFFFF" w:themeColor="background1"/>
              </w:rPr>
            </w:pPr>
            <w:r w:rsidRPr="004D2912">
              <w:rPr>
                <w:b/>
                <w:bCs/>
                <w:color w:val="FFFFFF" w:themeColor="background1"/>
              </w:rPr>
              <w:t>Justification</w:t>
            </w:r>
          </w:p>
        </w:tc>
      </w:tr>
      <w:tr w:rsidR="00F660CD" w:rsidRPr="004A44B3" w14:paraId="1237F61D" w14:textId="77777777" w:rsidTr="004D2912">
        <w:trPr>
          <w:trHeight w:val="1465"/>
        </w:trPr>
        <w:tc>
          <w:tcPr>
            <w:tcW w:w="7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3D493" w14:textId="1DC28C23" w:rsidR="004C6404" w:rsidRPr="004D2912" w:rsidRDefault="004C6404" w:rsidP="004A50F1">
            <w:pPr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140C8" w14:textId="77777777" w:rsidR="004C6404" w:rsidRPr="004D2912" w:rsidRDefault="004C6404" w:rsidP="004A50F1">
            <w:pPr>
              <w:rPr>
                <w:color w:val="F37163"/>
                <w:sz w:val="18"/>
                <w:szCs w:val="18"/>
              </w:rPr>
            </w:pPr>
            <w:r w:rsidRPr="004D2912">
              <w:rPr>
                <w:color w:val="F37163"/>
                <w:sz w:val="18"/>
                <w:szCs w:val="18"/>
              </w:rPr>
              <w:t>Please break down your funding requests for SPHERE into:</w:t>
            </w:r>
          </w:p>
          <w:p w14:paraId="159F060F" w14:textId="77777777" w:rsidR="004C6404" w:rsidRPr="004D2912" w:rsidRDefault="004C6404" w:rsidP="004A50F1">
            <w:pPr>
              <w:pStyle w:val="ListParagraph"/>
              <w:numPr>
                <w:ilvl w:val="0"/>
                <w:numId w:val="7"/>
              </w:numPr>
              <w:rPr>
                <w:color w:val="F37163"/>
                <w:sz w:val="18"/>
                <w:szCs w:val="18"/>
              </w:rPr>
            </w:pPr>
            <w:r w:rsidRPr="004D2912">
              <w:rPr>
                <w:color w:val="F37163"/>
                <w:sz w:val="18"/>
                <w:szCs w:val="18"/>
              </w:rPr>
              <w:t>SPHERE funds</w:t>
            </w:r>
          </w:p>
          <w:p w14:paraId="10B83948" w14:textId="77777777" w:rsidR="004C6404" w:rsidRPr="004D2912" w:rsidRDefault="004C6404" w:rsidP="004A50F1">
            <w:pPr>
              <w:pStyle w:val="ListParagraph"/>
              <w:numPr>
                <w:ilvl w:val="0"/>
                <w:numId w:val="7"/>
              </w:numPr>
              <w:rPr>
                <w:color w:val="F37163"/>
                <w:sz w:val="18"/>
                <w:szCs w:val="18"/>
              </w:rPr>
            </w:pPr>
            <w:r w:rsidRPr="004D2912">
              <w:rPr>
                <w:color w:val="F37163"/>
                <w:sz w:val="18"/>
                <w:szCs w:val="18"/>
              </w:rPr>
              <w:t>In-kind requests (i.e., existing services, personal time)</w:t>
            </w:r>
          </w:p>
          <w:p w14:paraId="067A2BBE" w14:textId="77777777" w:rsidR="004C6404" w:rsidRPr="004D2912" w:rsidRDefault="004C6404" w:rsidP="004A50F1">
            <w:pPr>
              <w:pStyle w:val="ListParagraph"/>
              <w:numPr>
                <w:ilvl w:val="0"/>
                <w:numId w:val="7"/>
              </w:numPr>
              <w:rPr>
                <w:color w:val="F37163"/>
                <w:sz w:val="18"/>
                <w:szCs w:val="18"/>
              </w:rPr>
            </w:pPr>
            <w:r w:rsidRPr="004D2912">
              <w:rPr>
                <w:color w:val="F37163"/>
                <w:sz w:val="18"/>
                <w:szCs w:val="18"/>
              </w:rPr>
              <w:t>Other funding sources</w:t>
            </w:r>
          </w:p>
        </w:tc>
        <w:tc>
          <w:tcPr>
            <w:tcW w:w="2105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7DA20" w14:textId="77777777" w:rsidR="004C6404" w:rsidRPr="004D2912" w:rsidRDefault="004C6404" w:rsidP="004A50F1">
            <w:pPr>
              <w:rPr>
                <w:color w:val="F37163"/>
                <w:sz w:val="18"/>
                <w:szCs w:val="18"/>
              </w:rPr>
            </w:pPr>
            <w:r w:rsidRPr="004D2912">
              <w:rPr>
                <w:color w:val="F37163"/>
                <w:sz w:val="18"/>
                <w:szCs w:val="18"/>
              </w:rPr>
              <w:t>Specify the source of funding in each column.</w:t>
            </w:r>
          </w:p>
        </w:tc>
      </w:tr>
      <w:tr w:rsidR="004D2912" w:rsidRPr="004D2912" w14:paraId="3EBFD194" w14:textId="77777777" w:rsidTr="0099736B">
        <w:tc>
          <w:tcPr>
            <w:tcW w:w="7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6D03" w14:textId="77777777" w:rsidR="004C6404" w:rsidRPr="004A44B3" w:rsidRDefault="004C6404" w:rsidP="004D2912">
            <w:pPr>
              <w:jc w:val="center"/>
            </w:pPr>
          </w:p>
        </w:tc>
        <w:tc>
          <w:tcPr>
            <w:tcW w:w="7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7C197" w14:textId="77777777" w:rsidR="004C6404" w:rsidRPr="004D2912" w:rsidRDefault="004C6404" w:rsidP="004D2912">
            <w:pPr>
              <w:jc w:val="center"/>
              <w:rPr>
                <w:color w:val="F37163"/>
              </w:rPr>
            </w:pPr>
            <w:r w:rsidRPr="004D2912">
              <w:rPr>
                <w:color w:val="F37163"/>
              </w:rPr>
              <w:t>SPHERE funds</w:t>
            </w:r>
          </w:p>
        </w:tc>
        <w:tc>
          <w:tcPr>
            <w:tcW w:w="702" w:type="pct"/>
          </w:tcPr>
          <w:p w14:paraId="419A8BDB" w14:textId="29D52FF8" w:rsidR="004C6404" w:rsidRPr="004D2912" w:rsidRDefault="004C6404" w:rsidP="004D2912">
            <w:pPr>
              <w:jc w:val="center"/>
              <w:rPr>
                <w:color w:val="F37163"/>
              </w:rPr>
            </w:pPr>
            <w:r w:rsidRPr="004D2912">
              <w:rPr>
                <w:color w:val="F37163"/>
              </w:rPr>
              <w:t>In-kind funds</w:t>
            </w:r>
          </w:p>
        </w:tc>
        <w:tc>
          <w:tcPr>
            <w:tcW w:w="701" w:type="pct"/>
          </w:tcPr>
          <w:p w14:paraId="60F42DC5" w14:textId="77777777" w:rsidR="004C6404" w:rsidRPr="004D2912" w:rsidRDefault="004C6404" w:rsidP="004D2912">
            <w:pPr>
              <w:jc w:val="center"/>
              <w:rPr>
                <w:color w:val="F37163"/>
              </w:rPr>
            </w:pPr>
            <w:r w:rsidRPr="004D2912">
              <w:rPr>
                <w:color w:val="F37163"/>
              </w:rPr>
              <w:t>Other funding sources</w:t>
            </w:r>
          </w:p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B6E9" w14:textId="77777777" w:rsidR="004C6404" w:rsidRPr="004D2912" w:rsidRDefault="004C6404" w:rsidP="004D2912">
            <w:pPr>
              <w:jc w:val="center"/>
              <w:rPr>
                <w:color w:val="F37163"/>
              </w:rPr>
            </w:pPr>
            <w:r w:rsidRPr="004D2912">
              <w:rPr>
                <w:color w:val="F37163"/>
              </w:rPr>
              <w:t>SPHERE funds</w:t>
            </w:r>
          </w:p>
        </w:tc>
        <w:tc>
          <w:tcPr>
            <w:tcW w:w="701" w:type="pct"/>
          </w:tcPr>
          <w:p w14:paraId="3B51C20A" w14:textId="729E0BD7" w:rsidR="004C6404" w:rsidRPr="004D2912" w:rsidRDefault="004C6404" w:rsidP="004D2912">
            <w:pPr>
              <w:jc w:val="center"/>
              <w:rPr>
                <w:color w:val="F37163"/>
              </w:rPr>
            </w:pPr>
            <w:r w:rsidRPr="004D2912">
              <w:rPr>
                <w:color w:val="F37163"/>
              </w:rPr>
              <w:t>In-kind funds</w:t>
            </w:r>
          </w:p>
        </w:tc>
        <w:tc>
          <w:tcPr>
            <w:tcW w:w="702" w:type="pct"/>
          </w:tcPr>
          <w:p w14:paraId="4A8DD8B7" w14:textId="77777777" w:rsidR="004C6404" w:rsidRPr="004D2912" w:rsidRDefault="004C6404" w:rsidP="004D2912">
            <w:pPr>
              <w:jc w:val="center"/>
              <w:rPr>
                <w:color w:val="F37163"/>
              </w:rPr>
            </w:pPr>
            <w:r w:rsidRPr="004D2912">
              <w:rPr>
                <w:color w:val="F37163"/>
              </w:rPr>
              <w:t>Other funding sources</w:t>
            </w:r>
          </w:p>
        </w:tc>
      </w:tr>
      <w:tr w:rsidR="0099736B" w:rsidRPr="004A44B3" w14:paraId="419C2F68" w14:textId="77777777" w:rsidTr="0099736B">
        <w:tc>
          <w:tcPr>
            <w:tcW w:w="7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7E039" w14:textId="77777777" w:rsidR="004C6404" w:rsidRPr="004D2912" w:rsidRDefault="004C6404" w:rsidP="00730FCD">
            <w:pPr>
              <w:jc w:val="left"/>
              <w:rPr>
                <w:color w:val="F37163"/>
              </w:rPr>
            </w:pPr>
            <w:r w:rsidRPr="004D2912">
              <w:rPr>
                <w:color w:val="F37163"/>
              </w:rPr>
              <w:t>Personnel</w:t>
            </w:r>
          </w:p>
        </w:tc>
        <w:tc>
          <w:tcPr>
            <w:tcW w:w="7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D327" w14:textId="77777777" w:rsidR="004C6404" w:rsidRPr="004A44B3" w:rsidRDefault="004C6404" w:rsidP="004A50F1"/>
        </w:tc>
        <w:tc>
          <w:tcPr>
            <w:tcW w:w="702" w:type="pct"/>
          </w:tcPr>
          <w:p w14:paraId="61CE8750" w14:textId="77777777" w:rsidR="004C6404" w:rsidRPr="004A44B3" w:rsidRDefault="004C6404" w:rsidP="004A50F1"/>
        </w:tc>
        <w:tc>
          <w:tcPr>
            <w:tcW w:w="701" w:type="pct"/>
          </w:tcPr>
          <w:p w14:paraId="4B29E38D" w14:textId="77777777" w:rsidR="004C6404" w:rsidRPr="004A44B3" w:rsidRDefault="004C6404" w:rsidP="004A50F1"/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69BF" w14:textId="77777777" w:rsidR="004C6404" w:rsidRPr="004A44B3" w:rsidRDefault="004C6404" w:rsidP="004A50F1"/>
        </w:tc>
        <w:tc>
          <w:tcPr>
            <w:tcW w:w="701" w:type="pct"/>
          </w:tcPr>
          <w:p w14:paraId="4DE48FD7" w14:textId="77777777" w:rsidR="004C6404" w:rsidRPr="004A44B3" w:rsidRDefault="004C6404" w:rsidP="004A50F1"/>
        </w:tc>
        <w:tc>
          <w:tcPr>
            <w:tcW w:w="702" w:type="pct"/>
          </w:tcPr>
          <w:p w14:paraId="546F0192" w14:textId="77777777" w:rsidR="004C6404" w:rsidRPr="004A44B3" w:rsidRDefault="004C6404" w:rsidP="004A50F1"/>
        </w:tc>
      </w:tr>
      <w:tr w:rsidR="0099736B" w:rsidRPr="004A44B3" w14:paraId="53867D72" w14:textId="77777777" w:rsidTr="0099736B">
        <w:tc>
          <w:tcPr>
            <w:tcW w:w="7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37BCE" w14:textId="77777777" w:rsidR="004C6404" w:rsidRPr="004D2912" w:rsidRDefault="004C6404" w:rsidP="00730FCD">
            <w:pPr>
              <w:jc w:val="left"/>
              <w:rPr>
                <w:color w:val="F37163"/>
              </w:rPr>
            </w:pPr>
            <w:r w:rsidRPr="004D2912">
              <w:rPr>
                <w:color w:val="F37163"/>
              </w:rPr>
              <w:t>Equipment</w:t>
            </w:r>
          </w:p>
        </w:tc>
        <w:tc>
          <w:tcPr>
            <w:tcW w:w="7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4B35" w14:textId="77777777" w:rsidR="004C6404" w:rsidRPr="004A44B3" w:rsidRDefault="004C6404" w:rsidP="004A50F1"/>
        </w:tc>
        <w:tc>
          <w:tcPr>
            <w:tcW w:w="702" w:type="pct"/>
          </w:tcPr>
          <w:p w14:paraId="56EEDAAA" w14:textId="77777777" w:rsidR="004C6404" w:rsidRPr="004A44B3" w:rsidRDefault="004C6404" w:rsidP="004A50F1"/>
        </w:tc>
        <w:tc>
          <w:tcPr>
            <w:tcW w:w="701" w:type="pct"/>
          </w:tcPr>
          <w:p w14:paraId="24477E42" w14:textId="77777777" w:rsidR="004C6404" w:rsidRPr="004A44B3" w:rsidRDefault="004C6404" w:rsidP="004A50F1"/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35CED" w14:textId="77777777" w:rsidR="004C6404" w:rsidRPr="004A44B3" w:rsidRDefault="004C6404" w:rsidP="004A50F1"/>
        </w:tc>
        <w:tc>
          <w:tcPr>
            <w:tcW w:w="701" w:type="pct"/>
          </w:tcPr>
          <w:p w14:paraId="12D0DDB9" w14:textId="77777777" w:rsidR="004C6404" w:rsidRPr="004A44B3" w:rsidRDefault="004C6404" w:rsidP="004A50F1"/>
        </w:tc>
        <w:tc>
          <w:tcPr>
            <w:tcW w:w="702" w:type="pct"/>
          </w:tcPr>
          <w:p w14:paraId="71D6ABB7" w14:textId="77777777" w:rsidR="004C6404" w:rsidRPr="004A44B3" w:rsidRDefault="004C6404" w:rsidP="004A50F1"/>
        </w:tc>
      </w:tr>
      <w:tr w:rsidR="0099736B" w:rsidRPr="004A44B3" w14:paraId="727864D1" w14:textId="77777777" w:rsidTr="0099736B">
        <w:tc>
          <w:tcPr>
            <w:tcW w:w="7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762E4" w14:textId="77777777" w:rsidR="004C6404" w:rsidRPr="004D2912" w:rsidRDefault="004C6404" w:rsidP="00730FCD">
            <w:pPr>
              <w:jc w:val="left"/>
              <w:rPr>
                <w:color w:val="F37163"/>
              </w:rPr>
            </w:pPr>
            <w:r w:rsidRPr="004D2912">
              <w:rPr>
                <w:color w:val="F37163"/>
              </w:rPr>
              <w:t>Consumables</w:t>
            </w:r>
          </w:p>
        </w:tc>
        <w:tc>
          <w:tcPr>
            <w:tcW w:w="7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9B4ED" w14:textId="77777777" w:rsidR="004C6404" w:rsidRPr="004A44B3" w:rsidRDefault="004C6404" w:rsidP="004A50F1"/>
        </w:tc>
        <w:tc>
          <w:tcPr>
            <w:tcW w:w="702" w:type="pct"/>
          </w:tcPr>
          <w:p w14:paraId="65CE9162" w14:textId="77777777" w:rsidR="004C6404" w:rsidRPr="004A44B3" w:rsidRDefault="004C6404" w:rsidP="004A50F1"/>
        </w:tc>
        <w:tc>
          <w:tcPr>
            <w:tcW w:w="701" w:type="pct"/>
          </w:tcPr>
          <w:p w14:paraId="40AC39AA" w14:textId="77777777" w:rsidR="004C6404" w:rsidRPr="004A44B3" w:rsidRDefault="004C6404" w:rsidP="004A50F1"/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F92A" w14:textId="77777777" w:rsidR="004C6404" w:rsidRPr="004A44B3" w:rsidRDefault="004C6404" w:rsidP="004A50F1"/>
        </w:tc>
        <w:tc>
          <w:tcPr>
            <w:tcW w:w="701" w:type="pct"/>
          </w:tcPr>
          <w:p w14:paraId="1A5F81E6" w14:textId="77777777" w:rsidR="004C6404" w:rsidRPr="004A44B3" w:rsidRDefault="004C6404" w:rsidP="004A50F1"/>
        </w:tc>
        <w:tc>
          <w:tcPr>
            <w:tcW w:w="702" w:type="pct"/>
          </w:tcPr>
          <w:p w14:paraId="5D070C86" w14:textId="77777777" w:rsidR="004C6404" w:rsidRPr="004A44B3" w:rsidRDefault="004C6404" w:rsidP="004A50F1"/>
        </w:tc>
      </w:tr>
      <w:tr w:rsidR="0099736B" w:rsidRPr="004A44B3" w14:paraId="5042AD43" w14:textId="77777777" w:rsidTr="0099736B">
        <w:tc>
          <w:tcPr>
            <w:tcW w:w="79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09499" w14:textId="77777777" w:rsidR="004C6404" w:rsidRPr="004D2912" w:rsidRDefault="004C6404" w:rsidP="00730FCD">
            <w:pPr>
              <w:jc w:val="left"/>
              <w:rPr>
                <w:color w:val="F37163"/>
              </w:rPr>
            </w:pPr>
            <w:r w:rsidRPr="004D2912">
              <w:rPr>
                <w:color w:val="F37163"/>
              </w:rPr>
              <w:t>Other Direct Costs</w:t>
            </w:r>
          </w:p>
        </w:tc>
        <w:tc>
          <w:tcPr>
            <w:tcW w:w="7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6FFF" w14:textId="77777777" w:rsidR="004C6404" w:rsidRPr="004A44B3" w:rsidRDefault="004C6404" w:rsidP="004A50F1"/>
        </w:tc>
        <w:tc>
          <w:tcPr>
            <w:tcW w:w="702" w:type="pct"/>
          </w:tcPr>
          <w:p w14:paraId="3A026F3D" w14:textId="77777777" w:rsidR="004C6404" w:rsidRPr="004A44B3" w:rsidRDefault="004C6404" w:rsidP="004A50F1"/>
        </w:tc>
        <w:tc>
          <w:tcPr>
            <w:tcW w:w="701" w:type="pct"/>
          </w:tcPr>
          <w:p w14:paraId="0A725CB1" w14:textId="77777777" w:rsidR="004C6404" w:rsidRPr="004A44B3" w:rsidRDefault="004C6404" w:rsidP="004A50F1"/>
        </w:tc>
        <w:tc>
          <w:tcPr>
            <w:tcW w:w="7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AA7F" w14:textId="77777777" w:rsidR="004C6404" w:rsidRPr="004A44B3" w:rsidRDefault="004C6404" w:rsidP="004A50F1"/>
        </w:tc>
        <w:tc>
          <w:tcPr>
            <w:tcW w:w="701" w:type="pct"/>
          </w:tcPr>
          <w:p w14:paraId="114BACD2" w14:textId="77777777" w:rsidR="004C6404" w:rsidRPr="004A44B3" w:rsidRDefault="004C6404" w:rsidP="004A50F1"/>
        </w:tc>
        <w:tc>
          <w:tcPr>
            <w:tcW w:w="702" w:type="pct"/>
          </w:tcPr>
          <w:p w14:paraId="1F31B03C" w14:textId="77777777" w:rsidR="004C6404" w:rsidRPr="004A44B3" w:rsidRDefault="004C6404" w:rsidP="004A50F1"/>
        </w:tc>
      </w:tr>
    </w:tbl>
    <w:p w14:paraId="28FDB769" w14:textId="77777777" w:rsidR="004C6404" w:rsidRPr="004A44B3" w:rsidRDefault="004C6404" w:rsidP="004A50F1"/>
    <w:p w14:paraId="69629520" w14:textId="15995995" w:rsidR="51A8A6B6" w:rsidRPr="004A44B3" w:rsidRDefault="004C6404" w:rsidP="004A50F1">
      <w:r w:rsidRPr="004A44B3"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346"/>
      </w:tblGrid>
      <w:tr w:rsidR="0069767C" w:rsidRPr="004A44B3" w14:paraId="58680EB4" w14:textId="77777777" w:rsidTr="00397EB6">
        <w:tc>
          <w:tcPr>
            <w:tcW w:w="9346" w:type="dxa"/>
            <w:shd w:val="clear" w:color="auto" w:fill="F37163"/>
            <w:vAlign w:val="center"/>
          </w:tcPr>
          <w:p w14:paraId="7FA0D714" w14:textId="3C44513C" w:rsidR="004C6404" w:rsidRPr="004D2912" w:rsidRDefault="004C6404" w:rsidP="004A50F1">
            <w:pPr>
              <w:rPr>
                <w:b/>
                <w:bCs/>
              </w:rPr>
            </w:pPr>
            <w:r w:rsidRPr="004D2912">
              <w:rPr>
                <w:b/>
                <w:bCs/>
                <w:color w:val="FFFFFF" w:themeColor="background1"/>
              </w:rPr>
              <w:lastRenderedPageBreak/>
              <w:t xml:space="preserve">SECTION </w:t>
            </w:r>
            <w:r w:rsidR="00583D6B" w:rsidRPr="004D2912">
              <w:rPr>
                <w:b/>
                <w:bCs/>
                <w:color w:val="FFFFFF" w:themeColor="background1"/>
              </w:rPr>
              <w:t>F</w:t>
            </w:r>
            <w:r w:rsidRPr="004D2912">
              <w:rPr>
                <w:b/>
                <w:bCs/>
                <w:color w:val="FFFFFF" w:themeColor="background1"/>
              </w:rPr>
              <w:t xml:space="preserve"> – APPLICANT DECLARATION</w:t>
            </w:r>
          </w:p>
        </w:tc>
      </w:tr>
    </w:tbl>
    <w:p w14:paraId="2B08F3B9" w14:textId="77777777" w:rsidR="004C6404" w:rsidRPr="00EB6149" w:rsidRDefault="004C6404" w:rsidP="004A50F1">
      <w:pPr>
        <w:pStyle w:val="ListParagraph"/>
        <w:numPr>
          <w:ilvl w:val="0"/>
          <w:numId w:val="9"/>
        </w:numPr>
        <w:rPr>
          <w:b/>
          <w:bCs/>
          <w:color w:val="000000"/>
        </w:rPr>
      </w:pPr>
      <w:r w:rsidRPr="00EB6149">
        <w:rPr>
          <w:b/>
          <w:bCs/>
        </w:rPr>
        <w:t>Approval and Sign-off</w:t>
      </w:r>
    </w:p>
    <w:p w14:paraId="117ABC01" w14:textId="5E76EE22" w:rsidR="004C6404" w:rsidRPr="00EB6149" w:rsidRDefault="004C6404" w:rsidP="004A50F1">
      <w:pPr>
        <w:rPr>
          <w:color w:val="F37163"/>
        </w:rPr>
      </w:pPr>
      <w:r w:rsidRPr="00EB6149">
        <w:rPr>
          <w:color w:val="F37163"/>
        </w:rPr>
        <w:t xml:space="preserve">The </w:t>
      </w:r>
      <w:r w:rsidR="00583D6B" w:rsidRPr="00EB6149">
        <w:rPr>
          <w:color w:val="F37163"/>
        </w:rPr>
        <w:t>applicant</w:t>
      </w:r>
      <w:r w:rsidR="1EAE0FC0" w:rsidRPr="00EB6149">
        <w:rPr>
          <w:color w:val="F37163"/>
        </w:rPr>
        <w:t xml:space="preserve"> </w:t>
      </w:r>
      <w:r w:rsidRPr="00EB6149">
        <w:rPr>
          <w:color w:val="F37163"/>
        </w:rPr>
        <w:t>confirms that:</w:t>
      </w:r>
    </w:p>
    <w:p w14:paraId="2C8B23E4" w14:textId="77777777" w:rsidR="004C6404" w:rsidRPr="00EB6149" w:rsidRDefault="004C6404" w:rsidP="004A50F1">
      <w:pPr>
        <w:pStyle w:val="ListParagraph"/>
        <w:numPr>
          <w:ilvl w:val="0"/>
          <w:numId w:val="4"/>
        </w:numPr>
        <w:rPr>
          <w:color w:val="F37163"/>
        </w:rPr>
      </w:pPr>
      <w:r w:rsidRPr="00EB6149">
        <w:rPr>
          <w:color w:val="F37163"/>
        </w:rPr>
        <w:t>The information provided in this application is accurate and complete</w:t>
      </w:r>
    </w:p>
    <w:p w14:paraId="70ECBE23" w14:textId="77777777" w:rsidR="004C6404" w:rsidRPr="00EB6149" w:rsidRDefault="004C6404" w:rsidP="004A50F1">
      <w:pPr>
        <w:pStyle w:val="ListParagraph"/>
        <w:numPr>
          <w:ilvl w:val="0"/>
          <w:numId w:val="4"/>
        </w:numPr>
        <w:rPr>
          <w:color w:val="F37163"/>
        </w:rPr>
      </w:pPr>
      <w:r w:rsidRPr="00EB6149">
        <w:rPr>
          <w:color w:val="F37163"/>
        </w:rPr>
        <w:t>All team members named in this application have reviewed and approved the submission</w:t>
      </w:r>
    </w:p>
    <w:p w14:paraId="45473C86" w14:textId="77777777" w:rsidR="004C6404" w:rsidRPr="00EB6149" w:rsidRDefault="004C6404" w:rsidP="004A50F1">
      <w:pPr>
        <w:pStyle w:val="ListParagraph"/>
        <w:numPr>
          <w:ilvl w:val="0"/>
          <w:numId w:val="4"/>
        </w:numPr>
        <w:rPr>
          <w:color w:val="F37163"/>
        </w:rPr>
      </w:pPr>
      <w:r w:rsidRPr="00EB6149">
        <w:rPr>
          <w:color w:val="F37163"/>
        </w:rPr>
        <w:t>All collaborating partners, including health service, community, and consumer representatives, have agreed to their stated roles in the project</w:t>
      </w:r>
    </w:p>
    <w:p w14:paraId="1C34B481" w14:textId="26B7F5C9" w:rsidR="004C6404" w:rsidRDefault="004C6404" w:rsidP="004A50F1">
      <w:pPr>
        <w:pStyle w:val="ListParagraph"/>
        <w:numPr>
          <w:ilvl w:val="0"/>
          <w:numId w:val="4"/>
        </w:numPr>
        <w:rPr>
          <w:color w:val="F37163"/>
        </w:rPr>
      </w:pPr>
      <w:r w:rsidRPr="00EB6149">
        <w:rPr>
          <w:color w:val="F37163"/>
        </w:rPr>
        <w:t xml:space="preserve">The project reflects principles of co-design, partnership, and implementation aligned with the aims of the SPHERE </w:t>
      </w:r>
      <w:r w:rsidR="0091631A" w:rsidRPr="00EB6149">
        <w:rPr>
          <w:color w:val="F37163"/>
        </w:rPr>
        <w:t>Health Innovation Fellowship</w:t>
      </w:r>
    </w:p>
    <w:p w14:paraId="4B149693" w14:textId="77777777" w:rsidR="004F0F10" w:rsidRPr="00EB6149" w:rsidRDefault="004F0F10" w:rsidP="004F0F10">
      <w:pPr>
        <w:pStyle w:val="ListParagraph"/>
        <w:rPr>
          <w:color w:val="F37163"/>
        </w:rPr>
      </w:pPr>
    </w:p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2354"/>
        <w:gridCol w:w="3686"/>
        <w:gridCol w:w="736"/>
        <w:gridCol w:w="2570"/>
      </w:tblGrid>
      <w:tr w:rsidR="00404D19" w:rsidRPr="004A44B3" w14:paraId="3390E869" w14:textId="77777777" w:rsidTr="00A11B11">
        <w:trPr>
          <w:trHeight w:val="879"/>
        </w:trPr>
        <w:tc>
          <w:tcPr>
            <w:tcW w:w="1259" w:type="pct"/>
            <w:shd w:val="clear" w:color="auto" w:fill="F37163"/>
            <w:vAlign w:val="center"/>
          </w:tcPr>
          <w:p w14:paraId="2CFD7F5F" w14:textId="295D4A72" w:rsidR="004C6404" w:rsidRPr="00A11B11" w:rsidRDefault="00EB6149" w:rsidP="004D2912">
            <w:pPr>
              <w:jc w:val="left"/>
              <w:rPr>
                <w:color w:val="FFFFFF" w:themeColor="background1"/>
              </w:rPr>
            </w:pPr>
            <w:r w:rsidRPr="00A11B11">
              <w:rPr>
                <w:color w:val="FFFFFF" w:themeColor="background1"/>
              </w:rPr>
              <w:t xml:space="preserve">Applicant </w:t>
            </w:r>
            <w:r w:rsidR="004C6404" w:rsidRPr="00A11B11">
              <w:rPr>
                <w:color w:val="FFFFFF" w:themeColor="background1"/>
              </w:rPr>
              <w:t>Full Name</w:t>
            </w:r>
          </w:p>
        </w:tc>
        <w:sdt>
          <w:sdtPr>
            <w:rPr>
              <w:rStyle w:val="Response1Char"/>
              <w:rFonts w:cs="Arial"/>
            </w:rPr>
            <w:id w:val="-1102954951"/>
            <w:placeholder>
              <w:docPart w:val="E916AFEF7A1E4CA98E0C08A3C6C4339D"/>
            </w:placeholder>
            <w:showingPlcHdr/>
          </w:sdtPr>
          <w:sdtEndPr>
            <w:rPr>
              <w:rStyle w:val="DefaultParagraphFont"/>
              <w:b/>
            </w:rPr>
          </w:sdtEndPr>
          <w:sdtContent>
            <w:tc>
              <w:tcPr>
                <w:tcW w:w="3741" w:type="pct"/>
                <w:gridSpan w:val="3"/>
                <w:vAlign w:val="center"/>
              </w:tcPr>
              <w:p w14:paraId="140C366E" w14:textId="392DC15E" w:rsidR="00055E5C" w:rsidRPr="00A11B11" w:rsidRDefault="00377039" w:rsidP="00EB6149">
                <w:pPr>
                  <w:jc w:val="left"/>
                </w:pPr>
                <w:r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EB6149" w:rsidRPr="004A44B3" w14:paraId="53367C03" w14:textId="77777777" w:rsidTr="00A11B11">
        <w:trPr>
          <w:trHeight w:val="879"/>
        </w:trPr>
        <w:tc>
          <w:tcPr>
            <w:tcW w:w="1259" w:type="pct"/>
            <w:shd w:val="clear" w:color="auto" w:fill="F37163"/>
            <w:vAlign w:val="center"/>
          </w:tcPr>
          <w:p w14:paraId="5930E4CD" w14:textId="0AA700BD" w:rsidR="004C6404" w:rsidRPr="00A11B11" w:rsidRDefault="00EB6149" w:rsidP="004D2912">
            <w:pPr>
              <w:jc w:val="left"/>
              <w:rPr>
                <w:color w:val="FFFFFF" w:themeColor="background1"/>
              </w:rPr>
            </w:pPr>
            <w:r w:rsidRPr="00A11B11">
              <w:rPr>
                <w:color w:val="FFFFFF" w:themeColor="background1"/>
              </w:rPr>
              <w:t xml:space="preserve">Applicant </w:t>
            </w:r>
            <w:r w:rsidR="004C6404" w:rsidRPr="00A11B11">
              <w:rPr>
                <w:color w:val="FFFFFF" w:themeColor="background1"/>
              </w:rPr>
              <w:t>Signature</w:t>
            </w:r>
          </w:p>
        </w:tc>
        <w:tc>
          <w:tcPr>
            <w:tcW w:w="1972" w:type="pct"/>
            <w:vAlign w:val="center"/>
          </w:tcPr>
          <w:p w14:paraId="43C67273" w14:textId="77777777" w:rsidR="00055E5C" w:rsidRPr="00A11B11" w:rsidRDefault="00055E5C" w:rsidP="00EB6149"/>
        </w:tc>
        <w:tc>
          <w:tcPr>
            <w:tcW w:w="394" w:type="pct"/>
            <w:shd w:val="clear" w:color="auto" w:fill="F37163"/>
            <w:vAlign w:val="center"/>
          </w:tcPr>
          <w:p w14:paraId="2F2187C9" w14:textId="77777777" w:rsidR="004C6404" w:rsidRPr="00A11B11" w:rsidRDefault="004C6404" w:rsidP="004D2912">
            <w:r w:rsidRPr="00A11B11">
              <w:rPr>
                <w:color w:val="FFFFFF" w:themeColor="background1"/>
              </w:rPr>
              <w:t>Date</w:t>
            </w:r>
          </w:p>
        </w:tc>
        <w:sdt>
          <w:sdtPr>
            <w:rPr>
              <w:rStyle w:val="Response1Char"/>
              <w:rFonts w:cs="Arial"/>
            </w:rPr>
            <w:id w:val="-544599930"/>
            <w:placeholder>
              <w:docPart w:val="B20AD0C0725F4D8EABEB4897C5E7B495"/>
            </w:placeholder>
            <w:showingPlcHdr/>
          </w:sdtPr>
          <w:sdtEndPr>
            <w:rPr>
              <w:rStyle w:val="DefaultParagraphFont"/>
              <w:b/>
            </w:rPr>
          </w:sdtEndPr>
          <w:sdtContent>
            <w:tc>
              <w:tcPr>
                <w:tcW w:w="1375" w:type="pct"/>
                <w:vAlign w:val="center"/>
              </w:tcPr>
              <w:p w14:paraId="3462F3FA" w14:textId="217FB2AF" w:rsidR="004C6404" w:rsidRPr="004A44B3" w:rsidRDefault="00377039" w:rsidP="00EB6149">
                <w:r w:rsidRPr="00535EEF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1B18780C" w14:textId="77777777" w:rsidR="00EB6149" w:rsidRDefault="00EB6149" w:rsidP="004A50F1"/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346"/>
      </w:tblGrid>
      <w:tr w:rsidR="00EB6149" w:rsidRPr="004A44B3" w14:paraId="766F4F05" w14:textId="77777777" w:rsidTr="00E16323">
        <w:tc>
          <w:tcPr>
            <w:tcW w:w="5000" w:type="pct"/>
            <w:shd w:val="clear" w:color="auto" w:fill="F37163"/>
            <w:vAlign w:val="center"/>
          </w:tcPr>
          <w:p w14:paraId="14C220C1" w14:textId="77777777" w:rsidR="00EB6149" w:rsidRPr="00A11B11" w:rsidRDefault="00EB6149" w:rsidP="00E16323">
            <w:pPr>
              <w:rPr>
                <w:b/>
                <w:bCs/>
              </w:rPr>
            </w:pPr>
            <w:r w:rsidRPr="00A11B11">
              <w:rPr>
                <w:b/>
                <w:bCs/>
                <w:color w:val="FFFFFF" w:themeColor="background1"/>
              </w:rPr>
              <w:t>SECTION G – CHECKLIST</w:t>
            </w:r>
          </w:p>
        </w:tc>
      </w:tr>
    </w:tbl>
    <w:p w14:paraId="27377AE3" w14:textId="6A0885F0" w:rsidR="00EB6149" w:rsidRPr="004A44B3" w:rsidRDefault="00EB6149" w:rsidP="00EB6149">
      <w:r w:rsidRPr="004A44B3">
        <w:t xml:space="preserve">Application does not exceed word count                   </w:t>
      </w:r>
      <w:r w:rsidRPr="004A44B3">
        <w:tab/>
      </w:r>
      <w:proofErr w:type="gramStart"/>
      <w:r w:rsidRPr="004A44B3">
        <w:tab/>
        <w:t xml:space="preserve">  </w:t>
      </w:r>
      <w:r w:rsidRPr="004A44B3">
        <w:tab/>
      </w:r>
      <w:proofErr w:type="gramEnd"/>
      <w:r w:rsidRPr="004A44B3">
        <w:tab/>
      </w:r>
      <w:r w:rsidRPr="004A44B3">
        <w:tab/>
      </w:r>
      <w:sdt>
        <w:sdtPr>
          <w:id w:val="-1696452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0F10">
            <w:rPr>
              <w:rFonts w:ascii="MS Gothic" w:eastAsia="MS Gothic" w:hAnsi="MS Gothic" w:hint="eastAsia"/>
            </w:rPr>
            <w:t>☐</w:t>
          </w:r>
        </w:sdtContent>
      </w:sdt>
    </w:p>
    <w:p w14:paraId="16722AE9" w14:textId="50F98BC1" w:rsidR="00EB6149" w:rsidRPr="004A44B3" w:rsidRDefault="00EB6149" w:rsidP="00EB6149">
      <w:r w:rsidRPr="004A44B3">
        <w:t xml:space="preserve">Budget does not exceed $150,000 </w:t>
      </w:r>
      <w:r w:rsidRPr="004A44B3">
        <w:tab/>
      </w:r>
      <w:r w:rsidRPr="004A44B3">
        <w:tab/>
      </w:r>
      <w:r w:rsidRPr="004A44B3">
        <w:tab/>
      </w:r>
      <w:r w:rsidRPr="004A44B3">
        <w:tab/>
        <w:t xml:space="preserve">            </w:t>
      </w:r>
      <w:r w:rsidRPr="004A44B3">
        <w:tab/>
        <w:t xml:space="preserve">    </w:t>
      </w:r>
      <w:proofErr w:type="gramStart"/>
      <w:r w:rsidRPr="004A44B3">
        <w:tab/>
        <w:t xml:space="preserve">  </w:t>
      </w:r>
      <w:r w:rsidRPr="004A44B3">
        <w:tab/>
      </w:r>
      <w:proofErr w:type="gramEnd"/>
      <w:sdt>
        <w:sdtPr>
          <w:id w:val="-33118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0F10">
            <w:rPr>
              <w:rFonts w:ascii="MS Gothic" w:eastAsia="MS Gothic" w:hAnsi="MS Gothic" w:hint="eastAsia"/>
            </w:rPr>
            <w:t>☐</w:t>
          </w:r>
        </w:sdtContent>
      </w:sdt>
    </w:p>
    <w:p w14:paraId="34E4FB52" w14:textId="0769EA07" w:rsidR="00EB6149" w:rsidRPr="004A44B3" w:rsidRDefault="00EB6149" w:rsidP="00EB6149">
      <w:r w:rsidRPr="004A44B3">
        <w:t>Attachments</w:t>
      </w:r>
      <w:r w:rsidRPr="004A44B3">
        <w:tab/>
      </w:r>
      <w:r w:rsidRPr="004A44B3">
        <w:tab/>
      </w:r>
      <w:r w:rsidRPr="004A44B3">
        <w:tab/>
      </w:r>
      <w:r w:rsidRPr="004A44B3">
        <w:tab/>
      </w:r>
      <w:r w:rsidRPr="004A44B3">
        <w:tab/>
      </w:r>
      <w:r w:rsidRPr="004A44B3">
        <w:tab/>
      </w:r>
      <w:r w:rsidRPr="004A44B3">
        <w:tab/>
      </w:r>
      <w:r w:rsidRPr="004A44B3">
        <w:tab/>
      </w:r>
      <w:r w:rsidRPr="004A44B3">
        <w:tab/>
      </w:r>
      <w:r w:rsidRPr="004A44B3">
        <w:tab/>
      </w:r>
      <w:r w:rsidRPr="004A44B3">
        <w:tab/>
      </w:r>
    </w:p>
    <w:p w14:paraId="2BDB8D1C" w14:textId="392D3715" w:rsidR="00DA7790" w:rsidRDefault="00DA7790" w:rsidP="00EB6149">
      <w:pPr>
        <w:pStyle w:val="ListParagraph"/>
        <w:numPr>
          <w:ilvl w:val="0"/>
          <w:numId w:val="1"/>
        </w:numPr>
      </w:pPr>
      <w:r>
        <w:t>Application Form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1762293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F8A47FD" w14:textId="2DD051B6" w:rsidR="00EB6149" w:rsidRPr="004A44B3" w:rsidRDefault="00EB6149" w:rsidP="00EB6149">
      <w:pPr>
        <w:pStyle w:val="ListParagraph"/>
        <w:numPr>
          <w:ilvl w:val="0"/>
          <w:numId w:val="1"/>
        </w:numPr>
      </w:pPr>
      <w:r w:rsidRPr="004A44B3">
        <w:t>Curriculum Vitae (2-page max)</w:t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sdt>
        <w:sdtPr>
          <w:id w:val="-1835445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B11">
            <w:rPr>
              <w:rFonts w:ascii="MS Gothic" w:eastAsia="MS Gothic" w:hAnsi="MS Gothic" w:hint="eastAsia"/>
            </w:rPr>
            <w:t>☐</w:t>
          </w:r>
        </w:sdtContent>
      </w:sdt>
    </w:p>
    <w:p w14:paraId="06F88E87" w14:textId="41D6A91E" w:rsidR="00EB6149" w:rsidRPr="004A44B3" w:rsidRDefault="00EB6149" w:rsidP="00EB6149">
      <w:pPr>
        <w:pStyle w:val="ListParagraph"/>
        <w:numPr>
          <w:ilvl w:val="0"/>
          <w:numId w:val="1"/>
        </w:numPr>
      </w:pPr>
      <w:r w:rsidRPr="004A44B3">
        <w:t>Project Plan</w:t>
      </w:r>
      <w:r>
        <w:t xml:space="preserve"> (2-page max)</w:t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sdt>
        <w:sdtPr>
          <w:id w:val="-1773233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B11">
            <w:rPr>
              <w:rFonts w:ascii="MS Gothic" w:eastAsia="MS Gothic" w:hAnsi="MS Gothic" w:hint="eastAsia"/>
            </w:rPr>
            <w:t>☐</w:t>
          </w:r>
        </w:sdtContent>
      </w:sdt>
    </w:p>
    <w:p w14:paraId="08808DD0" w14:textId="672057A0" w:rsidR="00EB6149" w:rsidRPr="004A44B3" w:rsidRDefault="00EB6149" w:rsidP="00EB6149">
      <w:pPr>
        <w:pStyle w:val="ListParagraph"/>
        <w:numPr>
          <w:ilvl w:val="0"/>
          <w:numId w:val="1"/>
        </w:numPr>
      </w:pPr>
      <w:r w:rsidRPr="004A44B3">
        <w:t xml:space="preserve">Budget </w:t>
      </w:r>
      <w:r>
        <w:t>(1-page max)</w:t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sdt>
        <w:sdtPr>
          <w:id w:val="-2024698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B11">
            <w:rPr>
              <w:rFonts w:ascii="MS Gothic" w:eastAsia="MS Gothic" w:hAnsi="MS Gothic" w:hint="eastAsia"/>
            </w:rPr>
            <w:t>☐</w:t>
          </w:r>
        </w:sdtContent>
      </w:sdt>
    </w:p>
    <w:p w14:paraId="46CD23F4" w14:textId="7B9D631F" w:rsidR="00EB6149" w:rsidRPr="004A44B3" w:rsidRDefault="00EB6149" w:rsidP="00EB6149">
      <w:pPr>
        <w:pStyle w:val="ListParagraph"/>
        <w:numPr>
          <w:ilvl w:val="0"/>
          <w:numId w:val="1"/>
        </w:numPr>
      </w:pPr>
      <w:r w:rsidRPr="004A44B3">
        <w:t>Letter of Support from Head of Department/ Supervisor</w:t>
      </w:r>
      <w:r w:rsidR="00A11B11">
        <w:tab/>
      </w:r>
      <w:r w:rsidR="00A11B11">
        <w:tab/>
      </w:r>
      <w:r w:rsidR="00A11B11">
        <w:tab/>
      </w:r>
      <w:r w:rsidR="00A11B11">
        <w:tab/>
      </w:r>
      <w:r w:rsidR="00A11B11">
        <w:tab/>
      </w:r>
      <w:sdt>
        <w:sdtPr>
          <w:id w:val="-600024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B11">
            <w:rPr>
              <w:rFonts w:ascii="MS Gothic" w:eastAsia="MS Gothic" w:hAnsi="MS Gothic" w:hint="eastAsia"/>
            </w:rPr>
            <w:t>☐</w:t>
          </w:r>
        </w:sdtContent>
      </w:sdt>
    </w:p>
    <w:p w14:paraId="587CC4D9" w14:textId="78310EC7" w:rsidR="001E24E8" w:rsidRPr="00D57E2C" w:rsidRDefault="00EB6149" w:rsidP="00D57E2C">
      <w:pPr>
        <w:pStyle w:val="ListParagraph"/>
        <w:numPr>
          <w:ilvl w:val="0"/>
          <w:numId w:val="1"/>
        </w:numPr>
      </w:pPr>
      <w:r w:rsidRPr="004A44B3">
        <w:t xml:space="preserve">Letter of Support from nominated mentor outlining detail of support </w:t>
      </w:r>
      <w:r w:rsidR="00A11B11">
        <w:tab/>
      </w:r>
      <w:r w:rsidR="005C77D5">
        <w:tab/>
      </w:r>
      <w:r w:rsidR="005C77D5">
        <w:tab/>
      </w:r>
      <w:sdt>
        <w:sdtPr>
          <w:rPr>
            <w:rFonts w:ascii="MS Gothic" w:eastAsia="MS Gothic" w:hAnsi="MS Gothic"/>
          </w:rPr>
          <w:id w:val="-285735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7790">
            <w:rPr>
              <w:rFonts w:ascii="MS Gothic" w:eastAsia="MS Gothic" w:hAnsi="MS Gothic" w:hint="eastAsia"/>
            </w:rPr>
            <w:t>☐</w:t>
          </w:r>
        </w:sdtContent>
      </w:sdt>
    </w:p>
    <w:sectPr w:rsidR="001E24E8" w:rsidRPr="00D57E2C" w:rsidSect="004C6404">
      <w:footerReference w:type="default" r:id="rId17"/>
      <w:pgSz w:w="11906" w:h="16838"/>
      <w:pgMar w:top="1440" w:right="11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2F8C6" w14:textId="77777777" w:rsidR="00905A4A" w:rsidRDefault="00905A4A" w:rsidP="004A50F1">
      <w:r>
        <w:separator/>
      </w:r>
    </w:p>
  </w:endnote>
  <w:endnote w:type="continuationSeparator" w:id="0">
    <w:p w14:paraId="178F8DE0" w14:textId="77777777" w:rsidR="00905A4A" w:rsidRDefault="00905A4A" w:rsidP="004A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Grotesque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1757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E7D48" w14:textId="04FF06DD" w:rsidR="00D57E2C" w:rsidRDefault="00D57E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A684CC" w14:textId="77777777" w:rsidR="00D57E2C" w:rsidRDefault="00D57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736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1945A6" w14:textId="608C5506" w:rsidR="00D57E2C" w:rsidRDefault="00D57E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A1E9C4" w14:textId="77777777" w:rsidR="00D57E2C" w:rsidRDefault="00D57E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9153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AE2B75" w14:textId="647390EF" w:rsidR="005C77D5" w:rsidRDefault="005C77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7F9964" w14:textId="28E7261F" w:rsidR="004C6404" w:rsidRPr="001C262F" w:rsidRDefault="004C6404" w:rsidP="004A50F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1287657417"/>
      <w:docPartObj>
        <w:docPartGallery w:val="Page Numbers (Bottom of Page)"/>
        <w:docPartUnique/>
      </w:docPartObj>
    </w:sdtPr>
    <w:sdtContent>
      <w:p w14:paraId="19FBBA9C" w14:textId="77777777" w:rsidR="004C6404" w:rsidRPr="00A77362" w:rsidRDefault="004C6404" w:rsidP="004A50F1">
        <w:pPr>
          <w:pStyle w:val="Footer"/>
          <w:rPr>
            <w:rStyle w:val="PageNumber"/>
            <w:sz w:val="20"/>
            <w:szCs w:val="20"/>
          </w:rPr>
        </w:pPr>
        <w:r w:rsidRPr="00A77362">
          <w:rPr>
            <w:rStyle w:val="PageNumber"/>
            <w:sz w:val="20"/>
            <w:szCs w:val="20"/>
          </w:rPr>
          <w:fldChar w:fldCharType="begin"/>
        </w:r>
        <w:r w:rsidRPr="00A77362">
          <w:rPr>
            <w:rStyle w:val="PageNumber"/>
            <w:sz w:val="20"/>
            <w:szCs w:val="20"/>
          </w:rPr>
          <w:instrText xml:space="preserve"> PAGE </w:instrText>
        </w:r>
        <w:r w:rsidRPr="00A77362">
          <w:rPr>
            <w:rStyle w:val="PageNumber"/>
            <w:sz w:val="20"/>
            <w:szCs w:val="20"/>
          </w:rPr>
          <w:fldChar w:fldCharType="separate"/>
        </w:r>
        <w:r w:rsidRPr="00A77362">
          <w:rPr>
            <w:rStyle w:val="PageNumber"/>
            <w:noProof/>
            <w:sz w:val="20"/>
            <w:szCs w:val="20"/>
          </w:rPr>
          <w:t>5</w:t>
        </w:r>
        <w:r w:rsidRPr="00A77362">
          <w:rPr>
            <w:rStyle w:val="PageNumber"/>
            <w:sz w:val="20"/>
            <w:szCs w:val="20"/>
          </w:rPr>
          <w:fldChar w:fldCharType="end"/>
        </w:r>
      </w:p>
    </w:sdtContent>
  </w:sdt>
  <w:p w14:paraId="6932AD30" w14:textId="77777777" w:rsidR="004C6404" w:rsidRPr="00A77362" w:rsidRDefault="004C6404" w:rsidP="004A50F1">
    <w:pPr>
      <w:pStyle w:val="Footer"/>
      <w:rPr>
        <w:lang w:val="en-US"/>
      </w:rPr>
    </w:pPr>
    <w:r w:rsidRPr="00A77362">
      <w:rPr>
        <w:lang w:val="en-US"/>
      </w:rPr>
      <w:t>SPHERE Big Ideas Grant Scheme 2021</w:t>
    </w:r>
    <w:r>
      <w:rPr>
        <w:lang w:val="en-US"/>
      </w:rPr>
      <w:tab/>
      <w:t xml:space="preserve">                                                                  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  <w:t xml:space="preserve">Application: Page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59943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2DF2C0" w14:textId="03E42055" w:rsidR="005C77D5" w:rsidRDefault="005C77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86A4BF" w14:textId="77777777" w:rsidR="004C6404" w:rsidRPr="0057560F" w:rsidRDefault="004C6404" w:rsidP="004A50F1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61412" w14:textId="77777777" w:rsidR="00905A4A" w:rsidRDefault="00905A4A" w:rsidP="004A50F1">
      <w:r>
        <w:separator/>
      </w:r>
    </w:p>
  </w:footnote>
  <w:footnote w:type="continuationSeparator" w:id="0">
    <w:p w14:paraId="407425E2" w14:textId="77777777" w:rsidR="00905A4A" w:rsidRDefault="00905A4A" w:rsidP="004A5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4F42A" w14:textId="3FCCF726" w:rsidR="00D57E2C" w:rsidRPr="00D57E2C" w:rsidRDefault="00D57E2C" w:rsidP="00D57E2C">
    <w:pPr>
      <w:pStyle w:val="Header"/>
      <w:rPr>
        <w:lang w:val="en-US"/>
      </w:rPr>
    </w:pPr>
    <w:r>
      <w:rPr>
        <w:lang w:val="en-US"/>
      </w:rPr>
      <w:t xml:space="preserve">SPHERE Research Translation Health Innovation Fellowships </w:t>
    </w:r>
    <w:r>
      <w:rPr>
        <w:lang w:val="en-US"/>
      </w:rPr>
      <w:tab/>
      <w:t>April 2026</w:t>
    </w:r>
    <w:r w:rsidR="000A24B6">
      <w:rPr>
        <w:lang w:val="en-US"/>
      </w:rPr>
      <w:t xml:space="preserve"> V2.0</w:t>
    </w:r>
  </w:p>
  <w:p w14:paraId="3C7A7E0C" w14:textId="77777777" w:rsidR="00D57E2C" w:rsidRDefault="00D57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108DD"/>
    <w:multiLevelType w:val="hybridMultilevel"/>
    <w:tmpl w:val="78C0C2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B338F"/>
    <w:multiLevelType w:val="hybridMultilevel"/>
    <w:tmpl w:val="C298BAEC"/>
    <w:lvl w:ilvl="0" w:tplc="9E8CEDB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BF509B"/>
    <w:multiLevelType w:val="hybridMultilevel"/>
    <w:tmpl w:val="29F057AA"/>
    <w:lvl w:ilvl="0" w:tplc="97F2AAFC">
      <w:start w:val="1"/>
      <w:numFmt w:val="decimal"/>
      <w:lvlText w:val="%1."/>
      <w:lvlJc w:val="left"/>
      <w:pPr>
        <w:ind w:left="1495" w:hanging="360"/>
      </w:pPr>
      <w:rPr>
        <w:rFonts w:hint="default"/>
        <w:b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703241"/>
    <w:multiLevelType w:val="hybridMultilevel"/>
    <w:tmpl w:val="06E864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1F0A9B"/>
    <w:multiLevelType w:val="multilevel"/>
    <w:tmpl w:val="1CFC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4B4053"/>
    <w:multiLevelType w:val="hybridMultilevel"/>
    <w:tmpl w:val="F46A0978"/>
    <w:lvl w:ilvl="0" w:tplc="9BAE1054">
      <w:start w:val="1"/>
      <w:numFmt w:val="decimal"/>
      <w:lvlText w:val="%1."/>
      <w:lvlJc w:val="left"/>
      <w:pPr>
        <w:ind w:left="1020" w:hanging="360"/>
      </w:pPr>
    </w:lvl>
    <w:lvl w:ilvl="1" w:tplc="ED406788">
      <w:start w:val="1"/>
      <w:numFmt w:val="decimal"/>
      <w:lvlText w:val="%2."/>
      <w:lvlJc w:val="left"/>
      <w:pPr>
        <w:ind w:left="1020" w:hanging="360"/>
      </w:pPr>
    </w:lvl>
    <w:lvl w:ilvl="2" w:tplc="25BC1598">
      <w:start w:val="1"/>
      <w:numFmt w:val="decimal"/>
      <w:lvlText w:val="%3."/>
      <w:lvlJc w:val="left"/>
      <w:pPr>
        <w:ind w:left="1020" w:hanging="360"/>
      </w:pPr>
    </w:lvl>
    <w:lvl w:ilvl="3" w:tplc="A6D2578C">
      <w:start w:val="1"/>
      <w:numFmt w:val="decimal"/>
      <w:lvlText w:val="%4."/>
      <w:lvlJc w:val="left"/>
      <w:pPr>
        <w:ind w:left="1020" w:hanging="360"/>
      </w:pPr>
    </w:lvl>
    <w:lvl w:ilvl="4" w:tplc="1340FED2">
      <w:start w:val="1"/>
      <w:numFmt w:val="decimal"/>
      <w:lvlText w:val="%5."/>
      <w:lvlJc w:val="left"/>
      <w:pPr>
        <w:ind w:left="1020" w:hanging="360"/>
      </w:pPr>
    </w:lvl>
    <w:lvl w:ilvl="5" w:tplc="52C6F32A">
      <w:start w:val="1"/>
      <w:numFmt w:val="decimal"/>
      <w:lvlText w:val="%6."/>
      <w:lvlJc w:val="left"/>
      <w:pPr>
        <w:ind w:left="1020" w:hanging="360"/>
      </w:pPr>
    </w:lvl>
    <w:lvl w:ilvl="6" w:tplc="161CAD58">
      <w:start w:val="1"/>
      <w:numFmt w:val="decimal"/>
      <w:lvlText w:val="%7."/>
      <w:lvlJc w:val="left"/>
      <w:pPr>
        <w:ind w:left="1020" w:hanging="360"/>
      </w:pPr>
    </w:lvl>
    <w:lvl w:ilvl="7" w:tplc="7B305A20">
      <w:start w:val="1"/>
      <w:numFmt w:val="decimal"/>
      <w:lvlText w:val="%8."/>
      <w:lvlJc w:val="left"/>
      <w:pPr>
        <w:ind w:left="1020" w:hanging="360"/>
      </w:pPr>
    </w:lvl>
    <w:lvl w:ilvl="8" w:tplc="0E844C70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485D54EA"/>
    <w:multiLevelType w:val="hybridMultilevel"/>
    <w:tmpl w:val="4350E64E"/>
    <w:lvl w:ilvl="0" w:tplc="609238B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10236F"/>
    <w:multiLevelType w:val="multilevel"/>
    <w:tmpl w:val="6232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C1148"/>
    <w:multiLevelType w:val="hybridMultilevel"/>
    <w:tmpl w:val="A00A40DE"/>
    <w:lvl w:ilvl="0" w:tplc="467679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206413">
    <w:abstractNumId w:val="3"/>
  </w:num>
  <w:num w:numId="2" w16cid:durableId="2002198572">
    <w:abstractNumId w:val="8"/>
  </w:num>
  <w:num w:numId="3" w16cid:durableId="1750230697">
    <w:abstractNumId w:val="7"/>
  </w:num>
  <w:num w:numId="4" w16cid:durableId="295914892">
    <w:abstractNumId w:val="4"/>
  </w:num>
  <w:num w:numId="5" w16cid:durableId="1895576854">
    <w:abstractNumId w:val="5"/>
  </w:num>
  <w:num w:numId="6" w16cid:durableId="1948200133">
    <w:abstractNumId w:val="2"/>
  </w:num>
  <w:num w:numId="7" w16cid:durableId="1225138562">
    <w:abstractNumId w:val="0"/>
  </w:num>
  <w:num w:numId="8" w16cid:durableId="1838421557">
    <w:abstractNumId w:val="6"/>
  </w:num>
  <w:num w:numId="9" w16cid:durableId="178131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04"/>
    <w:rsid w:val="000102FD"/>
    <w:rsid w:val="0001674F"/>
    <w:rsid w:val="00025E0B"/>
    <w:rsid w:val="0003100E"/>
    <w:rsid w:val="000364E9"/>
    <w:rsid w:val="00042DF3"/>
    <w:rsid w:val="000447C7"/>
    <w:rsid w:val="000478FA"/>
    <w:rsid w:val="00055E5C"/>
    <w:rsid w:val="00075BF1"/>
    <w:rsid w:val="00094D3B"/>
    <w:rsid w:val="000A24B6"/>
    <w:rsid w:val="000B2D41"/>
    <w:rsid w:val="000B6B5D"/>
    <w:rsid w:val="000D0524"/>
    <w:rsid w:val="000E6A7E"/>
    <w:rsid w:val="000F2306"/>
    <w:rsid w:val="000F4A07"/>
    <w:rsid w:val="000F59E1"/>
    <w:rsid w:val="001003E1"/>
    <w:rsid w:val="0012081F"/>
    <w:rsid w:val="00125FBD"/>
    <w:rsid w:val="001420E3"/>
    <w:rsid w:val="00144C38"/>
    <w:rsid w:val="0014761B"/>
    <w:rsid w:val="0015128B"/>
    <w:rsid w:val="0015493F"/>
    <w:rsid w:val="001621CA"/>
    <w:rsid w:val="00167F3E"/>
    <w:rsid w:val="0017163A"/>
    <w:rsid w:val="00172D25"/>
    <w:rsid w:val="00187829"/>
    <w:rsid w:val="00191B23"/>
    <w:rsid w:val="00194A86"/>
    <w:rsid w:val="001C262F"/>
    <w:rsid w:val="001C2BEB"/>
    <w:rsid w:val="001C66FC"/>
    <w:rsid w:val="001D157A"/>
    <w:rsid w:val="001D7BA8"/>
    <w:rsid w:val="001E0485"/>
    <w:rsid w:val="001E21EF"/>
    <w:rsid w:val="001E24E8"/>
    <w:rsid w:val="001E3F6B"/>
    <w:rsid w:val="001F5AF6"/>
    <w:rsid w:val="001F7222"/>
    <w:rsid w:val="00202E1B"/>
    <w:rsid w:val="002170F1"/>
    <w:rsid w:val="00217E8C"/>
    <w:rsid w:val="00225B6D"/>
    <w:rsid w:val="00241DD8"/>
    <w:rsid w:val="00247E28"/>
    <w:rsid w:val="00250B0A"/>
    <w:rsid w:val="0026386E"/>
    <w:rsid w:val="002734CB"/>
    <w:rsid w:val="00273D8B"/>
    <w:rsid w:val="00275284"/>
    <w:rsid w:val="00297769"/>
    <w:rsid w:val="002B472F"/>
    <w:rsid w:val="002C1D9A"/>
    <w:rsid w:val="002C3FAD"/>
    <w:rsid w:val="002C54C8"/>
    <w:rsid w:val="002C6CAF"/>
    <w:rsid w:val="002D6DC4"/>
    <w:rsid w:val="00310B7A"/>
    <w:rsid w:val="0034141D"/>
    <w:rsid w:val="0034596E"/>
    <w:rsid w:val="00347C11"/>
    <w:rsid w:val="00352E7E"/>
    <w:rsid w:val="003625DB"/>
    <w:rsid w:val="00377039"/>
    <w:rsid w:val="0038384C"/>
    <w:rsid w:val="00392803"/>
    <w:rsid w:val="00394A9C"/>
    <w:rsid w:val="00397EB6"/>
    <w:rsid w:val="003A1F7B"/>
    <w:rsid w:val="003A32F6"/>
    <w:rsid w:val="003B5D33"/>
    <w:rsid w:val="003C08A0"/>
    <w:rsid w:val="003D36D4"/>
    <w:rsid w:val="003D3739"/>
    <w:rsid w:val="003E319A"/>
    <w:rsid w:val="003F08B0"/>
    <w:rsid w:val="003F6179"/>
    <w:rsid w:val="003F6D85"/>
    <w:rsid w:val="003F7CB5"/>
    <w:rsid w:val="0040181E"/>
    <w:rsid w:val="00404D19"/>
    <w:rsid w:val="004142E1"/>
    <w:rsid w:val="004231A0"/>
    <w:rsid w:val="00425233"/>
    <w:rsid w:val="0042716E"/>
    <w:rsid w:val="004308D8"/>
    <w:rsid w:val="00430CC7"/>
    <w:rsid w:val="00433A16"/>
    <w:rsid w:val="00437575"/>
    <w:rsid w:val="00437E69"/>
    <w:rsid w:val="00446052"/>
    <w:rsid w:val="0046108C"/>
    <w:rsid w:val="0046169E"/>
    <w:rsid w:val="00467911"/>
    <w:rsid w:val="00474995"/>
    <w:rsid w:val="004767C2"/>
    <w:rsid w:val="00480BBA"/>
    <w:rsid w:val="0049167D"/>
    <w:rsid w:val="004A033E"/>
    <w:rsid w:val="004A0ABE"/>
    <w:rsid w:val="004A44B3"/>
    <w:rsid w:val="004A45DA"/>
    <w:rsid w:val="004A461F"/>
    <w:rsid w:val="004A50F1"/>
    <w:rsid w:val="004A5DD3"/>
    <w:rsid w:val="004C1B3D"/>
    <w:rsid w:val="004C3189"/>
    <w:rsid w:val="004C6404"/>
    <w:rsid w:val="004D2912"/>
    <w:rsid w:val="004E1F1E"/>
    <w:rsid w:val="004E6E34"/>
    <w:rsid w:val="004F0F10"/>
    <w:rsid w:val="004F1FC0"/>
    <w:rsid w:val="004F4FB9"/>
    <w:rsid w:val="004F5D4E"/>
    <w:rsid w:val="005038EB"/>
    <w:rsid w:val="005157FC"/>
    <w:rsid w:val="00516CBE"/>
    <w:rsid w:val="005250D8"/>
    <w:rsid w:val="00525DFD"/>
    <w:rsid w:val="005268D4"/>
    <w:rsid w:val="005322A9"/>
    <w:rsid w:val="005337F4"/>
    <w:rsid w:val="00535EEF"/>
    <w:rsid w:val="005401E5"/>
    <w:rsid w:val="0055340B"/>
    <w:rsid w:val="00563D56"/>
    <w:rsid w:val="00564791"/>
    <w:rsid w:val="00574B6A"/>
    <w:rsid w:val="00583D6B"/>
    <w:rsid w:val="00584464"/>
    <w:rsid w:val="005913B9"/>
    <w:rsid w:val="00594493"/>
    <w:rsid w:val="005C661B"/>
    <w:rsid w:val="005C7575"/>
    <w:rsid w:val="005C77D5"/>
    <w:rsid w:val="005C7CBB"/>
    <w:rsid w:val="005D224B"/>
    <w:rsid w:val="005D2677"/>
    <w:rsid w:val="00604703"/>
    <w:rsid w:val="0061793F"/>
    <w:rsid w:val="00631A24"/>
    <w:rsid w:val="00635AFA"/>
    <w:rsid w:val="0063774F"/>
    <w:rsid w:val="00644C80"/>
    <w:rsid w:val="00650491"/>
    <w:rsid w:val="00665C9B"/>
    <w:rsid w:val="0069767C"/>
    <w:rsid w:val="006977BD"/>
    <w:rsid w:val="006A2798"/>
    <w:rsid w:val="006A5939"/>
    <w:rsid w:val="006A646C"/>
    <w:rsid w:val="006A6E84"/>
    <w:rsid w:val="006A7F28"/>
    <w:rsid w:val="006B6088"/>
    <w:rsid w:val="006B6580"/>
    <w:rsid w:val="006C10C5"/>
    <w:rsid w:val="006D41BD"/>
    <w:rsid w:val="006E2843"/>
    <w:rsid w:val="006E3C77"/>
    <w:rsid w:val="006E6B7C"/>
    <w:rsid w:val="006F1821"/>
    <w:rsid w:val="00713CC5"/>
    <w:rsid w:val="00723329"/>
    <w:rsid w:val="007248AB"/>
    <w:rsid w:val="00725894"/>
    <w:rsid w:val="0072709B"/>
    <w:rsid w:val="007277BF"/>
    <w:rsid w:val="00730FCD"/>
    <w:rsid w:val="00741C27"/>
    <w:rsid w:val="00751447"/>
    <w:rsid w:val="00751FD2"/>
    <w:rsid w:val="00763503"/>
    <w:rsid w:val="0077216E"/>
    <w:rsid w:val="00784B66"/>
    <w:rsid w:val="007871EE"/>
    <w:rsid w:val="0078757E"/>
    <w:rsid w:val="00790649"/>
    <w:rsid w:val="007944BB"/>
    <w:rsid w:val="00796C67"/>
    <w:rsid w:val="007B053A"/>
    <w:rsid w:val="007B10E1"/>
    <w:rsid w:val="007B2827"/>
    <w:rsid w:val="007B669E"/>
    <w:rsid w:val="007F44B1"/>
    <w:rsid w:val="007F5095"/>
    <w:rsid w:val="00802F25"/>
    <w:rsid w:val="00810834"/>
    <w:rsid w:val="00810B37"/>
    <w:rsid w:val="00822308"/>
    <w:rsid w:val="008227D6"/>
    <w:rsid w:val="008229A0"/>
    <w:rsid w:val="00826775"/>
    <w:rsid w:val="00850D94"/>
    <w:rsid w:val="00856041"/>
    <w:rsid w:val="00873213"/>
    <w:rsid w:val="00874278"/>
    <w:rsid w:val="008818B3"/>
    <w:rsid w:val="00882A46"/>
    <w:rsid w:val="00895773"/>
    <w:rsid w:val="008978F2"/>
    <w:rsid w:val="008A3D1A"/>
    <w:rsid w:val="008B44EF"/>
    <w:rsid w:val="008B6DE2"/>
    <w:rsid w:val="008C685B"/>
    <w:rsid w:val="008D5DB1"/>
    <w:rsid w:val="008E58CE"/>
    <w:rsid w:val="008F0913"/>
    <w:rsid w:val="008F2D7C"/>
    <w:rsid w:val="00905A4A"/>
    <w:rsid w:val="0091631A"/>
    <w:rsid w:val="00922EC1"/>
    <w:rsid w:val="00936310"/>
    <w:rsid w:val="00937D4C"/>
    <w:rsid w:val="00942549"/>
    <w:rsid w:val="00946E5A"/>
    <w:rsid w:val="00951277"/>
    <w:rsid w:val="00965639"/>
    <w:rsid w:val="00966E2E"/>
    <w:rsid w:val="00984CC2"/>
    <w:rsid w:val="0099037C"/>
    <w:rsid w:val="00994867"/>
    <w:rsid w:val="0099736B"/>
    <w:rsid w:val="009A370D"/>
    <w:rsid w:val="009B32E8"/>
    <w:rsid w:val="009C3652"/>
    <w:rsid w:val="009D11CF"/>
    <w:rsid w:val="009D3FA4"/>
    <w:rsid w:val="009E2686"/>
    <w:rsid w:val="009E4213"/>
    <w:rsid w:val="009F1464"/>
    <w:rsid w:val="009F3E26"/>
    <w:rsid w:val="00A0325D"/>
    <w:rsid w:val="00A11B11"/>
    <w:rsid w:val="00A160F2"/>
    <w:rsid w:val="00A271AE"/>
    <w:rsid w:val="00A36A9B"/>
    <w:rsid w:val="00A4140D"/>
    <w:rsid w:val="00A45161"/>
    <w:rsid w:val="00A54633"/>
    <w:rsid w:val="00A55A40"/>
    <w:rsid w:val="00A67A20"/>
    <w:rsid w:val="00A76EF1"/>
    <w:rsid w:val="00A80BDB"/>
    <w:rsid w:val="00A831D7"/>
    <w:rsid w:val="00A964B5"/>
    <w:rsid w:val="00AA4749"/>
    <w:rsid w:val="00AA55A5"/>
    <w:rsid w:val="00AA7753"/>
    <w:rsid w:val="00AB538A"/>
    <w:rsid w:val="00AD6A5F"/>
    <w:rsid w:val="00AF0280"/>
    <w:rsid w:val="00AF3063"/>
    <w:rsid w:val="00AF3193"/>
    <w:rsid w:val="00B11667"/>
    <w:rsid w:val="00B31952"/>
    <w:rsid w:val="00B35E4B"/>
    <w:rsid w:val="00B409EB"/>
    <w:rsid w:val="00B444D7"/>
    <w:rsid w:val="00B51799"/>
    <w:rsid w:val="00B53488"/>
    <w:rsid w:val="00B54479"/>
    <w:rsid w:val="00B56AB2"/>
    <w:rsid w:val="00B6531E"/>
    <w:rsid w:val="00B80EB8"/>
    <w:rsid w:val="00B956A6"/>
    <w:rsid w:val="00BA15AA"/>
    <w:rsid w:val="00BB3216"/>
    <w:rsid w:val="00BC0308"/>
    <w:rsid w:val="00BC7756"/>
    <w:rsid w:val="00BD5ABE"/>
    <w:rsid w:val="00BD64A1"/>
    <w:rsid w:val="00BD66AA"/>
    <w:rsid w:val="00BE2FAB"/>
    <w:rsid w:val="00BF0C62"/>
    <w:rsid w:val="00BF2D6F"/>
    <w:rsid w:val="00BF4348"/>
    <w:rsid w:val="00C07E94"/>
    <w:rsid w:val="00C1071D"/>
    <w:rsid w:val="00C12185"/>
    <w:rsid w:val="00C163F6"/>
    <w:rsid w:val="00C17C67"/>
    <w:rsid w:val="00C2121C"/>
    <w:rsid w:val="00C307D4"/>
    <w:rsid w:val="00C333B3"/>
    <w:rsid w:val="00C362A2"/>
    <w:rsid w:val="00C45E26"/>
    <w:rsid w:val="00C50A8B"/>
    <w:rsid w:val="00C559E0"/>
    <w:rsid w:val="00C61FAD"/>
    <w:rsid w:val="00C64450"/>
    <w:rsid w:val="00C67A45"/>
    <w:rsid w:val="00C823D8"/>
    <w:rsid w:val="00C86FA4"/>
    <w:rsid w:val="00C9127C"/>
    <w:rsid w:val="00C9193B"/>
    <w:rsid w:val="00CA2886"/>
    <w:rsid w:val="00CA4415"/>
    <w:rsid w:val="00CA6AF6"/>
    <w:rsid w:val="00CC552C"/>
    <w:rsid w:val="00CC5D99"/>
    <w:rsid w:val="00CD6761"/>
    <w:rsid w:val="00CF335A"/>
    <w:rsid w:val="00D03961"/>
    <w:rsid w:val="00D20332"/>
    <w:rsid w:val="00D21482"/>
    <w:rsid w:val="00D2757D"/>
    <w:rsid w:val="00D323CF"/>
    <w:rsid w:val="00D32800"/>
    <w:rsid w:val="00D42B85"/>
    <w:rsid w:val="00D43A56"/>
    <w:rsid w:val="00D44EDB"/>
    <w:rsid w:val="00D47C57"/>
    <w:rsid w:val="00D57E2C"/>
    <w:rsid w:val="00D66FF9"/>
    <w:rsid w:val="00D82A5D"/>
    <w:rsid w:val="00D84399"/>
    <w:rsid w:val="00D8506F"/>
    <w:rsid w:val="00D9683B"/>
    <w:rsid w:val="00DA7790"/>
    <w:rsid w:val="00DB2899"/>
    <w:rsid w:val="00DC41B1"/>
    <w:rsid w:val="00DD1698"/>
    <w:rsid w:val="00DD7256"/>
    <w:rsid w:val="00DE5F50"/>
    <w:rsid w:val="00E0301C"/>
    <w:rsid w:val="00E15D99"/>
    <w:rsid w:val="00E21038"/>
    <w:rsid w:val="00E26229"/>
    <w:rsid w:val="00E31A7E"/>
    <w:rsid w:val="00E430FB"/>
    <w:rsid w:val="00E45FF9"/>
    <w:rsid w:val="00E54741"/>
    <w:rsid w:val="00E559B4"/>
    <w:rsid w:val="00E645B5"/>
    <w:rsid w:val="00E84723"/>
    <w:rsid w:val="00E85051"/>
    <w:rsid w:val="00E90604"/>
    <w:rsid w:val="00E97184"/>
    <w:rsid w:val="00EA5806"/>
    <w:rsid w:val="00EA5FAB"/>
    <w:rsid w:val="00EB2764"/>
    <w:rsid w:val="00EB416F"/>
    <w:rsid w:val="00EB4CAC"/>
    <w:rsid w:val="00EB6149"/>
    <w:rsid w:val="00EB7CE8"/>
    <w:rsid w:val="00EB7E27"/>
    <w:rsid w:val="00EC3DC6"/>
    <w:rsid w:val="00ED30F3"/>
    <w:rsid w:val="00ED4BDA"/>
    <w:rsid w:val="00EE490B"/>
    <w:rsid w:val="00F03600"/>
    <w:rsid w:val="00F04600"/>
    <w:rsid w:val="00F05C6B"/>
    <w:rsid w:val="00F17B14"/>
    <w:rsid w:val="00F3514E"/>
    <w:rsid w:val="00F36E66"/>
    <w:rsid w:val="00F4397F"/>
    <w:rsid w:val="00F56DAB"/>
    <w:rsid w:val="00F660CD"/>
    <w:rsid w:val="00F70541"/>
    <w:rsid w:val="00F73594"/>
    <w:rsid w:val="00F86506"/>
    <w:rsid w:val="00F96278"/>
    <w:rsid w:val="00FA0087"/>
    <w:rsid w:val="00FB5D25"/>
    <w:rsid w:val="00FC0720"/>
    <w:rsid w:val="00FC69D5"/>
    <w:rsid w:val="00FE7A7E"/>
    <w:rsid w:val="02BA8136"/>
    <w:rsid w:val="0665B939"/>
    <w:rsid w:val="066D331F"/>
    <w:rsid w:val="073DA781"/>
    <w:rsid w:val="07D413BC"/>
    <w:rsid w:val="0A5A88BC"/>
    <w:rsid w:val="0D4A335A"/>
    <w:rsid w:val="17DAF468"/>
    <w:rsid w:val="17DDB037"/>
    <w:rsid w:val="1BB52C0E"/>
    <w:rsid w:val="1DD3AB05"/>
    <w:rsid w:val="1EAE0FC0"/>
    <w:rsid w:val="22015057"/>
    <w:rsid w:val="22C6F08A"/>
    <w:rsid w:val="2338CAC2"/>
    <w:rsid w:val="23C3E719"/>
    <w:rsid w:val="2802313F"/>
    <w:rsid w:val="2C72D89A"/>
    <w:rsid w:val="2C917C2D"/>
    <w:rsid w:val="2F2FD36E"/>
    <w:rsid w:val="3152F784"/>
    <w:rsid w:val="323DB83F"/>
    <w:rsid w:val="334AE4F6"/>
    <w:rsid w:val="387BFA7D"/>
    <w:rsid w:val="3B5FE7F3"/>
    <w:rsid w:val="3BC396AD"/>
    <w:rsid w:val="3E9E2E32"/>
    <w:rsid w:val="41BF9A2A"/>
    <w:rsid w:val="48BFF8D7"/>
    <w:rsid w:val="4F3CAE44"/>
    <w:rsid w:val="518ED70F"/>
    <w:rsid w:val="51A8A6B6"/>
    <w:rsid w:val="5332804D"/>
    <w:rsid w:val="5420CED9"/>
    <w:rsid w:val="5BDE6A90"/>
    <w:rsid w:val="5E02D901"/>
    <w:rsid w:val="5E91EA22"/>
    <w:rsid w:val="627925E4"/>
    <w:rsid w:val="648B6C21"/>
    <w:rsid w:val="6737193D"/>
    <w:rsid w:val="6C87F525"/>
    <w:rsid w:val="77C7EE73"/>
    <w:rsid w:val="7AD83F79"/>
    <w:rsid w:val="7E7C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9521A"/>
  <w15:chartTrackingRefBased/>
  <w15:docId w15:val="{8821A130-AF39-46C4-8AB5-C3AFEB22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0F1"/>
    <w:pPr>
      <w:spacing w:before="60" w:after="60" w:line="240" w:lineRule="auto"/>
      <w:jc w:val="both"/>
    </w:pPr>
    <w:rPr>
      <w:rFonts w:ascii="Arial" w:eastAsia="Times New Roman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4C6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C6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4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40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404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standard lewis,List Paragraph11,Bullet Point,Bullet point,Bullet points,Content descriptions,DDM Gen Text,L,List Paragraph - bullets,NFP GP Bulleted List,bullet point list,List Paragraph2,AR bullet 1"/>
    <w:basedOn w:val="Normal"/>
    <w:link w:val="ListParagraphChar"/>
    <w:uiPriority w:val="34"/>
    <w:qFormat/>
    <w:rsid w:val="004C6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40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C6404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C6404"/>
    <w:rPr>
      <w:rFonts w:ascii="Arial Narrow" w:eastAsia="Times New Roman" w:hAnsi="Arial Narrow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4C6404"/>
    <w:pPr>
      <w:spacing w:after="0" w:line="240" w:lineRule="auto"/>
    </w:pPr>
    <w:rPr>
      <w:rFonts w:ascii="Arial" w:eastAsia="Times New Roman" w:hAnsi="Arial" w:cs="Times New Roman (Body CS)"/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640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6404"/>
    <w:rPr>
      <w:rFonts w:ascii="Arial" w:eastAsia="Times New Roman" w:hAnsi="Arial" w:cs="Times New Roman"/>
      <w:kern w:val="0"/>
      <w:sz w:val="22"/>
      <w:szCs w:val="20"/>
      <w14:ligatures w14:val="none"/>
    </w:rPr>
  </w:style>
  <w:style w:type="character" w:customStyle="1" w:styleId="ListParagraphChar">
    <w:name w:val="List Paragraph Char"/>
    <w:aliases w:val="Recommendation Char,List Paragraph1 Char,standard lewis Char,List Paragraph11 Char,Bullet Point Char,Bullet point Char,Bullet points Char,Content descriptions Char,DDM Gen Text Char,L Char,List Paragraph - bullets Char"/>
    <w:basedOn w:val="DefaultParagraphFont"/>
    <w:link w:val="ListParagraph"/>
    <w:uiPriority w:val="34"/>
    <w:qFormat/>
    <w:locked/>
    <w:rsid w:val="004C6404"/>
  </w:style>
  <w:style w:type="character" w:styleId="PageNumber">
    <w:name w:val="page number"/>
    <w:basedOn w:val="DefaultParagraphFont"/>
    <w:uiPriority w:val="99"/>
    <w:semiHidden/>
    <w:unhideWhenUsed/>
    <w:rsid w:val="004C6404"/>
  </w:style>
  <w:style w:type="character" w:customStyle="1" w:styleId="normaltextrun">
    <w:name w:val="normaltextrun"/>
    <w:basedOn w:val="DefaultParagraphFont"/>
    <w:rsid w:val="004C6404"/>
  </w:style>
  <w:style w:type="character" w:customStyle="1" w:styleId="eop">
    <w:name w:val="eop"/>
    <w:basedOn w:val="DefaultParagraphFont"/>
    <w:rsid w:val="004C6404"/>
  </w:style>
  <w:style w:type="paragraph" w:customStyle="1" w:styleId="paragraph">
    <w:name w:val="paragraph"/>
    <w:basedOn w:val="Normal"/>
    <w:rsid w:val="004C6404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4C6404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C6404"/>
    <w:rPr>
      <w:rFonts w:ascii="Arial Narrow" w:eastAsia="Times New Roman" w:hAnsi="Arial Narrow" w:cs="Times New Roman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404"/>
    <w:rPr>
      <w:rFonts w:ascii="Arial Narrow" w:hAnsi="Arial Narrow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404"/>
    <w:rPr>
      <w:rFonts w:ascii="Arial Narrow" w:eastAsia="Times New Roman" w:hAnsi="Arial Narrow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67A45"/>
    <w:pPr>
      <w:spacing w:after="0" w:line="240" w:lineRule="auto"/>
    </w:pPr>
    <w:rPr>
      <w:rFonts w:ascii="Arial Narrow" w:eastAsia="Times New Roman" w:hAnsi="Arial Narrow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31A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A7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F2306"/>
    <w:rPr>
      <w:color w:val="666666"/>
    </w:rPr>
  </w:style>
  <w:style w:type="character" w:customStyle="1" w:styleId="Response">
    <w:name w:val="Response"/>
    <w:basedOn w:val="DefaultParagraphFont"/>
    <w:uiPriority w:val="1"/>
    <w:rsid w:val="000F2306"/>
    <w:rPr>
      <w:rFonts w:ascii="Arial" w:hAnsi="Arial"/>
      <w:sz w:val="22"/>
    </w:rPr>
  </w:style>
  <w:style w:type="paragraph" w:styleId="NoSpacing">
    <w:name w:val="No Spacing"/>
    <w:uiPriority w:val="1"/>
    <w:qFormat/>
    <w:rsid w:val="00F73594"/>
    <w:pPr>
      <w:spacing w:after="0" w:line="240" w:lineRule="auto"/>
    </w:pPr>
    <w:rPr>
      <w:rFonts w:ascii="Arial Narrow" w:eastAsia="Times New Roman" w:hAnsi="Arial Narrow" w:cs="Times New Roman"/>
      <w:kern w:val="0"/>
      <w14:ligatures w14:val="none"/>
    </w:rPr>
  </w:style>
  <w:style w:type="paragraph" w:customStyle="1" w:styleId="Response1">
    <w:name w:val="Response1"/>
    <w:basedOn w:val="Normal"/>
    <w:link w:val="Response1Char"/>
    <w:qFormat/>
    <w:rsid w:val="00564791"/>
  </w:style>
  <w:style w:type="character" w:customStyle="1" w:styleId="Response1Char">
    <w:name w:val="Response1 Char"/>
    <w:basedOn w:val="DefaultParagraphFont"/>
    <w:link w:val="Response1"/>
    <w:rsid w:val="00564791"/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FA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FAD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846A0-02AB-4FC4-B155-1FCB0FBAF1F1}"/>
      </w:docPartPr>
      <w:docPartBody>
        <w:p w:rsidR="009C368F" w:rsidRDefault="00966E2E"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3C9615737A464CB4051F8C72581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86A30-A7E3-4D8F-A36B-7ACA6BB13538}"/>
      </w:docPartPr>
      <w:docPartBody>
        <w:p w:rsidR="009C368F" w:rsidRDefault="00966E2E" w:rsidP="00966E2E">
          <w:pPr>
            <w:pStyle w:val="783C9615737A464CB4051F8C7258164E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29D80544A249E0BC7244A739B9E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B01CB-DAC2-4518-A1AC-D263409DA011}"/>
      </w:docPartPr>
      <w:docPartBody>
        <w:p w:rsidR="009C368F" w:rsidRDefault="00966E2E" w:rsidP="00966E2E">
          <w:pPr>
            <w:pStyle w:val="C529D80544A249E0BC7244A739B9E395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36A738A56340379A874D29B1E20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67F23-0C6D-40F2-9B1C-92EB39924962}"/>
      </w:docPartPr>
      <w:docPartBody>
        <w:p w:rsidR="009C368F" w:rsidRDefault="00966E2E" w:rsidP="00966E2E">
          <w:pPr>
            <w:pStyle w:val="8E36A738A56340379A874D29B1E20E68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A106039D034C049432B0BA037EF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3B5E8-ECF0-41CD-B979-C43C626BECDE}"/>
      </w:docPartPr>
      <w:docPartBody>
        <w:p w:rsidR="009C368F" w:rsidRDefault="00966E2E" w:rsidP="00966E2E">
          <w:pPr>
            <w:pStyle w:val="CAA106039D034C049432B0BA037EF3F7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57DD31FF40465C922470531C2CA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2A5EB-37D6-49F6-9F80-D68B82633042}"/>
      </w:docPartPr>
      <w:docPartBody>
        <w:p w:rsidR="0041547F" w:rsidRDefault="00CA198E" w:rsidP="00CA198E">
          <w:pPr>
            <w:pStyle w:val="DA57DD31FF40465C922470531C2CA181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CF4A3DA276451FA2563B1810702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E7562-F117-45E2-9429-DA5FA8A70B75}"/>
      </w:docPartPr>
      <w:docPartBody>
        <w:p w:rsidR="0041547F" w:rsidRDefault="00CA198E" w:rsidP="00CA198E">
          <w:pPr>
            <w:pStyle w:val="F8CF4A3DA276451FA2563B1810702C8D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B98C25BBDE4418906378B0E93FD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C1BC7-5F56-443A-BCE1-852A4B7C3FB8}"/>
      </w:docPartPr>
      <w:docPartBody>
        <w:p w:rsidR="0041547F" w:rsidRDefault="00CA198E" w:rsidP="00CA198E">
          <w:pPr>
            <w:pStyle w:val="46B98C25BBDE4418906378B0E93FDE20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6B0C879BB143699FB8F28F6BB5D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B8CBC-5AB7-4DB6-B39A-3AB8E4F36180}"/>
      </w:docPartPr>
      <w:docPartBody>
        <w:p w:rsidR="0041547F" w:rsidRDefault="00CA198E" w:rsidP="00CA198E">
          <w:pPr>
            <w:pStyle w:val="256B0C879BB143699FB8F28F6BB5D0B2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44FA8040B342B888A6B50099D2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6DE39-558A-4F32-8DE7-A41BCC9DDD0D}"/>
      </w:docPartPr>
      <w:docPartBody>
        <w:p w:rsidR="0041547F" w:rsidRDefault="00CA198E" w:rsidP="00CA198E">
          <w:pPr>
            <w:pStyle w:val="F744FA8040B342B888A6B50099D2AF4E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DF3F924AA74F0B8F11FCFCBA919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BB739-209A-4998-8B02-84F0DE44A843}"/>
      </w:docPartPr>
      <w:docPartBody>
        <w:p w:rsidR="0041547F" w:rsidRDefault="00CA198E" w:rsidP="00CA198E">
          <w:pPr>
            <w:pStyle w:val="65DF3F924AA74F0B8F11FCFCBA919254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16AFEF7A1E4CA98E0C08A3C6C43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CE758-72EF-4E80-AAD7-5A588AA32242}"/>
      </w:docPartPr>
      <w:docPartBody>
        <w:p w:rsidR="0041547F" w:rsidRDefault="00CA198E" w:rsidP="00CA198E">
          <w:pPr>
            <w:pStyle w:val="E916AFEF7A1E4CA98E0C08A3C6C4339D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0AD0C0725F4D8EABEB4897C5E7B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51F28-0014-46AC-8DF7-3AAE852D729A}"/>
      </w:docPartPr>
      <w:docPartBody>
        <w:p w:rsidR="0041547F" w:rsidRDefault="00CA198E" w:rsidP="00CA198E">
          <w:pPr>
            <w:pStyle w:val="B20AD0C0725F4D8EABEB4897C5E7B495"/>
          </w:pPr>
          <w:r w:rsidRPr="001E0D2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Grotesque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2E"/>
    <w:rsid w:val="0012081F"/>
    <w:rsid w:val="001B298B"/>
    <w:rsid w:val="0041547F"/>
    <w:rsid w:val="0046169E"/>
    <w:rsid w:val="005A3282"/>
    <w:rsid w:val="007277BF"/>
    <w:rsid w:val="00902E56"/>
    <w:rsid w:val="00941148"/>
    <w:rsid w:val="00966E2E"/>
    <w:rsid w:val="009C368F"/>
    <w:rsid w:val="00B956A6"/>
    <w:rsid w:val="00CA198E"/>
    <w:rsid w:val="00CB6E76"/>
    <w:rsid w:val="00D2757D"/>
    <w:rsid w:val="00EA5806"/>
    <w:rsid w:val="00EB4CAC"/>
    <w:rsid w:val="00EE490B"/>
    <w:rsid w:val="00FD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198E"/>
    <w:rPr>
      <w:color w:val="666666"/>
    </w:rPr>
  </w:style>
  <w:style w:type="paragraph" w:customStyle="1" w:styleId="783C9615737A464CB4051F8C7258164E">
    <w:name w:val="783C9615737A464CB4051F8C7258164E"/>
    <w:rsid w:val="00966E2E"/>
  </w:style>
  <w:style w:type="paragraph" w:customStyle="1" w:styleId="C529D80544A249E0BC7244A739B9E395">
    <w:name w:val="C529D80544A249E0BC7244A739B9E395"/>
    <w:rsid w:val="00966E2E"/>
  </w:style>
  <w:style w:type="paragraph" w:customStyle="1" w:styleId="8E36A738A56340379A874D29B1E20E68">
    <w:name w:val="8E36A738A56340379A874D29B1E20E68"/>
    <w:rsid w:val="00966E2E"/>
  </w:style>
  <w:style w:type="paragraph" w:customStyle="1" w:styleId="CAA106039D034C049432B0BA037EF3F7">
    <w:name w:val="CAA106039D034C049432B0BA037EF3F7"/>
    <w:rsid w:val="00966E2E"/>
  </w:style>
  <w:style w:type="paragraph" w:customStyle="1" w:styleId="DA57DD31FF40465C922470531C2CA181">
    <w:name w:val="DA57DD31FF40465C922470531C2CA181"/>
    <w:rsid w:val="00CA198E"/>
  </w:style>
  <w:style w:type="paragraph" w:customStyle="1" w:styleId="F8CF4A3DA276451FA2563B1810702C8D">
    <w:name w:val="F8CF4A3DA276451FA2563B1810702C8D"/>
    <w:rsid w:val="00CA198E"/>
  </w:style>
  <w:style w:type="paragraph" w:customStyle="1" w:styleId="46B98C25BBDE4418906378B0E93FDE20">
    <w:name w:val="46B98C25BBDE4418906378B0E93FDE20"/>
    <w:rsid w:val="00CA198E"/>
  </w:style>
  <w:style w:type="paragraph" w:customStyle="1" w:styleId="256B0C879BB143699FB8F28F6BB5D0B2">
    <w:name w:val="256B0C879BB143699FB8F28F6BB5D0B2"/>
    <w:rsid w:val="00CA198E"/>
  </w:style>
  <w:style w:type="paragraph" w:customStyle="1" w:styleId="F744FA8040B342B888A6B50099D2AF4E">
    <w:name w:val="F744FA8040B342B888A6B50099D2AF4E"/>
    <w:rsid w:val="00CA198E"/>
  </w:style>
  <w:style w:type="paragraph" w:customStyle="1" w:styleId="65DF3F924AA74F0B8F11FCFCBA919254">
    <w:name w:val="65DF3F924AA74F0B8F11FCFCBA919254"/>
    <w:rsid w:val="00CA198E"/>
  </w:style>
  <w:style w:type="paragraph" w:customStyle="1" w:styleId="E916AFEF7A1E4CA98E0C08A3C6C4339D">
    <w:name w:val="E916AFEF7A1E4CA98E0C08A3C6C4339D"/>
    <w:rsid w:val="00CA198E"/>
  </w:style>
  <w:style w:type="paragraph" w:customStyle="1" w:styleId="B20AD0C0725F4D8EABEB4897C5E7B495">
    <w:name w:val="B20AD0C0725F4D8EABEB4897C5E7B495"/>
    <w:rsid w:val="00CA19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EA05C49260DC448D4521D23A317B54" ma:contentTypeVersion="16" ma:contentTypeDescription="Create a new document." ma:contentTypeScope="" ma:versionID="10f8dd87c0dc69eb4553260236f30dd0">
  <xsd:schema xmlns:xsd="http://www.w3.org/2001/XMLSchema" xmlns:xs="http://www.w3.org/2001/XMLSchema" xmlns:p="http://schemas.microsoft.com/office/2006/metadata/properties" xmlns:ns2="21947d5c-9949-41a4-93d8-721ab553fee5" xmlns:ns3="8199ea89-5c13-48eb-845d-be6556360cec" targetNamespace="http://schemas.microsoft.com/office/2006/metadata/properties" ma:root="true" ma:fieldsID="b476bee2703dbe0178d55b2502d48331" ns2:_="" ns3:_="">
    <xsd:import namespace="21947d5c-9949-41a4-93d8-721ab553fee5"/>
    <xsd:import namespace="8199ea89-5c13-48eb-845d-be6556360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47d5c-9949-41a4-93d8-721ab553f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9ea89-5c13-48eb-845d-be6556360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a617b2e-ef80-49f5-99d6-09ba7b4a90d6}" ma:internalName="TaxCatchAll" ma:showField="CatchAllData" ma:web="8199ea89-5c13-48eb-845d-be6556360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9ea89-5c13-48eb-845d-be6556360cec"/>
    <lcf76f155ced4ddcb4097134ff3c332f xmlns="21947d5c-9949-41a4-93d8-721ab553fe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1B74F8-5B17-476E-8E88-28C3F7385B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2468F6-A807-40AB-9AF4-EEFB058DD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47d5c-9949-41a4-93d8-721ab553fee5"/>
    <ds:schemaRef ds:uri="8199ea89-5c13-48eb-845d-be6556360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391F2D-456A-4BCD-AF3A-0B786EC160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66610-C682-4B24-A7D2-2F0BA593A6D1}">
  <ds:schemaRefs>
    <ds:schemaRef ds:uri="http://schemas.microsoft.com/office/2006/metadata/properties"/>
    <ds:schemaRef ds:uri="http://schemas.microsoft.com/office/infopath/2007/PartnerControls"/>
    <ds:schemaRef ds:uri="8199ea89-5c13-48eb-845d-be6556360cec"/>
    <ds:schemaRef ds:uri="21947d5c-9949-41a4-93d8-721ab553fe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1160</Words>
  <Characters>7450</Characters>
  <Application>Microsoft Office Word</Application>
  <DocSecurity>0</DocSecurity>
  <Lines>173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Wojcik</dc:creator>
  <cp:keywords/>
  <dc:description/>
  <cp:lastModifiedBy>Kasia Wojcik</cp:lastModifiedBy>
  <cp:revision>38</cp:revision>
  <dcterms:created xsi:type="dcterms:W3CDTF">2026-04-08T05:43:00Z</dcterms:created>
  <dcterms:modified xsi:type="dcterms:W3CDTF">2026-04-13T06:19:00Z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0x010100F1EA05C49260DC448D4521D23A317B54</vt:lpwstr>
  </property>
  <property fmtid="{D5CDD505-2E9C-101B-9397-08002B2CF9AE}" pid="3" name="MediaServiceImageTags">
    <vt:lpwstr/>
  </property>
  <property fmtid="{D5CDD505-2E9C-101B-9397-08002B2CF9AE}" pid="4" name="MSIP_Label_76a44f01-6907-4156-9b79-a71e6c56ad93_Enabled">
    <vt:lpwstr>true</vt:lpwstr>
  </property>
  <property fmtid="{D5CDD505-2E9C-101B-9397-08002B2CF9AE}" pid="5" name="MSIP_Label_76a44f01-6907-4156-9b79-a71e6c56ad93_SetDate">
    <vt:lpwstr>2026-03-25T05:34:33Z</vt:lpwstr>
  </property>
  <property fmtid="{D5CDD505-2E9C-101B-9397-08002B2CF9AE}" pid="6" name="MSIP_Label_76a44f01-6907-4156-9b79-a71e6c56ad93_Method">
    <vt:lpwstr>Privileged</vt:lpwstr>
  </property>
  <property fmtid="{D5CDD505-2E9C-101B-9397-08002B2CF9AE}" pid="7" name="MSIP_Label_76a44f01-6907-4156-9b79-a71e6c56ad93_Name">
    <vt:lpwstr>OFFICIAL</vt:lpwstr>
  </property>
  <property fmtid="{D5CDD505-2E9C-101B-9397-08002B2CF9AE}" pid="8" name="MSIP_Label_76a44f01-6907-4156-9b79-a71e6c56ad93_SiteId">
    <vt:lpwstr>a687a7bf-02db-43df-bcbb-e7a8bda611a2</vt:lpwstr>
  </property>
  <property fmtid="{D5CDD505-2E9C-101B-9397-08002B2CF9AE}" pid="9" name="MSIP_Label_76a44f01-6907-4156-9b79-a71e6c56ad93_ActionId">
    <vt:lpwstr>aca342ab-601a-4b64-85d3-f0c4872f5a7c</vt:lpwstr>
  </property>
  <property fmtid="{D5CDD505-2E9C-101B-9397-08002B2CF9AE}" pid="10" name="MSIP_Label_76a44f01-6907-4156-9b79-a71e6c56ad93_ContentBits">
    <vt:lpwstr>0</vt:lpwstr>
  </property>
  <property fmtid="{D5CDD505-2E9C-101B-9397-08002B2CF9AE}" pid="11" name="MSIP_Label_76a44f01-6907-4156-9b79-a71e6c56ad93_Tag">
    <vt:lpwstr>10, 0, 1, 1</vt:lpwstr>
  </property>
</Properties>
</file>