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ED16C" w14:textId="01D514D0" w:rsidR="00FD2855" w:rsidRPr="005769AF" w:rsidRDefault="00FD2855" w:rsidP="007120EB">
      <w:pPr>
        <w:rPr>
          <w:color w:val="000000" w:themeColor="text1"/>
        </w:rPr>
      </w:pPr>
      <w:r w:rsidRPr="005769AF">
        <w:rPr>
          <w:noProof/>
          <w:lang w:eastAsia="en-AU"/>
        </w:rPr>
        <w:drawing>
          <wp:inline distT="0" distB="0" distL="0" distR="0" wp14:anchorId="668C2C67" wp14:editId="3D4AFAA6">
            <wp:extent cx="4580689" cy="1427480"/>
            <wp:effectExtent l="0" t="0" r="4445" b="0"/>
            <wp:docPr id="2" name="Picture 2" descr="Graphical user interface, text&#10;&#10;Description automatically generated">
              <a:extLst xmlns:a="http://schemas.openxmlformats.org/drawingml/2006/main">
                <a:ext uri="{FF2B5EF4-FFF2-40B4-BE49-F238E27FC236}">
                  <a16:creationId xmlns:a16="http://schemas.microsoft.com/office/drawing/2014/main" id="{4E6F98B9-D83D-B54F-B21E-2FF6299EB91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Graphical user interface, text&#10;&#10;Description automatically generated">
                      <a:extLst>
                        <a:ext uri="{FF2B5EF4-FFF2-40B4-BE49-F238E27FC236}">
                          <a16:creationId xmlns:a16="http://schemas.microsoft.com/office/drawing/2014/main" id="{4E6F98B9-D83D-B54F-B21E-2FF6299EB911}"/>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671895" cy="1455902"/>
                    </a:xfrm>
                    <a:prstGeom prst="rect">
                      <a:avLst/>
                    </a:prstGeom>
                  </pic:spPr>
                </pic:pic>
              </a:graphicData>
            </a:graphic>
          </wp:inline>
        </w:drawing>
      </w:r>
    </w:p>
    <w:p w14:paraId="3C13F816" w14:textId="71883ADE" w:rsidR="00FD2855" w:rsidRPr="005769AF" w:rsidRDefault="00FD2855" w:rsidP="007120EB"/>
    <w:p w14:paraId="12474240" w14:textId="52C53E6E" w:rsidR="00451727" w:rsidRPr="0081734A" w:rsidRDefault="00451727" w:rsidP="007120EB">
      <w:pPr>
        <w:rPr>
          <w:b/>
          <w:bCs/>
          <w:sz w:val="48"/>
          <w:szCs w:val="48"/>
        </w:rPr>
      </w:pPr>
    </w:p>
    <w:p w14:paraId="35429662" w14:textId="0B63781C" w:rsidR="00853BBA" w:rsidRPr="0081734A" w:rsidRDefault="00853BBA" w:rsidP="0081734A">
      <w:pPr>
        <w:jc w:val="center"/>
        <w:rPr>
          <w:b/>
          <w:bCs/>
          <w:sz w:val="56"/>
          <w:szCs w:val="56"/>
        </w:rPr>
      </w:pPr>
      <w:r w:rsidRPr="0081734A">
        <w:rPr>
          <w:b/>
          <w:bCs/>
          <w:sz w:val="56"/>
          <w:szCs w:val="56"/>
        </w:rPr>
        <w:t>SPHERE Ripe for Translation Grant(s)</w:t>
      </w:r>
    </w:p>
    <w:p w14:paraId="5690086A" w14:textId="6EC9539E" w:rsidR="00853BBA" w:rsidRPr="0081734A" w:rsidRDefault="00853BBA" w:rsidP="0081734A">
      <w:pPr>
        <w:jc w:val="center"/>
        <w:rPr>
          <w:sz w:val="28"/>
          <w:szCs w:val="28"/>
        </w:rPr>
      </w:pPr>
    </w:p>
    <w:p w14:paraId="6E9FC10B" w14:textId="2EF04951" w:rsidR="00853BBA" w:rsidRPr="0081734A" w:rsidRDefault="00853BBA" w:rsidP="0081734A">
      <w:pPr>
        <w:jc w:val="center"/>
        <w:rPr>
          <w:b/>
          <w:bCs/>
          <w:sz w:val="28"/>
          <w:szCs w:val="28"/>
        </w:rPr>
      </w:pPr>
      <w:r w:rsidRPr="0081734A">
        <w:rPr>
          <w:sz w:val="28"/>
          <w:szCs w:val="28"/>
          <w:lang w:val="en-US"/>
        </w:rPr>
        <w:t>Guidelines</w:t>
      </w:r>
      <w:r w:rsidR="009E66CE" w:rsidRPr="0081734A">
        <w:rPr>
          <w:sz w:val="28"/>
          <w:szCs w:val="28"/>
          <w:lang w:val="en-US"/>
        </w:rPr>
        <w:t xml:space="preserve"> and Application Form</w:t>
      </w:r>
    </w:p>
    <w:p w14:paraId="4514BFA8" w14:textId="5595B81C" w:rsidR="00FD2855" w:rsidRPr="0081734A" w:rsidRDefault="00FD2855" w:rsidP="0081734A">
      <w:pPr>
        <w:jc w:val="center"/>
        <w:rPr>
          <w:sz w:val="28"/>
          <w:szCs w:val="28"/>
        </w:rPr>
      </w:pPr>
    </w:p>
    <w:p w14:paraId="2DAAD09D" w14:textId="77777777" w:rsidR="00FD2855" w:rsidRPr="0081734A" w:rsidRDefault="00FD2855" w:rsidP="0081734A">
      <w:pPr>
        <w:jc w:val="center"/>
        <w:rPr>
          <w:sz w:val="28"/>
          <w:szCs w:val="28"/>
        </w:rPr>
      </w:pPr>
    </w:p>
    <w:p w14:paraId="611F3C1B" w14:textId="77777777" w:rsidR="00FD2855" w:rsidRPr="0081734A" w:rsidRDefault="00FD2855" w:rsidP="007120EB">
      <w:pPr>
        <w:rPr>
          <w:sz w:val="28"/>
          <w:szCs w:val="28"/>
        </w:rPr>
      </w:pPr>
    </w:p>
    <w:p w14:paraId="08694FD9" w14:textId="77777777" w:rsidR="00FD2855" w:rsidRPr="005769AF" w:rsidRDefault="00FD2855" w:rsidP="007120EB"/>
    <w:p w14:paraId="7E420B90" w14:textId="77777777" w:rsidR="00FD2855" w:rsidRPr="005769AF" w:rsidRDefault="00FD2855" w:rsidP="007120EB"/>
    <w:p w14:paraId="679239EC" w14:textId="77777777" w:rsidR="00C21CD7" w:rsidRPr="005769AF" w:rsidRDefault="00C21CD7" w:rsidP="007120EB"/>
    <w:p w14:paraId="5B55AE49" w14:textId="03DD415F" w:rsidR="009D3B63" w:rsidRPr="005769AF" w:rsidRDefault="004F7AAB" w:rsidP="007120EB">
      <w:pPr>
        <w:sectPr w:rsidR="009D3B63" w:rsidRPr="005769AF" w:rsidSect="000A50DC">
          <w:footerReference w:type="even" r:id="rId12"/>
          <w:footerReference w:type="default" r:id="rId13"/>
          <w:pgSz w:w="11906" w:h="16838"/>
          <w:pgMar w:top="794" w:right="1440" w:bottom="816" w:left="1440" w:header="708" w:footer="709" w:gutter="0"/>
          <w:cols w:space="708"/>
          <w:titlePg/>
          <w:docGrid w:linePitch="360"/>
        </w:sectPr>
      </w:pPr>
      <w:r w:rsidRPr="005769AF">
        <w:rPr>
          <w:noProof/>
          <w:lang w:eastAsia="en-AU"/>
        </w:rPr>
        <w:drawing>
          <wp:anchor distT="0" distB="0" distL="114300" distR="114300" simplePos="0" relativeHeight="251658240" behindDoc="1" locked="0" layoutInCell="1" allowOverlap="1" wp14:anchorId="0E5E8AC8" wp14:editId="4F0E3920">
            <wp:simplePos x="0" y="0"/>
            <wp:positionH relativeFrom="page">
              <wp:posOffset>635</wp:posOffset>
            </wp:positionH>
            <wp:positionV relativeFrom="page">
              <wp:posOffset>9416415</wp:posOffset>
            </wp:positionV>
            <wp:extent cx="7582237" cy="1263600"/>
            <wp:effectExtent l="0" t="0" r="0" b="0"/>
            <wp:wrapNone/>
            <wp:docPr id="38" name="Picture 38" descr="Chart, treemap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Chart, treemap chart&#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582237" cy="1263600"/>
                    </a:xfrm>
                    <a:prstGeom prst="rect">
                      <a:avLst/>
                    </a:prstGeom>
                  </pic:spPr>
                </pic:pic>
              </a:graphicData>
            </a:graphic>
            <wp14:sizeRelH relativeFrom="margin">
              <wp14:pctWidth>0</wp14:pctWidth>
            </wp14:sizeRelH>
            <wp14:sizeRelV relativeFrom="margin">
              <wp14:pctHeight>0</wp14:pctHeight>
            </wp14:sizeRelV>
          </wp:anchor>
        </w:drawing>
      </w:r>
    </w:p>
    <w:sdt>
      <w:sdtPr>
        <w:rPr>
          <w:rFonts w:ascii="Arial Narrow" w:eastAsia="Times New Roman" w:hAnsi="Arial Narrow" w:cs="Times New Roman"/>
          <w:color w:val="auto"/>
          <w:sz w:val="22"/>
          <w:szCs w:val="22"/>
          <w:lang w:val="en-AU"/>
        </w:rPr>
        <w:id w:val="-1657757711"/>
        <w:docPartObj>
          <w:docPartGallery w:val="Table of Contents"/>
          <w:docPartUnique/>
        </w:docPartObj>
      </w:sdtPr>
      <w:sdtEndPr>
        <w:rPr>
          <w:rFonts w:ascii="Arial" w:hAnsi="Arial" w:cs="Arial"/>
        </w:rPr>
      </w:sdtEndPr>
      <w:sdtContent>
        <w:p w14:paraId="554DF541" w14:textId="683C33F8" w:rsidR="00555AC6" w:rsidRPr="00C543CC" w:rsidRDefault="004A3F8F" w:rsidP="007120EB">
          <w:pPr>
            <w:pStyle w:val="TOCHeading"/>
            <w:rPr>
              <w:rFonts w:ascii="Arial" w:hAnsi="Arial" w:cs="Arial"/>
              <w:b/>
              <w:bCs/>
              <w:color w:val="F37163"/>
              <w:sz w:val="24"/>
              <w:szCs w:val="24"/>
            </w:rPr>
          </w:pPr>
          <w:r w:rsidRPr="00C543CC">
            <w:rPr>
              <w:rFonts w:ascii="Arial" w:hAnsi="Arial" w:cs="Arial"/>
              <w:b/>
              <w:bCs/>
              <w:color w:val="F37163"/>
              <w:sz w:val="24"/>
              <w:szCs w:val="24"/>
            </w:rPr>
            <w:t>CONTENTS</w:t>
          </w:r>
        </w:p>
        <w:p w14:paraId="577E7EBD" w14:textId="4B688376" w:rsidR="00FA5579" w:rsidRDefault="00555AC6">
          <w:pPr>
            <w:pStyle w:val="TOC1"/>
            <w:tabs>
              <w:tab w:val="right" w:leader="dot" w:pos="9346"/>
            </w:tabs>
            <w:rPr>
              <w:rFonts w:asciiTheme="minorHAnsi" w:eastAsiaTheme="minorEastAsia" w:hAnsiTheme="minorHAnsi" w:cstheme="minorBidi"/>
              <w:noProof/>
              <w:kern w:val="2"/>
              <w:sz w:val="24"/>
              <w:szCs w:val="24"/>
              <w:lang w:eastAsia="en-AU"/>
              <w14:ligatures w14:val="standardContextual"/>
            </w:rPr>
          </w:pPr>
          <w:r w:rsidRPr="005769AF">
            <w:fldChar w:fldCharType="begin"/>
          </w:r>
          <w:r w:rsidRPr="005769AF">
            <w:instrText xml:space="preserve"> TOC \o "1-3" \h \z \u </w:instrText>
          </w:r>
          <w:r w:rsidRPr="005769AF">
            <w:fldChar w:fldCharType="separate"/>
          </w:r>
          <w:hyperlink w:anchor="_Toc226973434" w:history="1">
            <w:r w:rsidR="00FA5579" w:rsidRPr="001C0EF4">
              <w:rPr>
                <w:rStyle w:val="Hyperlink"/>
                <w:noProof/>
              </w:rPr>
              <w:t>INTRODUCTION</w:t>
            </w:r>
            <w:r w:rsidR="00FA5579">
              <w:rPr>
                <w:noProof/>
                <w:webHidden/>
              </w:rPr>
              <w:tab/>
            </w:r>
            <w:r w:rsidR="00FA5579">
              <w:rPr>
                <w:noProof/>
                <w:webHidden/>
              </w:rPr>
              <w:fldChar w:fldCharType="begin"/>
            </w:r>
            <w:r w:rsidR="00FA5579">
              <w:rPr>
                <w:noProof/>
                <w:webHidden/>
              </w:rPr>
              <w:instrText xml:space="preserve"> PAGEREF _Toc226973434 \h </w:instrText>
            </w:r>
            <w:r w:rsidR="00FA5579">
              <w:rPr>
                <w:noProof/>
                <w:webHidden/>
              </w:rPr>
            </w:r>
            <w:r w:rsidR="00FA5579">
              <w:rPr>
                <w:noProof/>
                <w:webHidden/>
              </w:rPr>
              <w:fldChar w:fldCharType="separate"/>
            </w:r>
            <w:r w:rsidR="00402F99">
              <w:rPr>
                <w:noProof/>
                <w:webHidden/>
              </w:rPr>
              <w:t>3</w:t>
            </w:r>
            <w:r w:rsidR="00FA5579">
              <w:rPr>
                <w:noProof/>
                <w:webHidden/>
              </w:rPr>
              <w:fldChar w:fldCharType="end"/>
            </w:r>
          </w:hyperlink>
        </w:p>
        <w:p w14:paraId="2AD10AB4" w14:textId="1D48FD54" w:rsidR="00FA5579" w:rsidRDefault="00FA5579">
          <w:pPr>
            <w:pStyle w:val="TOC1"/>
            <w:tabs>
              <w:tab w:val="right" w:leader="dot" w:pos="9346"/>
            </w:tabs>
            <w:rPr>
              <w:rFonts w:asciiTheme="minorHAnsi" w:eastAsiaTheme="minorEastAsia" w:hAnsiTheme="minorHAnsi" w:cstheme="minorBidi"/>
              <w:noProof/>
              <w:kern w:val="2"/>
              <w:sz w:val="24"/>
              <w:szCs w:val="24"/>
              <w:lang w:eastAsia="en-AU"/>
              <w14:ligatures w14:val="standardContextual"/>
            </w:rPr>
          </w:pPr>
          <w:hyperlink w:anchor="_Toc226973435" w:history="1">
            <w:r w:rsidRPr="001C0EF4">
              <w:rPr>
                <w:rStyle w:val="Hyperlink"/>
                <w:noProof/>
              </w:rPr>
              <w:t>OBJECTIVES</w:t>
            </w:r>
            <w:r>
              <w:rPr>
                <w:noProof/>
                <w:webHidden/>
              </w:rPr>
              <w:tab/>
            </w:r>
            <w:r>
              <w:rPr>
                <w:noProof/>
                <w:webHidden/>
              </w:rPr>
              <w:fldChar w:fldCharType="begin"/>
            </w:r>
            <w:r>
              <w:rPr>
                <w:noProof/>
                <w:webHidden/>
              </w:rPr>
              <w:instrText xml:space="preserve"> PAGEREF _Toc226973435 \h </w:instrText>
            </w:r>
            <w:r>
              <w:rPr>
                <w:noProof/>
                <w:webHidden/>
              </w:rPr>
            </w:r>
            <w:r>
              <w:rPr>
                <w:noProof/>
                <w:webHidden/>
              </w:rPr>
              <w:fldChar w:fldCharType="separate"/>
            </w:r>
            <w:r w:rsidR="00402F99">
              <w:rPr>
                <w:noProof/>
                <w:webHidden/>
              </w:rPr>
              <w:t>3</w:t>
            </w:r>
            <w:r>
              <w:rPr>
                <w:noProof/>
                <w:webHidden/>
              </w:rPr>
              <w:fldChar w:fldCharType="end"/>
            </w:r>
          </w:hyperlink>
        </w:p>
        <w:p w14:paraId="30946067" w14:textId="716E82DF" w:rsidR="00FA5579" w:rsidRDefault="00FA5579">
          <w:pPr>
            <w:pStyle w:val="TOC1"/>
            <w:tabs>
              <w:tab w:val="right" w:leader="dot" w:pos="9346"/>
            </w:tabs>
            <w:rPr>
              <w:rFonts w:asciiTheme="minorHAnsi" w:eastAsiaTheme="minorEastAsia" w:hAnsiTheme="minorHAnsi" w:cstheme="minorBidi"/>
              <w:noProof/>
              <w:kern w:val="2"/>
              <w:sz w:val="24"/>
              <w:szCs w:val="24"/>
              <w:lang w:eastAsia="en-AU"/>
              <w14:ligatures w14:val="standardContextual"/>
            </w:rPr>
          </w:pPr>
          <w:hyperlink w:anchor="_Toc226973436" w:history="1">
            <w:r w:rsidRPr="001C0EF4">
              <w:rPr>
                <w:rStyle w:val="Hyperlink"/>
                <w:noProof/>
              </w:rPr>
              <w:t>PRIORITY AREAS</w:t>
            </w:r>
            <w:r>
              <w:rPr>
                <w:noProof/>
                <w:webHidden/>
              </w:rPr>
              <w:tab/>
            </w:r>
            <w:r>
              <w:rPr>
                <w:noProof/>
                <w:webHidden/>
              </w:rPr>
              <w:fldChar w:fldCharType="begin"/>
            </w:r>
            <w:r>
              <w:rPr>
                <w:noProof/>
                <w:webHidden/>
              </w:rPr>
              <w:instrText xml:space="preserve"> PAGEREF _Toc226973436 \h </w:instrText>
            </w:r>
            <w:r>
              <w:rPr>
                <w:noProof/>
                <w:webHidden/>
              </w:rPr>
            </w:r>
            <w:r>
              <w:rPr>
                <w:noProof/>
                <w:webHidden/>
              </w:rPr>
              <w:fldChar w:fldCharType="separate"/>
            </w:r>
            <w:r w:rsidR="00402F99">
              <w:rPr>
                <w:noProof/>
                <w:webHidden/>
              </w:rPr>
              <w:t>3</w:t>
            </w:r>
            <w:r>
              <w:rPr>
                <w:noProof/>
                <w:webHidden/>
              </w:rPr>
              <w:fldChar w:fldCharType="end"/>
            </w:r>
          </w:hyperlink>
        </w:p>
        <w:p w14:paraId="47430E0F" w14:textId="08BA7018" w:rsidR="00FA5579" w:rsidRDefault="00FA5579">
          <w:pPr>
            <w:pStyle w:val="TOC1"/>
            <w:tabs>
              <w:tab w:val="right" w:leader="dot" w:pos="9346"/>
            </w:tabs>
            <w:rPr>
              <w:rFonts w:asciiTheme="minorHAnsi" w:eastAsiaTheme="minorEastAsia" w:hAnsiTheme="minorHAnsi" w:cstheme="minorBidi"/>
              <w:noProof/>
              <w:kern w:val="2"/>
              <w:sz w:val="24"/>
              <w:szCs w:val="24"/>
              <w:lang w:eastAsia="en-AU"/>
              <w14:ligatures w14:val="standardContextual"/>
            </w:rPr>
          </w:pPr>
          <w:hyperlink w:anchor="_Toc226973437" w:history="1">
            <w:r w:rsidRPr="001C0EF4">
              <w:rPr>
                <w:rStyle w:val="Hyperlink"/>
                <w:noProof/>
              </w:rPr>
              <w:t>ELIGIBLITY</w:t>
            </w:r>
            <w:r>
              <w:rPr>
                <w:noProof/>
                <w:webHidden/>
              </w:rPr>
              <w:tab/>
            </w:r>
            <w:r>
              <w:rPr>
                <w:noProof/>
                <w:webHidden/>
              </w:rPr>
              <w:fldChar w:fldCharType="begin"/>
            </w:r>
            <w:r>
              <w:rPr>
                <w:noProof/>
                <w:webHidden/>
              </w:rPr>
              <w:instrText xml:space="preserve"> PAGEREF _Toc226973437 \h </w:instrText>
            </w:r>
            <w:r>
              <w:rPr>
                <w:noProof/>
                <w:webHidden/>
              </w:rPr>
            </w:r>
            <w:r>
              <w:rPr>
                <w:noProof/>
                <w:webHidden/>
              </w:rPr>
              <w:fldChar w:fldCharType="separate"/>
            </w:r>
            <w:r w:rsidR="00402F99">
              <w:rPr>
                <w:noProof/>
                <w:webHidden/>
              </w:rPr>
              <w:t>3</w:t>
            </w:r>
            <w:r>
              <w:rPr>
                <w:noProof/>
                <w:webHidden/>
              </w:rPr>
              <w:fldChar w:fldCharType="end"/>
            </w:r>
          </w:hyperlink>
        </w:p>
        <w:p w14:paraId="727F2997" w14:textId="67F46022" w:rsidR="00FA5579" w:rsidRDefault="00FA5579">
          <w:pPr>
            <w:pStyle w:val="TOC1"/>
            <w:tabs>
              <w:tab w:val="right" w:leader="dot" w:pos="9346"/>
            </w:tabs>
            <w:rPr>
              <w:rFonts w:asciiTheme="minorHAnsi" w:eastAsiaTheme="minorEastAsia" w:hAnsiTheme="minorHAnsi" w:cstheme="minorBidi"/>
              <w:noProof/>
              <w:kern w:val="2"/>
              <w:sz w:val="24"/>
              <w:szCs w:val="24"/>
              <w:lang w:eastAsia="en-AU"/>
              <w14:ligatures w14:val="standardContextual"/>
            </w:rPr>
          </w:pPr>
          <w:hyperlink w:anchor="_Toc226973438" w:history="1">
            <w:r w:rsidRPr="001C0EF4">
              <w:rPr>
                <w:rStyle w:val="Hyperlink"/>
                <w:noProof/>
              </w:rPr>
              <w:t>CONDITIONS</w:t>
            </w:r>
            <w:r>
              <w:rPr>
                <w:noProof/>
                <w:webHidden/>
              </w:rPr>
              <w:tab/>
            </w:r>
            <w:r>
              <w:rPr>
                <w:noProof/>
                <w:webHidden/>
              </w:rPr>
              <w:fldChar w:fldCharType="begin"/>
            </w:r>
            <w:r>
              <w:rPr>
                <w:noProof/>
                <w:webHidden/>
              </w:rPr>
              <w:instrText xml:space="preserve"> PAGEREF _Toc226973438 \h </w:instrText>
            </w:r>
            <w:r>
              <w:rPr>
                <w:noProof/>
                <w:webHidden/>
              </w:rPr>
            </w:r>
            <w:r>
              <w:rPr>
                <w:noProof/>
                <w:webHidden/>
              </w:rPr>
              <w:fldChar w:fldCharType="separate"/>
            </w:r>
            <w:r w:rsidR="00402F99">
              <w:rPr>
                <w:noProof/>
                <w:webHidden/>
              </w:rPr>
              <w:t>4</w:t>
            </w:r>
            <w:r>
              <w:rPr>
                <w:noProof/>
                <w:webHidden/>
              </w:rPr>
              <w:fldChar w:fldCharType="end"/>
            </w:r>
          </w:hyperlink>
        </w:p>
        <w:p w14:paraId="136B8563" w14:textId="3E690A0D" w:rsidR="00FA5579" w:rsidRDefault="00FA5579">
          <w:pPr>
            <w:pStyle w:val="TOC1"/>
            <w:tabs>
              <w:tab w:val="right" w:leader="dot" w:pos="9346"/>
            </w:tabs>
            <w:rPr>
              <w:rFonts w:asciiTheme="minorHAnsi" w:eastAsiaTheme="minorEastAsia" w:hAnsiTheme="minorHAnsi" w:cstheme="minorBidi"/>
              <w:noProof/>
              <w:kern w:val="2"/>
              <w:sz w:val="24"/>
              <w:szCs w:val="24"/>
              <w:lang w:eastAsia="en-AU"/>
              <w14:ligatures w14:val="standardContextual"/>
            </w:rPr>
          </w:pPr>
          <w:hyperlink w:anchor="_Toc226973439" w:history="1">
            <w:r w:rsidRPr="001C0EF4">
              <w:rPr>
                <w:rStyle w:val="Hyperlink"/>
                <w:noProof/>
              </w:rPr>
              <w:t>FUNDING</w:t>
            </w:r>
            <w:r>
              <w:rPr>
                <w:noProof/>
                <w:webHidden/>
              </w:rPr>
              <w:tab/>
            </w:r>
            <w:r>
              <w:rPr>
                <w:noProof/>
                <w:webHidden/>
              </w:rPr>
              <w:fldChar w:fldCharType="begin"/>
            </w:r>
            <w:r>
              <w:rPr>
                <w:noProof/>
                <w:webHidden/>
              </w:rPr>
              <w:instrText xml:space="preserve"> PAGEREF _Toc226973439 \h </w:instrText>
            </w:r>
            <w:r>
              <w:rPr>
                <w:noProof/>
                <w:webHidden/>
              </w:rPr>
            </w:r>
            <w:r>
              <w:rPr>
                <w:noProof/>
                <w:webHidden/>
              </w:rPr>
              <w:fldChar w:fldCharType="separate"/>
            </w:r>
            <w:r w:rsidR="00402F99">
              <w:rPr>
                <w:noProof/>
                <w:webHidden/>
              </w:rPr>
              <w:t>4</w:t>
            </w:r>
            <w:r>
              <w:rPr>
                <w:noProof/>
                <w:webHidden/>
              </w:rPr>
              <w:fldChar w:fldCharType="end"/>
            </w:r>
          </w:hyperlink>
        </w:p>
        <w:p w14:paraId="1EE8E070" w14:textId="49440CEE" w:rsidR="00FA5579" w:rsidRDefault="00FA5579">
          <w:pPr>
            <w:pStyle w:val="TOC1"/>
            <w:tabs>
              <w:tab w:val="right" w:leader="dot" w:pos="9346"/>
            </w:tabs>
            <w:rPr>
              <w:rFonts w:asciiTheme="minorHAnsi" w:eastAsiaTheme="minorEastAsia" w:hAnsiTheme="minorHAnsi" w:cstheme="minorBidi"/>
              <w:noProof/>
              <w:kern w:val="2"/>
              <w:sz w:val="24"/>
              <w:szCs w:val="24"/>
              <w:lang w:eastAsia="en-AU"/>
              <w14:ligatures w14:val="standardContextual"/>
            </w:rPr>
          </w:pPr>
          <w:hyperlink w:anchor="_Toc226973440" w:history="1">
            <w:r w:rsidRPr="001C0EF4">
              <w:rPr>
                <w:rStyle w:val="Hyperlink"/>
                <w:noProof/>
              </w:rPr>
              <w:t>REPORTING AND MILESTONES</w:t>
            </w:r>
            <w:r>
              <w:rPr>
                <w:noProof/>
                <w:webHidden/>
              </w:rPr>
              <w:tab/>
            </w:r>
            <w:r>
              <w:rPr>
                <w:noProof/>
                <w:webHidden/>
              </w:rPr>
              <w:fldChar w:fldCharType="begin"/>
            </w:r>
            <w:r>
              <w:rPr>
                <w:noProof/>
                <w:webHidden/>
              </w:rPr>
              <w:instrText xml:space="preserve"> PAGEREF _Toc226973440 \h </w:instrText>
            </w:r>
            <w:r>
              <w:rPr>
                <w:noProof/>
                <w:webHidden/>
              </w:rPr>
            </w:r>
            <w:r>
              <w:rPr>
                <w:noProof/>
                <w:webHidden/>
              </w:rPr>
              <w:fldChar w:fldCharType="separate"/>
            </w:r>
            <w:r w:rsidR="00402F99">
              <w:rPr>
                <w:noProof/>
                <w:webHidden/>
              </w:rPr>
              <w:t>5</w:t>
            </w:r>
            <w:r>
              <w:rPr>
                <w:noProof/>
                <w:webHidden/>
              </w:rPr>
              <w:fldChar w:fldCharType="end"/>
            </w:r>
          </w:hyperlink>
        </w:p>
        <w:p w14:paraId="66F6E860" w14:textId="26590DFE" w:rsidR="00FA5579" w:rsidRDefault="00FA5579">
          <w:pPr>
            <w:pStyle w:val="TOC1"/>
            <w:tabs>
              <w:tab w:val="right" w:leader="dot" w:pos="9346"/>
            </w:tabs>
            <w:rPr>
              <w:rFonts w:asciiTheme="minorHAnsi" w:eastAsiaTheme="minorEastAsia" w:hAnsiTheme="minorHAnsi" w:cstheme="minorBidi"/>
              <w:noProof/>
              <w:kern w:val="2"/>
              <w:sz w:val="24"/>
              <w:szCs w:val="24"/>
              <w:lang w:eastAsia="en-AU"/>
              <w14:ligatures w14:val="standardContextual"/>
            </w:rPr>
          </w:pPr>
          <w:hyperlink w:anchor="_Toc226973441" w:history="1">
            <w:r w:rsidRPr="001C0EF4">
              <w:rPr>
                <w:rStyle w:val="Hyperlink"/>
                <w:noProof/>
              </w:rPr>
              <w:t>SUPPORT</w:t>
            </w:r>
            <w:r>
              <w:rPr>
                <w:noProof/>
                <w:webHidden/>
              </w:rPr>
              <w:tab/>
            </w:r>
            <w:r>
              <w:rPr>
                <w:noProof/>
                <w:webHidden/>
              </w:rPr>
              <w:fldChar w:fldCharType="begin"/>
            </w:r>
            <w:r>
              <w:rPr>
                <w:noProof/>
                <w:webHidden/>
              </w:rPr>
              <w:instrText xml:space="preserve"> PAGEREF _Toc226973441 \h </w:instrText>
            </w:r>
            <w:r>
              <w:rPr>
                <w:noProof/>
                <w:webHidden/>
              </w:rPr>
            </w:r>
            <w:r>
              <w:rPr>
                <w:noProof/>
                <w:webHidden/>
              </w:rPr>
              <w:fldChar w:fldCharType="separate"/>
            </w:r>
            <w:r w:rsidR="00402F99">
              <w:rPr>
                <w:noProof/>
                <w:webHidden/>
              </w:rPr>
              <w:t>5</w:t>
            </w:r>
            <w:r>
              <w:rPr>
                <w:noProof/>
                <w:webHidden/>
              </w:rPr>
              <w:fldChar w:fldCharType="end"/>
            </w:r>
          </w:hyperlink>
        </w:p>
        <w:p w14:paraId="293D93DA" w14:textId="462F557D" w:rsidR="00FA5579" w:rsidRDefault="00FA5579">
          <w:pPr>
            <w:pStyle w:val="TOC1"/>
            <w:tabs>
              <w:tab w:val="right" w:leader="dot" w:pos="9346"/>
            </w:tabs>
            <w:rPr>
              <w:rFonts w:asciiTheme="minorHAnsi" w:eastAsiaTheme="minorEastAsia" w:hAnsiTheme="minorHAnsi" w:cstheme="minorBidi"/>
              <w:noProof/>
              <w:kern w:val="2"/>
              <w:sz w:val="24"/>
              <w:szCs w:val="24"/>
              <w:lang w:eastAsia="en-AU"/>
              <w14:ligatures w14:val="standardContextual"/>
            </w:rPr>
          </w:pPr>
          <w:hyperlink w:anchor="_Toc226973442" w:history="1">
            <w:r w:rsidRPr="001C0EF4">
              <w:rPr>
                <w:rStyle w:val="Hyperlink"/>
                <w:noProof/>
              </w:rPr>
              <w:t>TIMELINE</w:t>
            </w:r>
            <w:r>
              <w:rPr>
                <w:noProof/>
                <w:webHidden/>
              </w:rPr>
              <w:tab/>
            </w:r>
            <w:r>
              <w:rPr>
                <w:noProof/>
                <w:webHidden/>
              </w:rPr>
              <w:fldChar w:fldCharType="begin"/>
            </w:r>
            <w:r>
              <w:rPr>
                <w:noProof/>
                <w:webHidden/>
              </w:rPr>
              <w:instrText xml:space="preserve"> PAGEREF _Toc226973442 \h </w:instrText>
            </w:r>
            <w:r>
              <w:rPr>
                <w:noProof/>
                <w:webHidden/>
              </w:rPr>
            </w:r>
            <w:r>
              <w:rPr>
                <w:noProof/>
                <w:webHidden/>
              </w:rPr>
              <w:fldChar w:fldCharType="separate"/>
            </w:r>
            <w:r w:rsidR="00402F99">
              <w:rPr>
                <w:noProof/>
                <w:webHidden/>
              </w:rPr>
              <w:t>6</w:t>
            </w:r>
            <w:r>
              <w:rPr>
                <w:noProof/>
                <w:webHidden/>
              </w:rPr>
              <w:fldChar w:fldCharType="end"/>
            </w:r>
          </w:hyperlink>
        </w:p>
        <w:p w14:paraId="3A5DD807" w14:textId="4E8B6F4F" w:rsidR="00FA5579" w:rsidRDefault="00FA5579">
          <w:pPr>
            <w:pStyle w:val="TOC1"/>
            <w:tabs>
              <w:tab w:val="right" w:leader="dot" w:pos="9346"/>
            </w:tabs>
            <w:rPr>
              <w:rFonts w:asciiTheme="minorHAnsi" w:eastAsiaTheme="minorEastAsia" w:hAnsiTheme="minorHAnsi" w:cstheme="minorBidi"/>
              <w:noProof/>
              <w:kern w:val="2"/>
              <w:sz w:val="24"/>
              <w:szCs w:val="24"/>
              <w:lang w:eastAsia="en-AU"/>
              <w14:ligatures w14:val="standardContextual"/>
            </w:rPr>
          </w:pPr>
          <w:hyperlink w:anchor="_Toc226973443" w:history="1">
            <w:r w:rsidRPr="001C0EF4">
              <w:rPr>
                <w:rStyle w:val="Hyperlink"/>
                <w:noProof/>
              </w:rPr>
              <w:t>APPLICATION PROCESS AND EVALUATION</w:t>
            </w:r>
            <w:r>
              <w:rPr>
                <w:noProof/>
                <w:webHidden/>
              </w:rPr>
              <w:tab/>
            </w:r>
            <w:r>
              <w:rPr>
                <w:noProof/>
                <w:webHidden/>
              </w:rPr>
              <w:fldChar w:fldCharType="begin"/>
            </w:r>
            <w:r>
              <w:rPr>
                <w:noProof/>
                <w:webHidden/>
              </w:rPr>
              <w:instrText xml:space="preserve"> PAGEREF _Toc226973443 \h </w:instrText>
            </w:r>
            <w:r>
              <w:rPr>
                <w:noProof/>
                <w:webHidden/>
              </w:rPr>
            </w:r>
            <w:r>
              <w:rPr>
                <w:noProof/>
                <w:webHidden/>
              </w:rPr>
              <w:fldChar w:fldCharType="separate"/>
            </w:r>
            <w:r w:rsidR="00402F99">
              <w:rPr>
                <w:noProof/>
                <w:webHidden/>
              </w:rPr>
              <w:t>6</w:t>
            </w:r>
            <w:r>
              <w:rPr>
                <w:noProof/>
                <w:webHidden/>
              </w:rPr>
              <w:fldChar w:fldCharType="end"/>
            </w:r>
          </w:hyperlink>
        </w:p>
        <w:p w14:paraId="3D356979" w14:textId="4D041D5F" w:rsidR="00FA5579" w:rsidRDefault="00FA5579">
          <w:pPr>
            <w:pStyle w:val="TOC1"/>
            <w:tabs>
              <w:tab w:val="right" w:leader="dot" w:pos="9346"/>
            </w:tabs>
            <w:rPr>
              <w:rFonts w:asciiTheme="minorHAnsi" w:eastAsiaTheme="minorEastAsia" w:hAnsiTheme="minorHAnsi" w:cstheme="minorBidi"/>
              <w:noProof/>
              <w:kern w:val="2"/>
              <w:sz w:val="24"/>
              <w:szCs w:val="24"/>
              <w:lang w:eastAsia="en-AU"/>
              <w14:ligatures w14:val="standardContextual"/>
            </w:rPr>
          </w:pPr>
          <w:hyperlink w:anchor="_Toc226973444" w:history="1">
            <w:r w:rsidRPr="001C0EF4">
              <w:rPr>
                <w:rStyle w:val="Hyperlink"/>
                <w:noProof/>
              </w:rPr>
              <w:t>SUBMITTING AN EOI  AND APPLICATION</w:t>
            </w:r>
            <w:r>
              <w:rPr>
                <w:noProof/>
                <w:webHidden/>
              </w:rPr>
              <w:tab/>
            </w:r>
            <w:r>
              <w:rPr>
                <w:noProof/>
                <w:webHidden/>
              </w:rPr>
              <w:fldChar w:fldCharType="begin"/>
            </w:r>
            <w:r>
              <w:rPr>
                <w:noProof/>
                <w:webHidden/>
              </w:rPr>
              <w:instrText xml:space="preserve"> PAGEREF _Toc226973444 \h </w:instrText>
            </w:r>
            <w:r>
              <w:rPr>
                <w:noProof/>
                <w:webHidden/>
              </w:rPr>
            </w:r>
            <w:r>
              <w:rPr>
                <w:noProof/>
                <w:webHidden/>
              </w:rPr>
              <w:fldChar w:fldCharType="separate"/>
            </w:r>
            <w:r w:rsidR="00402F99">
              <w:rPr>
                <w:noProof/>
                <w:webHidden/>
              </w:rPr>
              <w:t>8</w:t>
            </w:r>
            <w:r>
              <w:rPr>
                <w:noProof/>
                <w:webHidden/>
              </w:rPr>
              <w:fldChar w:fldCharType="end"/>
            </w:r>
          </w:hyperlink>
        </w:p>
        <w:p w14:paraId="2AC6B3A7" w14:textId="451C1422" w:rsidR="00555AC6" w:rsidRPr="005769AF" w:rsidRDefault="00555AC6" w:rsidP="007120EB">
          <w:r w:rsidRPr="005769AF">
            <w:fldChar w:fldCharType="end"/>
          </w:r>
        </w:p>
      </w:sdtContent>
    </w:sdt>
    <w:p w14:paraId="07361DD7" w14:textId="77777777" w:rsidR="00555AC6" w:rsidRPr="005769AF" w:rsidRDefault="00555AC6" w:rsidP="007120EB">
      <w:r w:rsidRPr="005769AF">
        <w:br w:type="page"/>
      </w:r>
    </w:p>
    <w:tbl>
      <w:tblPr>
        <w:tblStyle w:val="TableGrid"/>
        <w:tblpPr w:leftFromText="180" w:rightFromText="180" w:vertAnchor="text" w:tblpY="1"/>
        <w:tblOverlap w:val="never"/>
        <w:tblW w:w="5000" w:type="pct"/>
        <w:tblBorders>
          <w:top w:val="single" w:sz="4" w:space="0" w:color="F37163"/>
          <w:left w:val="single" w:sz="4" w:space="0" w:color="F37163"/>
          <w:bottom w:val="single" w:sz="4" w:space="0" w:color="F37163"/>
          <w:right w:val="single" w:sz="4" w:space="0" w:color="F37163"/>
          <w:insideH w:val="single" w:sz="4" w:space="0" w:color="F37163"/>
          <w:insideV w:val="single" w:sz="4" w:space="0" w:color="F37163"/>
        </w:tblBorders>
        <w:tblLook w:val="04A0" w:firstRow="1" w:lastRow="0" w:firstColumn="1" w:lastColumn="0" w:noHBand="0" w:noVBand="1"/>
      </w:tblPr>
      <w:tblGrid>
        <w:gridCol w:w="9016"/>
      </w:tblGrid>
      <w:tr w:rsidR="00DE49BE" w:rsidRPr="005769AF" w14:paraId="52D66180" w14:textId="77777777" w:rsidTr="00E3366F">
        <w:tc>
          <w:tcPr>
            <w:tcW w:w="5000" w:type="pct"/>
            <w:shd w:val="clear" w:color="auto" w:fill="F37163"/>
            <w:vAlign w:val="center"/>
          </w:tcPr>
          <w:p w14:paraId="03403FA5" w14:textId="3E333069" w:rsidR="00DE49BE" w:rsidRPr="00E3366F" w:rsidRDefault="00DE49BE" w:rsidP="007120EB">
            <w:pPr>
              <w:pStyle w:val="Sections"/>
              <w:framePr w:hSpace="0" w:wrap="auto" w:vAnchor="margin" w:yAlign="inline"/>
              <w:suppressOverlap w:val="0"/>
            </w:pPr>
            <w:bookmarkStart w:id="0" w:name="_Toc226973434"/>
            <w:r w:rsidRPr="00FA5579">
              <w:rPr>
                <w:sz w:val="22"/>
                <w:szCs w:val="36"/>
              </w:rPr>
              <w:lastRenderedPageBreak/>
              <w:t>INTRODUCTION</w:t>
            </w:r>
            <w:bookmarkEnd w:id="0"/>
            <w:r w:rsidRPr="00FA5579">
              <w:rPr>
                <w:sz w:val="22"/>
                <w:szCs w:val="36"/>
              </w:rPr>
              <w:t xml:space="preserve"> </w:t>
            </w:r>
          </w:p>
        </w:tc>
      </w:tr>
    </w:tbl>
    <w:p w14:paraId="57F054AA" w14:textId="77777777" w:rsidR="001D7D0C" w:rsidRPr="005769AF" w:rsidRDefault="001D7D0C" w:rsidP="007120EB">
      <w:proofErr w:type="spellStart"/>
      <w:r w:rsidRPr="00076236">
        <w:t>Maridulu</w:t>
      </w:r>
      <w:proofErr w:type="spellEnd"/>
      <w:r w:rsidRPr="00076236">
        <w:t xml:space="preserve"> Budyari Gumal, the Sydney </w:t>
      </w:r>
      <w:r w:rsidRPr="005769AF">
        <w:t xml:space="preserve">Partnership for Health, Education, Research and Enterprise (SPHERE) </w:t>
      </w:r>
      <w:proofErr w:type="gramStart"/>
      <w:r w:rsidRPr="005769AF">
        <w:t>brings</w:t>
      </w:r>
      <w:proofErr w:type="gramEnd"/>
      <w:r w:rsidRPr="005769AF">
        <w:t xml:space="preserve"> together fourteen leading health, research, and academic organisations across the Sydney region. Each partner is renowned for research, innovation and education with a legacy of ground-breaking initiatives. As one of Australia's NHMRC-accredited Research Translation Centres (RTCs), SPHERE is committed to accelerating the translation of research into improved health outcomes and more effective healthcare delivery. </w:t>
      </w:r>
    </w:p>
    <w:p w14:paraId="39ECDA72" w14:textId="77777777" w:rsidR="001D7D0C" w:rsidRPr="005769AF" w:rsidRDefault="001D7D0C" w:rsidP="007120EB">
      <w:r w:rsidRPr="005769AF">
        <w:t xml:space="preserve">SPHERE has received funding through NHMRC’s 2025-27 Supporting Research Translation Centres grant opportunity. This funding is designed to strengthen the role of NHMRC-accredited RTCs in driving national improvements to health systems and healthcare delivery. </w:t>
      </w:r>
    </w:p>
    <w:p w14:paraId="0BCB1A18" w14:textId="69B55C5E" w:rsidR="00C306B1" w:rsidRPr="005769AF" w:rsidRDefault="00C306B1" w:rsidP="007120EB">
      <w:r w:rsidRPr="005769AF">
        <w:t>SP</w:t>
      </w:r>
      <w:r w:rsidR="004B0D09" w:rsidRPr="005769AF">
        <w:t>H</w:t>
      </w:r>
      <w:r w:rsidRPr="005769AF">
        <w:t xml:space="preserve">ERE </w:t>
      </w:r>
      <w:r w:rsidR="008822DE" w:rsidRPr="005769AF">
        <w:t>will use</w:t>
      </w:r>
      <w:r w:rsidRPr="005769AF">
        <w:t xml:space="preserve"> a portion of this funding </w:t>
      </w:r>
      <w:r w:rsidR="005606BB" w:rsidRPr="005769AF">
        <w:t>to support</w:t>
      </w:r>
      <w:r w:rsidR="00573E5F" w:rsidRPr="005769AF">
        <w:t xml:space="preserve"> an</w:t>
      </w:r>
      <w:r w:rsidR="005606BB" w:rsidRPr="005769AF">
        <w:t xml:space="preserve"> ambitious, system-led translational project</w:t>
      </w:r>
      <w:r w:rsidR="00573E5F" w:rsidRPr="005769AF">
        <w:t xml:space="preserve"> </w:t>
      </w:r>
      <w:r w:rsidR="004B0D09" w:rsidRPr="005769AF">
        <w:t>- t</w:t>
      </w:r>
      <w:r w:rsidR="00B40B87" w:rsidRPr="005769AF">
        <w:t>he</w:t>
      </w:r>
      <w:r w:rsidR="009512D4" w:rsidRPr="005769AF">
        <w:t xml:space="preserve"> </w:t>
      </w:r>
      <w:r w:rsidR="00DE2C48" w:rsidRPr="005769AF">
        <w:rPr>
          <w:b/>
          <w:bCs/>
        </w:rPr>
        <w:t xml:space="preserve">SPHERE </w:t>
      </w:r>
      <w:r w:rsidR="009512D4" w:rsidRPr="005769AF">
        <w:rPr>
          <w:b/>
          <w:bCs/>
        </w:rPr>
        <w:t>Ripe for Translation Grant</w:t>
      </w:r>
      <w:r w:rsidR="00B60BA6">
        <w:rPr>
          <w:b/>
          <w:bCs/>
        </w:rPr>
        <w:t>(s)</w:t>
      </w:r>
      <w:r w:rsidR="009512D4" w:rsidRPr="005769AF">
        <w:rPr>
          <w:b/>
          <w:bCs/>
        </w:rPr>
        <w:t>.</w:t>
      </w:r>
      <w:r w:rsidR="009512D4" w:rsidRPr="005769AF">
        <w:t xml:space="preserve"> </w:t>
      </w:r>
    </w:p>
    <w:tbl>
      <w:tblPr>
        <w:tblStyle w:val="TableGrid"/>
        <w:tblpPr w:leftFromText="180" w:rightFromText="180" w:vertAnchor="text" w:tblpY="1"/>
        <w:tblOverlap w:val="never"/>
        <w:tblW w:w="5000" w:type="pct"/>
        <w:tblBorders>
          <w:top w:val="single" w:sz="4" w:space="0" w:color="F37163"/>
          <w:left w:val="single" w:sz="4" w:space="0" w:color="F37163"/>
          <w:bottom w:val="single" w:sz="4" w:space="0" w:color="F37163"/>
          <w:right w:val="single" w:sz="4" w:space="0" w:color="F37163"/>
          <w:insideH w:val="single" w:sz="4" w:space="0" w:color="F37163"/>
          <w:insideV w:val="single" w:sz="4" w:space="0" w:color="F37163"/>
        </w:tblBorders>
        <w:tblLook w:val="04A0" w:firstRow="1" w:lastRow="0" w:firstColumn="1" w:lastColumn="0" w:noHBand="0" w:noVBand="1"/>
      </w:tblPr>
      <w:tblGrid>
        <w:gridCol w:w="9016"/>
      </w:tblGrid>
      <w:tr w:rsidR="00DE2C48" w:rsidRPr="005769AF" w14:paraId="3747AD57" w14:textId="77777777" w:rsidTr="00E3366F">
        <w:tc>
          <w:tcPr>
            <w:tcW w:w="5000" w:type="pct"/>
            <w:shd w:val="clear" w:color="auto" w:fill="F37163"/>
            <w:vAlign w:val="center"/>
          </w:tcPr>
          <w:p w14:paraId="7149CCEE" w14:textId="4F94CDD6" w:rsidR="00DE2C48" w:rsidRPr="006C3D80" w:rsidRDefault="00734FB3" w:rsidP="007120EB">
            <w:pPr>
              <w:pStyle w:val="Sections"/>
              <w:framePr w:hSpace="0" w:wrap="auto" w:vAnchor="margin" w:yAlign="inline"/>
              <w:suppressOverlap w:val="0"/>
            </w:pPr>
            <w:bookmarkStart w:id="1" w:name="_Toc226973435"/>
            <w:r w:rsidRPr="00FA5579">
              <w:rPr>
                <w:sz w:val="22"/>
                <w:szCs w:val="36"/>
              </w:rPr>
              <w:t>OBJECTIVES</w:t>
            </w:r>
            <w:bookmarkEnd w:id="1"/>
          </w:p>
        </w:tc>
      </w:tr>
    </w:tbl>
    <w:p w14:paraId="70880FDA" w14:textId="37FC041A" w:rsidR="00E30463" w:rsidRPr="005769AF" w:rsidRDefault="00DE2C48" w:rsidP="007120EB">
      <w:r w:rsidRPr="005769AF">
        <w:t>The SPHERE Ripe for Translation Grant</w:t>
      </w:r>
      <w:r w:rsidR="00B60BA6">
        <w:t>(s)</w:t>
      </w:r>
      <w:r w:rsidRPr="005769AF">
        <w:t xml:space="preserve"> </w:t>
      </w:r>
      <w:r w:rsidR="008F4457" w:rsidRPr="005769AF">
        <w:t>is intended to encourage</w:t>
      </w:r>
      <w:r w:rsidR="003C1E44">
        <w:t xml:space="preserve"> </w:t>
      </w:r>
      <w:r w:rsidR="002E1BCA">
        <w:t xml:space="preserve">a </w:t>
      </w:r>
      <w:r w:rsidR="008F4457" w:rsidRPr="005769AF">
        <w:t xml:space="preserve">new large-scale, ambitious </w:t>
      </w:r>
      <w:r w:rsidR="00385F64" w:rsidRPr="005769AF">
        <w:t xml:space="preserve">project </w:t>
      </w:r>
      <w:r w:rsidR="008F4457" w:rsidRPr="005769AF">
        <w:t>that bring</w:t>
      </w:r>
      <w:r w:rsidR="00EA19BA">
        <w:t>s</w:t>
      </w:r>
      <w:r w:rsidR="008F4457" w:rsidRPr="005769AF">
        <w:t xml:space="preserve"> people together across and beyond the SPHERE partnership. </w:t>
      </w:r>
      <w:r w:rsidR="00303096">
        <w:t>The project</w:t>
      </w:r>
      <w:r w:rsidR="00486B38" w:rsidRPr="005769AF">
        <w:t xml:space="preserve"> will be selected from implementation-ready proposals developed by Local Health Districts (LHDs), health networks, and their academic and community collaborators. </w:t>
      </w:r>
    </w:p>
    <w:p w14:paraId="6A0E5544" w14:textId="77777777" w:rsidR="00B938C3" w:rsidRDefault="0018241A" w:rsidP="007120EB">
      <w:r w:rsidRPr="005769AF">
        <w:t>Proposals must demonstrate strong alignment with emerging system priorities, clearly articulate anticipated impacts on service outcomes, workforce capacity, and patient care, and include robust mechanisms for translating research into practice. Projects should be grounded in a well-defined service delivery challenge and show clear potential to deliver meaningful, real-world health system improvements</w:t>
      </w:r>
      <w:r w:rsidR="007C222D" w:rsidRPr="005769AF">
        <w:t xml:space="preserve">, and include collaboration across SPHERE partners. </w:t>
      </w:r>
      <w:r w:rsidR="00887769" w:rsidRPr="005769AF">
        <w:t>Collaborations extending beyond the SPHERE partnership, including Primary Health Networks, local councils, Aboriginal Community Controlled Health Organisations, or philanthropic partners, are encouraged where they enhance the project’s scale and sustainability.</w:t>
      </w:r>
      <w:r w:rsidR="00B938C3" w:rsidRPr="00B938C3">
        <w:t xml:space="preserve"> </w:t>
      </w:r>
    </w:p>
    <w:p w14:paraId="26A5EE20" w14:textId="043B17D7" w:rsidR="00887769" w:rsidRPr="005769AF" w:rsidRDefault="00B938C3" w:rsidP="007120EB">
      <w:r w:rsidRPr="00B938C3">
        <w:t xml:space="preserve">Proposals must be substantive, cross-disciplinary initiatives with evidence of a clear pathway to attract significant additional funding from other internal and/or external sources to sustain and build ongoing research. </w:t>
      </w:r>
      <w:r w:rsidR="00887769" w:rsidRPr="005769AF">
        <w:t xml:space="preserve"> Projects that demonstrate matched investment or in-kind support will be viewed favourably, as this reflects broader ownership and potential for long-term system integration.</w:t>
      </w:r>
      <w:r w:rsidR="00020D0D">
        <w:t xml:space="preserve"> </w:t>
      </w:r>
    </w:p>
    <w:p w14:paraId="0D96DB20" w14:textId="590C5C26" w:rsidR="00FD0A41" w:rsidRPr="005769AF" w:rsidRDefault="00887769" w:rsidP="007120EB">
      <w:r w:rsidRPr="005769AF">
        <w:t>This scheme supports SPHERE’s commitment to collaborative health system transformation, where cross-sector partnerships and evidence-informed implementation can lead to more effective, equitable, and sustainable care.</w:t>
      </w:r>
      <w:r w:rsidR="00DF4A25">
        <w:t xml:space="preserve"> </w:t>
      </w:r>
    </w:p>
    <w:tbl>
      <w:tblPr>
        <w:tblStyle w:val="TableGrid"/>
        <w:tblpPr w:leftFromText="180" w:rightFromText="180" w:vertAnchor="text" w:tblpY="1"/>
        <w:tblOverlap w:val="never"/>
        <w:tblW w:w="0" w:type="auto"/>
        <w:tblBorders>
          <w:top w:val="single" w:sz="4" w:space="0" w:color="F37163"/>
          <w:left w:val="single" w:sz="4" w:space="0" w:color="F37163"/>
          <w:bottom w:val="single" w:sz="4" w:space="0" w:color="F37163"/>
          <w:right w:val="single" w:sz="4" w:space="0" w:color="F37163"/>
          <w:insideH w:val="single" w:sz="4" w:space="0" w:color="F37163"/>
          <w:insideV w:val="single" w:sz="4" w:space="0" w:color="F37163"/>
        </w:tblBorders>
        <w:tblLook w:val="04A0" w:firstRow="1" w:lastRow="0" w:firstColumn="1" w:lastColumn="0" w:noHBand="0" w:noVBand="1"/>
      </w:tblPr>
      <w:tblGrid>
        <w:gridCol w:w="9016"/>
      </w:tblGrid>
      <w:tr w:rsidR="005769AF" w:rsidRPr="005769AF" w14:paraId="44B44868" w14:textId="77777777" w:rsidTr="007E51F5">
        <w:tc>
          <w:tcPr>
            <w:tcW w:w="9016" w:type="dxa"/>
            <w:shd w:val="clear" w:color="auto" w:fill="F37163"/>
            <w:vAlign w:val="center"/>
          </w:tcPr>
          <w:p w14:paraId="263B1C2A" w14:textId="77777777" w:rsidR="005769AF" w:rsidRPr="005769AF" w:rsidRDefault="005769AF" w:rsidP="007120EB">
            <w:pPr>
              <w:pStyle w:val="Sections"/>
              <w:framePr w:hSpace="0" w:wrap="auto" w:vAnchor="margin" w:yAlign="inline"/>
              <w:suppressOverlap w:val="0"/>
            </w:pPr>
            <w:bookmarkStart w:id="2" w:name="_Toc226538506"/>
            <w:bookmarkStart w:id="3" w:name="_Toc226973436"/>
            <w:r w:rsidRPr="00FA5579">
              <w:rPr>
                <w:sz w:val="22"/>
                <w:szCs w:val="36"/>
              </w:rPr>
              <w:t>PRIORITY AREAS</w:t>
            </w:r>
            <w:bookmarkEnd w:id="2"/>
            <w:bookmarkEnd w:id="3"/>
          </w:p>
        </w:tc>
      </w:tr>
    </w:tbl>
    <w:p w14:paraId="3721B2ED" w14:textId="29B47C4F" w:rsidR="007E51F5" w:rsidRPr="007E51F5" w:rsidRDefault="007E51F5" w:rsidP="007E51F5">
      <w:r w:rsidRPr="007E51F5">
        <w:t xml:space="preserve">Ripe for Translation funded projects will address priority </w:t>
      </w:r>
      <w:r w:rsidR="00515B66">
        <w:t>health system</w:t>
      </w:r>
      <w:r w:rsidR="001E2BF2">
        <w:t xml:space="preserve"> level</w:t>
      </w:r>
      <w:r w:rsidR="00515B66">
        <w:t xml:space="preserve"> challenges </w:t>
      </w:r>
      <w:r w:rsidRPr="007E51F5">
        <w:t>identified through SPHERE partner submissions to the Health Systems</w:t>
      </w:r>
      <w:r w:rsidR="00101AEE">
        <w:t xml:space="preserve"> </w:t>
      </w:r>
      <w:r w:rsidRPr="007E51F5">
        <w:t xml:space="preserve">Level Priority Challenges Expression of Interest </w:t>
      </w:r>
      <w:r w:rsidR="00A979FF">
        <w:t xml:space="preserve">(EOI) </w:t>
      </w:r>
      <w:r w:rsidRPr="007E51F5">
        <w:t>process. Projects must focus on health system</w:t>
      </w:r>
      <w:r w:rsidRPr="007E51F5">
        <w:noBreakHyphen/>
        <w:t xml:space="preserve">level challenges that </w:t>
      </w:r>
      <w:r w:rsidR="004209B5">
        <w:t>impact</w:t>
      </w:r>
      <w:r w:rsidRPr="007E51F5">
        <w:t xml:space="preserve"> multiple parts of the health system and require coordinated, collaborative action to address effectively. Priority areas will be determined by a review panel following the closure of the expression of interest period.</w:t>
      </w:r>
      <w:r>
        <w:t xml:space="preserve"> </w:t>
      </w:r>
    </w:p>
    <w:tbl>
      <w:tblPr>
        <w:tblStyle w:val="TableGrid"/>
        <w:tblpPr w:leftFromText="180" w:rightFromText="180" w:vertAnchor="text" w:tblpY="1"/>
        <w:tblOverlap w:val="never"/>
        <w:tblW w:w="5000" w:type="pct"/>
        <w:tblBorders>
          <w:top w:val="single" w:sz="4" w:space="0" w:color="F37163"/>
          <w:left w:val="single" w:sz="4" w:space="0" w:color="F37163"/>
          <w:bottom w:val="single" w:sz="4" w:space="0" w:color="F37163"/>
          <w:right w:val="single" w:sz="4" w:space="0" w:color="F37163"/>
          <w:insideH w:val="single" w:sz="4" w:space="0" w:color="F37163"/>
          <w:insideV w:val="single" w:sz="4" w:space="0" w:color="F37163"/>
        </w:tblBorders>
        <w:tblLook w:val="04A0" w:firstRow="1" w:lastRow="0" w:firstColumn="1" w:lastColumn="0" w:noHBand="0" w:noVBand="1"/>
      </w:tblPr>
      <w:tblGrid>
        <w:gridCol w:w="9016"/>
      </w:tblGrid>
      <w:tr w:rsidR="00DE49BE" w:rsidRPr="005769AF" w14:paraId="06616B24" w14:textId="77777777" w:rsidTr="006C3D80">
        <w:tc>
          <w:tcPr>
            <w:tcW w:w="5000" w:type="pct"/>
            <w:shd w:val="clear" w:color="auto" w:fill="F37163"/>
            <w:vAlign w:val="center"/>
          </w:tcPr>
          <w:p w14:paraId="6CA4B931" w14:textId="7DF035BB" w:rsidR="00DE49BE" w:rsidRPr="005769AF" w:rsidRDefault="00D62E1D" w:rsidP="007120EB">
            <w:pPr>
              <w:pStyle w:val="Sections"/>
              <w:framePr w:hSpace="0" w:wrap="auto" w:vAnchor="margin" w:yAlign="inline"/>
              <w:suppressOverlap w:val="0"/>
              <w:rPr>
                <w:rFonts w:cs="Arial"/>
              </w:rPr>
            </w:pPr>
            <w:bookmarkStart w:id="4" w:name="_Toc226973437"/>
            <w:r w:rsidRPr="00FA5579">
              <w:rPr>
                <w:sz w:val="22"/>
                <w:szCs w:val="36"/>
              </w:rPr>
              <w:t>ELIGIBLITY</w:t>
            </w:r>
            <w:bookmarkEnd w:id="4"/>
            <w:r w:rsidRPr="00FA5579">
              <w:rPr>
                <w:sz w:val="22"/>
                <w:szCs w:val="36"/>
              </w:rPr>
              <w:t xml:space="preserve"> </w:t>
            </w:r>
          </w:p>
        </w:tc>
      </w:tr>
    </w:tbl>
    <w:p w14:paraId="0B8C4D8F" w14:textId="74555293" w:rsidR="00693619" w:rsidRPr="005769AF" w:rsidRDefault="00693619" w:rsidP="00615F9D">
      <w:r w:rsidRPr="005769AF">
        <w:t xml:space="preserve">To be eligible for </w:t>
      </w:r>
      <w:r w:rsidR="00675E9E">
        <w:t>a</w:t>
      </w:r>
      <w:r w:rsidRPr="005769AF">
        <w:t xml:space="preserve"> SPHERE R</w:t>
      </w:r>
      <w:r w:rsidR="00675E9E">
        <w:t>ipe for Translation Grant</w:t>
      </w:r>
      <w:r w:rsidRPr="005769AF">
        <w:t>, proposals must meet the following criteria:</w:t>
      </w:r>
    </w:p>
    <w:p w14:paraId="20882B96" w14:textId="77777777" w:rsidR="00693619" w:rsidRPr="005769AF" w:rsidRDefault="00693619" w:rsidP="006066D0">
      <w:pPr>
        <w:pStyle w:val="ListParagraph"/>
        <w:numPr>
          <w:ilvl w:val="0"/>
          <w:numId w:val="6"/>
        </w:numPr>
      </w:pPr>
      <w:r w:rsidRPr="00615F9D">
        <w:rPr>
          <w:b/>
          <w:bCs/>
        </w:rPr>
        <w:lastRenderedPageBreak/>
        <w:t>System-led focus</w:t>
      </w:r>
      <w:r w:rsidRPr="005769AF">
        <w:t>: The proposal must address a clearly defined, service-identified challenge, with leadership or active involvement from a Local Health District (LHD) or health network.</w:t>
      </w:r>
    </w:p>
    <w:p w14:paraId="22FCDBA8" w14:textId="43A6F6E1" w:rsidR="00693619" w:rsidRPr="005769AF" w:rsidRDefault="00693619" w:rsidP="006066D0">
      <w:pPr>
        <w:pStyle w:val="ListParagraph"/>
        <w:numPr>
          <w:ilvl w:val="0"/>
          <w:numId w:val="6"/>
        </w:numPr>
      </w:pPr>
      <w:r w:rsidRPr="00615F9D">
        <w:rPr>
          <w:b/>
          <w:bCs/>
        </w:rPr>
        <w:t>Alignment with priority areas</w:t>
      </w:r>
      <w:r w:rsidRPr="005769AF">
        <w:t xml:space="preserve">: The proposed project must align with at least one </w:t>
      </w:r>
      <w:r w:rsidR="001920C0">
        <w:t>identified priority area</w:t>
      </w:r>
      <w:r w:rsidR="00352766">
        <w:t>.</w:t>
      </w:r>
    </w:p>
    <w:p w14:paraId="59837E6B" w14:textId="45147F55" w:rsidR="00693619" w:rsidRDefault="00693619" w:rsidP="006066D0">
      <w:pPr>
        <w:pStyle w:val="ListParagraph"/>
        <w:numPr>
          <w:ilvl w:val="0"/>
          <w:numId w:val="6"/>
        </w:numPr>
      </w:pPr>
      <w:r w:rsidRPr="00615F9D">
        <w:rPr>
          <w:b/>
          <w:bCs/>
        </w:rPr>
        <w:t>Collaborative model</w:t>
      </w:r>
      <w:r w:rsidRPr="005769AF">
        <w:t>: Applications must include academic, clinical, or community partners who contribute meaningfully to project development and delivery. Cross-sector collaborations (e.g. with Primary Health Networks, councils, or non-government organisations) are encouraged where they add value.</w:t>
      </w:r>
      <w:r w:rsidR="00736CAC">
        <w:t xml:space="preserve"> </w:t>
      </w:r>
    </w:p>
    <w:p w14:paraId="0AA24884" w14:textId="08F2EE2A" w:rsidR="00215E36" w:rsidRPr="005769AF" w:rsidRDefault="00693619" w:rsidP="006066D0">
      <w:pPr>
        <w:pStyle w:val="ListParagraph"/>
        <w:numPr>
          <w:ilvl w:val="0"/>
          <w:numId w:val="6"/>
        </w:numPr>
      </w:pPr>
      <w:r w:rsidRPr="00615F9D">
        <w:rPr>
          <w:b/>
          <w:bCs/>
        </w:rPr>
        <w:t>Consumer and community involvement</w:t>
      </w:r>
      <w:r w:rsidRPr="005769AF">
        <w:t>: Applicants must demonstrate active and meaningful involvement of consumers and/or community representatives in the design, implementation, or translation of the project</w:t>
      </w:r>
      <w:r w:rsidR="00215E36">
        <w:t>, including co-design.</w:t>
      </w:r>
      <w:r w:rsidRPr="005769AF">
        <w:t xml:space="preserve"> Where appropriate, consumers should be listed as investigators.</w:t>
      </w:r>
      <w:r w:rsidR="00215E36">
        <w:t xml:space="preserve"> </w:t>
      </w:r>
    </w:p>
    <w:p w14:paraId="1C146430" w14:textId="35AF75DE" w:rsidR="00693619" w:rsidRPr="005769AF" w:rsidRDefault="00691C8C" w:rsidP="006066D0">
      <w:pPr>
        <w:pStyle w:val="ListParagraph"/>
        <w:numPr>
          <w:ilvl w:val="0"/>
          <w:numId w:val="6"/>
        </w:numPr>
      </w:pPr>
      <w:r w:rsidRPr="00615F9D">
        <w:rPr>
          <w:b/>
          <w:bCs/>
        </w:rPr>
        <w:t>Affiliation</w:t>
      </w:r>
      <w:r w:rsidR="00863C92" w:rsidRPr="00615F9D">
        <w:rPr>
          <w:b/>
          <w:bCs/>
        </w:rPr>
        <w:t>:</w:t>
      </w:r>
      <w:r w:rsidR="00863C92">
        <w:t xml:space="preserve"> </w:t>
      </w:r>
      <w:r w:rsidR="00693619" w:rsidRPr="005769AF">
        <w:t xml:space="preserve">The Chief Investigator A (CIA) must be affiliated with a SPHERE partner organisation. </w:t>
      </w:r>
      <w:r w:rsidR="00124B9A" w:rsidRPr="005769AF">
        <w:t>I</w:t>
      </w:r>
      <w:r w:rsidR="00693619" w:rsidRPr="005769AF">
        <w:t>ndividua</w:t>
      </w:r>
      <w:r w:rsidR="00124B9A" w:rsidRPr="005769AF">
        <w:t>ls</w:t>
      </w:r>
      <w:r w:rsidR="00693619" w:rsidRPr="005769AF">
        <w:t xml:space="preserve"> may submit one application as CIA but may be listed as a co-investigator on other submissions.</w:t>
      </w:r>
    </w:p>
    <w:p w14:paraId="5554517D" w14:textId="0684BAA7" w:rsidR="00693619" w:rsidRPr="005769AF" w:rsidRDefault="00693619" w:rsidP="006066D0">
      <w:pPr>
        <w:pStyle w:val="ListParagraph"/>
        <w:numPr>
          <w:ilvl w:val="0"/>
          <w:numId w:val="6"/>
        </w:numPr>
      </w:pPr>
      <w:r w:rsidRPr="00615F9D">
        <w:rPr>
          <w:b/>
          <w:bCs/>
        </w:rPr>
        <w:t>Early- and mid-career development</w:t>
      </w:r>
      <w:r w:rsidRPr="005769AF">
        <w:t>: The project team should include early- or mid-career researchers (EMCRs), or health professionals in roles that contribute to their professional development and career progression.</w:t>
      </w:r>
    </w:p>
    <w:p w14:paraId="1EC71043" w14:textId="56D5A769" w:rsidR="00693619" w:rsidRPr="005769AF" w:rsidRDefault="00693619" w:rsidP="006066D0">
      <w:pPr>
        <w:pStyle w:val="ListParagraph"/>
        <w:numPr>
          <w:ilvl w:val="0"/>
          <w:numId w:val="6"/>
        </w:numPr>
      </w:pPr>
      <w:r w:rsidRPr="00615F9D">
        <w:rPr>
          <w:b/>
          <w:bCs/>
        </w:rPr>
        <w:t>Implementation readiness</w:t>
      </w:r>
      <w:r w:rsidRPr="005769AF">
        <w:t xml:space="preserve">: Proposals must be implementation-ready or capable of commencing </w:t>
      </w:r>
      <w:r w:rsidR="00691C8C">
        <w:t xml:space="preserve">in </w:t>
      </w:r>
      <w:r w:rsidRPr="005769AF">
        <w:t xml:space="preserve">2026. </w:t>
      </w:r>
      <w:r w:rsidRPr="00691C8C">
        <w:t>This includes having ethics submitted or in preparation and project partners confirmed.</w:t>
      </w:r>
    </w:p>
    <w:p w14:paraId="55C7AABD" w14:textId="63E6581A" w:rsidR="00693619" w:rsidRPr="005769AF" w:rsidRDefault="00693619" w:rsidP="006066D0">
      <w:pPr>
        <w:pStyle w:val="ListParagraph"/>
        <w:numPr>
          <w:ilvl w:val="0"/>
          <w:numId w:val="6"/>
        </w:numPr>
      </w:pPr>
      <w:r w:rsidRPr="00615F9D">
        <w:rPr>
          <w:b/>
          <w:bCs/>
        </w:rPr>
        <w:t>Sustainability and co-investment</w:t>
      </w:r>
      <w:r w:rsidRPr="005769AF">
        <w:t>: Applicants are encouraged to demonstrate matched or in-kind contributions from participating organisations and to outline clear pathways for sustaining or scaling the project beyond the initial funding period.</w:t>
      </w:r>
    </w:p>
    <w:p w14:paraId="760A5609" w14:textId="3E211293" w:rsidR="00B37324" w:rsidRDefault="00693619" w:rsidP="006066D0">
      <w:pPr>
        <w:pStyle w:val="ListParagraph"/>
        <w:numPr>
          <w:ilvl w:val="0"/>
          <w:numId w:val="6"/>
        </w:numPr>
      </w:pPr>
      <w:r w:rsidRPr="00615F9D">
        <w:rPr>
          <w:b/>
          <w:bCs/>
        </w:rPr>
        <w:t>Translational outcomes</w:t>
      </w:r>
      <w:r w:rsidRPr="005769AF">
        <w:t>: The project must have a clear pathway for translating research findings into measurable improvements in health service delivery, patient experience, access, or system performance.</w:t>
      </w:r>
    </w:p>
    <w:p w14:paraId="030F3C32" w14:textId="46DC1D9C" w:rsidR="009F7D78" w:rsidRDefault="009F7D78" w:rsidP="006066D0">
      <w:pPr>
        <w:pStyle w:val="ListParagraph"/>
        <w:numPr>
          <w:ilvl w:val="0"/>
          <w:numId w:val="6"/>
        </w:numPr>
      </w:pPr>
      <w:r w:rsidRPr="00615F9D">
        <w:rPr>
          <w:b/>
          <w:bCs/>
        </w:rPr>
        <w:t>Collective value</w:t>
      </w:r>
      <w:r w:rsidRPr="00736CAC">
        <w:t>:</w:t>
      </w:r>
      <w:r>
        <w:t xml:space="preserve"> Projects must demonstrate research translation outcomes arise from the collective activity and added value of the partnership, rather than from individual organisations acting alone.</w:t>
      </w:r>
    </w:p>
    <w:tbl>
      <w:tblPr>
        <w:tblStyle w:val="TableGrid"/>
        <w:tblpPr w:leftFromText="180" w:rightFromText="180" w:vertAnchor="text" w:tblpY="1"/>
        <w:tblOverlap w:val="never"/>
        <w:tblW w:w="5000" w:type="pct"/>
        <w:tblBorders>
          <w:top w:val="single" w:sz="4" w:space="0" w:color="F37163"/>
          <w:left w:val="single" w:sz="4" w:space="0" w:color="F37163"/>
          <w:bottom w:val="single" w:sz="4" w:space="0" w:color="F37163"/>
          <w:right w:val="single" w:sz="4" w:space="0" w:color="F37163"/>
          <w:insideH w:val="single" w:sz="4" w:space="0" w:color="F37163"/>
          <w:insideV w:val="single" w:sz="4" w:space="0" w:color="F37163"/>
        </w:tblBorders>
        <w:tblLook w:val="04A0" w:firstRow="1" w:lastRow="0" w:firstColumn="1" w:lastColumn="0" w:noHBand="0" w:noVBand="1"/>
      </w:tblPr>
      <w:tblGrid>
        <w:gridCol w:w="9016"/>
      </w:tblGrid>
      <w:tr w:rsidR="00D84AA5" w:rsidRPr="005769AF" w14:paraId="74880C85" w14:textId="77777777" w:rsidTr="006C3D80">
        <w:tc>
          <w:tcPr>
            <w:tcW w:w="5000" w:type="pct"/>
            <w:shd w:val="clear" w:color="auto" w:fill="F37163"/>
            <w:vAlign w:val="center"/>
          </w:tcPr>
          <w:p w14:paraId="72384A51" w14:textId="5BD5487C" w:rsidR="00D84AA5" w:rsidRPr="005769AF" w:rsidRDefault="00D84AA5" w:rsidP="007120EB">
            <w:pPr>
              <w:pStyle w:val="Sections"/>
              <w:framePr w:hSpace="0" w:wrap="auto" w:vAnchor="margin" w:yAlign="inline"/>
              <w:suppressOverlap w:val="0"/>
              <w:rPr>
                <w:rFonts w:cs="Arial"/>
              </w:rPr>
            </w:pPr>
            <w:bookmarkStart w:id="5" w:name="_Toc226973438"/>
            <w:r w:rsidRPr="00FA5579">
              <w:rPr>
                <w:sz w:val="22"/>
                <w:szCs w:val="36"/>
              </w:rPr>
              <w:t>CONDITIONS</w:t>
            </w:r>
            <w:bookmarkEnd w:id="5"/>
          </w:p>
        </w:tc>
      </w:tr>
    </w:tbl>
    <w:p w14:paraId="6476B24C" w14:textId="6910C8D8" w:rsidR="00D84AA5" w:rsidRPr="00D84AA5" w:rsidRDefault="00D84AA5" w:rsidP="00615F9D">
      <w:r w:rsidRPr="00D84AA5">
        <w:t xml:space="preserve">The following conditions must be met to successfully </w:t>
      </w:r>
      <w:r w:rsidR="003239CB">
        <w:t xml:space="preserve">be awarded a Ripe for Translation Grant. </w:t>
      </w:r>
      <w:r w:rsidR="001B35B7">
        <w:t xml:space="preserve">CIA </w:t>
      </w:r>
      <w:r w:rsidR="003239CB">
        <w:t xml:space="preserve">must: </w:t>
      </w:r>
      <w:r w:rsidRPr="00D84AA5">
        <w:t>  </w:t>
      </w:r>
    </w:p>
    <w:p w14:paraId="38A30C8A" w14:textId="6FB6104B" w:rsidR="00D84AA5" w:rsidRPr="00D84AA5" w:rsidRDefault="00D84AA5" w:rsidP="006066D0">
      <w:pPr>
        <w:pStyle w:val="ListParagraph"/>
        <w:numPr>
          <w:ilvl w:val="0"/>
          <w:numId w:val="7"/>
        </w:numPr>
      </w:pPr>
      <w:r w:rsidRPr="00D84AA5">
        <w:t>Use funding in accordance with the agreed budget</w:t>
      </w:r>
      <w:r w:rsidR="006C3D80">
        <w:t>.</w:t>
      </w:r>
    </w:p>
    <w:p w14:paraId="6224D86E" w14:textId="4F7B5AA3" w:rsidR="00D84AA5" w:rsidRPr="00D84AA5" w:rsidRDefault="00D84AA5" w:rsidP="006066D0">
      <w:pPr>
        <w:pStyle w:val="ListParagraph"/>
        <w:numPr>
          <w:ilvl w:val="0"/>
          <w:numId w:val="7"/>
        </w:numPr>
      </w:pPr>
      <w:r w:rsidRPr="00D84AA5">
        <w:t xml:space="preserve">Remain employed by a SPHERE partner for the duration of </w:t>
      </w:r>
      <w:r w:rsidR="009F1F87">
        <w:t>project</w:t>
      </w:r>
      <w:r w:rsidRPr="00D84AA5">
        <w:t xml:space="preserve"> (</w:t>
      </w:r>
      <w:r>
        <w:t>18-</w:t>
      </w:r>
      <w:r w:rsidRPr="00D84AA5">
        <w:t>24 months).  </w:t>
      </w:r>
    </w:p>
    <w:p w14:paraId="3A8FED0C" w14:textId="3EAD6B57" w:rsidR="00D84AA5" w:rsidRPr="00D84AA5" w:rsidRDefault="00D84AA5" w:rsidP="006066D0">
      <w:pPr>
        <w:pStyle w:val="ListParagraph"/>
        <w:numPr>
          <w:ilvl w:val="0"/>
          <w:numId w:val="7"/>
        </w:numPr>
      </w:pPr>
      <w:r w:rsidRPr="00D84AA5">
        <w:t xml:space="preserve">Develop a key outcome metric at 6 months, with measurable outcomes at completion </w:t>
      </w:r>
      <w:r w:rsidR="003239CB">
        <w:t xml:space="preserve">of the project. </w:t>
      </w:r>
    </w:p>
    <w:p w14:paraId="3E85AD37" w14:textId="77777777" w:rsidR="00D84AA5" w:rsidRPr="00D84AA5" w:rsidRDefault="00D84AA5" w:rsidP="006066D0">
      <w:pPr>
        <w:pStyle w:val="ListParagraph"/>
        <w:numPr>
          <w:ilvl w:val="0"/>
          <w:numId w:val="7"/>
        </w:numPr>
      </w:pPr>
      <w:r w:rsidRPr="00D84AA5">
        <w:t>Demonstrate satisfactory progress, assessed via progress reports, for release of funds.  </w:t>
      </w:r>
    </w:p>
    <w:p w14:paraId="3B42CFC2" w14:textId="3BC0FF7F" w:rsidR="004E46B9" w:rsidRPr="005769AF" w:rsidRDefault="00D84AA5" w:rsidP="006066D0">
      <w:pPr>
        <w:pStyle w:val="ListParagraph"/>
        <w:numPr>
          <w:ilvl w:val="0"/>
          <w:numId w:val="7"/>
        </w:numPr>
      </w:pPr>
      <w:r w:rsidRPr="00D84AA5">
        <w:t>Acknowledge SPHEREs contributions in any promotion or media, relating to this fellowship. </w:t>
      </w:r>
    </w:p>
    <w:tbl>
      <w:tblPr>
        <w:tblStyle w:val="TableGrid"/>
        <w:tblpPr w:leftFromText="180" w:rightFromText="180" w:vertAnchor="text" w:tblpY="1"/>
        <w:tblOverlap w:val="never"/>
        <w:tblW w:w="5000" w:type="pct"/>
        <w:tblBorders>
          <w:top w:val="single" w:sz="4" w:space="0" w:color="F37163"/>
          <w:left w:val="single" w:sz="4" w:space="0" w:color="F37163"/>
          <w:bottom w:val="single" w:sz="4" w:space="0" w:color="F37163"/>
          <w:right w:val="single" w:sz="4" w:space="0" w:color="F37163"/>
          <w:insideH w:val="single" w:sz="4" w:space="0" w:color="F37163"/>
          <w:insideV w:val="single" w:sz="4" w:space="0" w:color="F37163"/>
        </w:tblBorders>
        <w:tblLook w:val="04A0" w:firstRow="1" w:lastRow="0" w:firstColumn="1" w:lastColumn="0" w:noHBand="0" w:noVBand="1"/>
      </w:tblPr>
      <w:tblGrid>
        <w:gridCol w:w="9016"/>
      </w:tblGrid>
      <w:tr w:rsidR="00DE49BE" w:rsidRPr="005769AF" w14:paraId="313894E7" w14:textId="77777777" w:rsidTr="006C3D80">
        <w:tc>
          <w:tcPr>
            <w:tcW w:w="5000" w:type="pct"/>
            <w:shd w:val="clear" w:color="auto" w:fill="F37163"/>
            <w:vAlign w:val="center"/>
          </w:tcPr>
          <w:p w14:paraId="2972B939" w14:textId="135DCE29" w:rsidR="00DE49BE" w:rsidRPr="006C3D80" w:rsidRDefault="00DE49BE" w:rsidP="007120EB">
            <w:pPr>
              <w:pStyle w:val="Sections"/>
              <w:framePr w:hSpace="0" w:wrap="auto" w:vAnchor="margin" w:yAlign="inline"/>
              <w:suppressOverlap w:val="0"/>
              <w:rPr>
                <w:rFonts w:cs="Arial"/>
              </w:rPr>
            </w:pPr>
            <w:bookmarkStart w:id="6" w:name="_Toc226973439"/>
            <w:r w:rsidRPr="00FA5579">
              <w:rPr>
                <w:sz w:val="22"/>
                <w:szCs w:val="36"/>
              </w:rPr>
              <w:t>FUNDING</w:t>
            </w:r>
            <w:bookmarkEnd w:id="6"/>
          </w:p>
        </w:tc>
      </w:tr>
    </w:tbl>
    <w:p w14:paraId="678839E0" w14:textId="6FE24930" w:rsidR="00693619" w:rsidRPr="00E14774" w:rsidRDefault="00693619" w:rsidP="00615F9D">
      <w:r w:rsidRPr="00E14774">
        <w:t>Total funding of $</w:t>
      </w:r>
      <w:r w:rsidR="00AA5547" w:rsidRPr="00E14774">
        <w:t>200,000</w:t>
      </w:r>
      <w:r w:rsidRPr="00E14774">
        <w:t xml:space="preserve"> is available</w:t>
      </w:r>
      <w:r w:rsidR="00AA5547" w:rsidRPr="00E14774">
        <w:t xml:space="preserve"> for the</w:t>
      </w:r>
      <w:r w:rsidRPr="00E14774">
        <w:t xml:space="preserve"> SPHERE </w:t>
      </w:r>
      <w:r w:rsidR="00AA5547" w:rsidRPr="00E14774">
        <w:t>Ripe for Translation Grant(s)</w:t>
      </w:r>
      <w:r w:rsidRPr="00E14774">
        <w:t xml:space="preserve">. SPHERE expects to fund </w:t>
      </w:r>
      <w:r w:rsidR="00BC1687" w:rsidRPr="00E14774">
        <w:t>one</w:t>
      </w:r>
      <w:r w:rsidRPr="00E14774">
        <w:t xml:space="preserve"> implementation-ready project, with indicative funding in the range of </w:t>
      </w:r>
      <w:r w:rsidR="00BC1687" w:rsidRPr="00E14774">
        <w:t>up to</w:t>
      </w:r>
      <w:r w:rsidRPr="00E14774">
        <w:t xml:space="preserve"> $</w:t>
      </w:r>
      <w:r w:rsidR="00BC1687" w:rsidRPr="00E14774">
        <w:t>200</w:t>
      </w:r>
      <w:r w:rsidRPr="00E14774">
        <w:t>,000, depending on the scale, strategic alignment, and co-investment.</w:t>
      </w:r>
      <w:r w:rsidR="00C373D7" w:rsidRPr="00E14774">
        <w:t xml:space="preserve"> </w:t>
      </w:r>
      <w:r w:rsidR="004827F3" w:rsidRPr="00E14774">
        <w:t xml:space="preserve">Subject to budget and quality, an additional project may be funded (up to two projects </w:t>
      </w:r>
      <w:r w:rsidR="00230D60" w:rsidRPr="00E14774">
        <w:t xml:space="preserve">in </w:t>
      </w:r>
      <w:r w:rsidR="004827F3" w:rsidRPr="00E14774">
        <w:t>total).</w:t>
      </w:r>
    </w:p>
    <w:p w14:paraId="7021465A" w14:textId="7F1CE2A9" w:rsidR="00693619" w:rsidRPr="00E14774" w:rsidRDefault="00C52A9B" w:rsidP="00615F9D">
      <w:r>
        <w:t>The p</w:t>
      </w:r>
      <w:r w:rsidR="00693619" w:rsidRPr="00E14774">
        <w:t>roject</w:t>
      </w:r>
      <w:r>
        <w:t>(</w:t>
      </w:r>
      <w:r w:rsidR="00693619" w:rsidRPr="00E14774">
        <w:t>s</w:t>
      </w:r>
      <w:r>
        <w:t>)</w:t>
      </w:r>
      <w:r w:rsidR="00693619" w:rsidRPr="00E14774">
        <w:t xml:space="preserve"> must be</w:t>
      </w:r>
      <w:r w:rsidR="00352766" w:rsidRPr="00E14774">
        <w:t xml:space="preserve"> </w:t>
      </w:r>
      <w:r w:rsidR="00693619" w:rsidRPr="00E14774">
        <w:t>capable of commencing in 2026. Funding must be used to deliver measurable translational outcomes within a</w:t>
      </w:r>
      <w:r w:rsidR="00D81135" w:rsidRPr="00E14774">
        <w:t xml:space="preserve">n </w:t>
      </w:r>
      <w:proofErr w:type="gramStart"/>
      <w:r w:rsidR="00402F99" w:rsidRPr="00E14774">
        <w:t>18</w:t>
      </w:r>
      <w:r w:rsidR="00402F99">
        <w:t>-24 month</w:t>
      </w:r>
      <w:proofErr w:type="gramEnd"/>
      <w:r w:rsidR="00693619" w:rsidRPr="00E14774">
        <w:t xml:space="preserve"> timeframe.</w:t>
      </w:r>
    </w:p>
    <w:p w14:paraId="4794CDD3" w14:textId="6BCF9387" w:rsidR="00BA77BE" w:rsidRPr="005769AF" w:rsidRDefault="00693619" w:rsidP="00615F9D">
      <w:r w:rsidRPr="005769AF">
        <w:lastRenderedPageBreak/>
        <w:t xml:space="preserve">Funds will be administered through the </w:t>
      </w:r>
      <w:r w:rsidR="00582752">
        <w:t>CI</w:t>
      </w:r>
      <w:r w:rsidRPr="005769AF">
        <w:t>A’s host institution, which must be a SPHERE partner organisation. All spending must align with the approved budget submitted in the application.</w:t>
      </w:r>
      <w:r w:rsidR="00AA7F49" w:rsidRPr="005769AF">
        <w:t xml:space="preserve"> </w:t>
      </w:r>
    </w:p>
    <w:p w14:paraId="18112BC2" w14:textId="61F4E11B" w:rsidR="00693619" w:rsidRDefault="00693619" w:rsidP="00615F9D">
      <w:r w:rsidRPr="005769AF">
        <w:t>SPHERE reserves the right to withhold or reallocate funds if applications do not meet minimum quality, readiness, or alignment thresholds.</w:t>
      </w:r>
    </w:p>
    <w:tbl>
      <w:tblPr>
        <w:tblStyle w:val="TableGrid"/>
        <w:tblpPr w:leftFromText="180" w:rightFromText="180" w:vertAnchor="text" w:tblpY="1"/>
        <w:tblOverlap w:val="never"/>
        <w:tblW w:w="5000" w:type="pct"/>
        <w:tblBorders>
          <w:top w:val="single" w:sz="4" w:space="0" w:color="F37163"/>
          <w:left w:val="single" w:sz="4" w:space="0" w:color="F37163"/>
          <w:bottom w:val="single" w:sz="4" w:space="0" w:color="F37163"/>
          <w:right w:val="single" w:sz="4" w:space="0" w:color="F37163"/>
          <w:insideH w:val="single" w:sz="4" w:space="0" w:color="F37163"/>
          <w:insideV w:val="single" w:sz="4" w:space="0" w:color="F37163"/>
        </w:tblBorders>
        <w:tblLook w:val="04A0" w:firstRow="1" w:lastRow="0" w:firstColumn="1" w:lastColumn="0" w:noHBand="0" w:noVBand="1"/>
      </w:tblPr>
      <w:tblGrid>
        <w:gridCol w:w="9016"/>
      </w:tblGrid>
      <w:tr w:rsidR="00456320" w:rsidRPr="005769AF" w14:paraId="4CAB6743" w14:textId="77777777" w:rsidTr="006C3D80">
        <w:tc>
          <w:tcPr>
            <w:tcW w:w="5000" w:type="pct"/>
            <w:shd w:val="clear" w:color="auto" w:fill="F37163"/>
            <w:vAlign w:val="center"/>
          </w:tcPr>
          <w:p w14:paraId="7850BE8F" w14:textId="1A4180FF" w:rsidR="00456320" w:rsidRPr="005769AF" w:rsidRDefault="00456320" w:rsidP="007120EB">
            <w:pPr>
              <w:pStyle w:val="Sections"/>
              <w:framePr w:hSpace="0" w:wrap="auto" w:vAnchor="margin" w:yAlign="inline"/>
              <w:suppressOverlap w:val="0"/>
              <w:rPr>
                <w:rFonts w:cs="Arial"/>
              </w:rPr>
            </w:pPr>
            <w:bookmarkStart w:id="7" w:name="_Toc226973440"/>
            <w:r w:rsidRPr="00FA5579">
              <w:rPr>
                <w:sz w:val="22"/>
                <w:szCs w:val="36"/>
              </w:rPr>
              <w:t>REPORTING AND MILESTONES</w:t>
            </w:r>
            <w:bookmarkEnd w:id="7"/>
            <w:r w:rsidRPr="00FA5579">
              <w:rPr>
                <w:sz w:val="22"/>
                <w:szCs w:val="36"/>
              </w:rPr>
              <w:t xml:space="preserve"> </w:t>
            </w:r>
          </w:p>
        </w:tc>
      </w:tr>
    </w:tbl>
    <w:p w14:paraId="05548D21" w14:textId="3350907C" w:rsidR="00873509" w:rsidRPr="00526639" w:rsidRDefault="00456320" w:rsidP="007120EB">
      <w:r w:rsidRPr="00526639">
        <w:t xml:space="preserve">All funded projects will be required to provide </w:t>
      </w:r>
      <w:r w:rsidR="00873509" w:rsidRPr="00526639">
        <w:t>six-monthly</w:t>
      </w:r>
      <w:r w:rsidRPr="00526639">
        <w:t xml:space="preserve"> progress </w:t>
      </w:r>
      <w:r w:rsidR="00873509" w:rsidRPr="00526639">
        <w:t>reports</w:t>
      </w:r>
      <w:r w:rsidRPr="00526639">
        <w:t xml:space="preserve">, coordinated by the </w:t>
      </w:r>
      <w:r w:rsidR="00873509" w:rsidRPr="00526639">
        <w:t>SPHERE Senior Project Officer</w:t>
      </w:r>
      <w:r w:rsidRPr="00526639">
        <w:t>. These updates will outline key activities, project status, and any emerging issues</w:t>
      </w:r>
      <w:r w:rsidR="00873509" w:rsidRPr="00526639">
        <w:t>, and expenditure of funds</w:t>
      </w:r>
      <w:r w:rsidRPr="00526639">
        <w:t xml:space="preserve">. </w:t>
      </w:r>
    </w:p>
    <w:p w14:paraId="72606D5F" w14:textId="5F36A6FF" w:rsidR="00456320" w:rsidRPr="00526639" w:rsidRDefault="00456320" w:rsidP="007120EB">
      <w:r w:rsidRPr="00526639">
        <w:t>A final project report will be due within three months of project completion, detailing project outcomes, implementation progress, sustainability planning</w:t>
      </w:r>
      <w:r w:rsidR="00352766" w:rsidRPr="00526639">
        <w:t xml:space="preserve"> and budget expenditure.</w:t>
      </w:r>
    </w:p>
    <w:p w14:paraId="25B4CBC3" w14:textId="77777777" w:rsidR="00C229B9" w:rsidRDefault="00196D12" w:rsidP="007120EB">
      <w:r w:rsidRPr="00196D12">
        <w:t>SPHERE will be seeking NHMRC RTC re accreditation during the project period and is required to demonstrate evidence of research translation impact and/or credible progress toward measurable health system improvement</w:t>
      </w:r>
      <w:r w:rsidR="00CE4291">
        <w:t xml:space="preserve">. </w:t>
      </w:r>
      <w:r w:rsidR="00C229B9" w:rsidRPr="00C229B9">
        <w:t>The NHMRC also requires RTCs to demonstrate that research translation outcomes arise from the collective activity and added value of the partnership, rather than from individual organisations acting alone</w:t>
      </w:r>
      <w:r w:rsidR="00C229B9">
        <w:t>.</w:t>
      </w:r>
    </w:p>
    <w:p w14:paraId="057006E3" w14:textId="3F61CAFB" w:rsidR="004C1254" w:rsidRPr="005769AF" w:rsidRDefault="00196D12" w:rsidP="007120EB">
      <w:r w:rsidRPr="00196D12">
        <w:t>Interim milestones and reporting enable SPHERE to document implementation progress, early indicators of impact, and provide evidence of how SPHERE funded projects promote collaboration and their added value at a system level, supporting re-accreditation criteria.</w:t>
      </w:r>
    </w:p>
    <w:tbl>
      <w:tblPr>
        <w:tblStyle w:val="TableGrid"/>
        <w:tblpPr w:leftFromText="180" w:rightFromText="180" w:vertAnchor="text" w:tblpY="1"/>
        <w:tblOverlap w:val="never"/>
        <w:tblW w:w="5000" w:type="pct"/>
        <w:tblBorders>
          <w:top w:val="single" w:sz="4" w:space="0" w:color="F37163"/>
          <w:left w:val="single" w:sz="4" w:space="0" w:color="F37163"/>
          <w:bottom w:val="single" w:sz="4" w:space="0" w:color="F37163"/>
          <w:right w:val="single" w:sz="4" w:space="0" w:color="F37163"/>
          <w:insideH w:val="single" w:sz="4" w:space="0" w:color="F37163"/>
          <w:insideV w:val="single" w:sz="4" w:space="0" w:color="F37163"/>
        </w:tblBorders>
        <w:tblLook w:val="04A0" w:firstRow="1" w:lastRow="0" w:firstColumn="1" w:lastColumn="0" w:noHBand="0" w:noVBand="1"/>
      </w:tblPr>
      <w:tblGrid>
        <w:gridCol w:w="9016"/>
      </w:tblGrid>
      <w:tr w:rsidR="00106A4A" w:rsidRPr="005769AF" w14:paraId="60F5D08F" w14:textId="77777777" w:rsidTr="00615F9D">
        <w:tc>
          <w:tcPr>
            <w:tcW w:w="5000" w:type="pct"/>
            <w:shd w:val="clear" w:color="auto" w:fill="F37163"/>
            <w:vAlign w:val="center"/>
          </w:tcPr>
          <w:p w14:paraId="5FF54F73" w14:textId="339FE3AC" w:rsidR="00106A4A" w:rsidRPr="005769AF" w:rsidRDefault="00106A4A" w:rsidP="007120EB">
            <w:pPr>
              <w:pStyle w:val="Sections"/>
              <w:framePr w:hSpace="0" w:wrap="auto" w:vAnchor="margin" w:yAlign="inline"/>
              <w:suppressOverlap w:val="0"/>
            </w:pPr>
            <w:bookmarkStart w:id="8" w:name="_Toc226973441"/>
            <w:r w:rsidRPr="00FA5579">
              <w:rPr>
                <w:sz w:val="22"/>
                <w:szCs w:val="36"/>
              </w:rPr>
              <w:t>SUPPORT</w:t>
            </w:r>
            <w:bookmarkEnd w:id="8"/>
          </w:p>
        </w:tc>
      </w:tr>
    </w:tbl>
    <w:p w14:paraId="4AA2329A" w14:textId="4E69EC87" w:rsidR="00794EB8" w:rsidRPr="00794EB8" w:rsidRDefault="00794EB8" w:rsidP="00615F9D">
      <w:r w:rsidRPr="007120EB">
        <w:t>SPHERE will provide defined support to assist eligible applicants in preparing proposals for the Ripe for Translation Grant(s). This support will include</w:t>
      </w:r>
      <w:r w:rsidRPr="00794EB8">
        <w:t>: </w:t>
      </w:r>
    </w:p>
    <w:p w14:paraId="4B7C1815" w14:textId="77777777" w:rsidR="00794EB8" w:rsidRPr="00794EB8" w:rsidRDefault="00794EB8" w:rsidP="006066D0">
      <w:pPr>
        <w:pStyle w:val="ListParagraph"/>
        <w:numPr>
          <w:ilvl w:val="0"/>
          <w:numId w:val="8"/>
        </w:numPr>
      </w:pPr>
      <w:r w:rsidRPr="00794EB8">
        <w:t>Networking opportunities to connect LHD networks, researchers, consumers, and community organisations </w:t>
      </w:r>
    </w:p>
    <w:p w14:paraId="72B4CB2C" w14:textId="77777777" w:rsidR="00794EB8" w:rsidRPr="00794EB8" w:rsidRDefault="00794EB8" w:rsidP="006066D0">
      <w:pPr>
        <w:pStyle w:val="ListParagraph"/>
        <w:numPr>
          <w:ilvl w:val="0"/>
          <w:numId w:val="8"/>
        </w:numPr>
      </w:pPr>
      <w:r w:rsidRPr="00794EB8">
        <w:t>Direction on aligning proposals with priority areas </w:t>
      </w:r>
    </w:p>
    <w:p w14:paraId="1CE34641" w14:textId="77777777" w:rsidR="00794EB8" w:rsidRPr="00794EB8" w:rsidRDefault="00794EB8" w:rsidP="006066D0">
      <w:pPr>
        <w:pStyle w:val="ListParagraph"/>
        <w:numPr>
          <w:ilvl w:val="0"/>
          <w:numId w:val="8"/>
        </w:numPr>
      </w:pPr>
      <w:r w:rsidRPr="00794EB8">
        <w:t>Guidance on incorporating consumer and community involvement in proposal design </w:t>
      </w:r>
    </w:p>
    <w:p w14:paraId="560AFB69" w14:textId="77777777" w:rsidR="00794EB8" w:rsidRPr="00794EB8" w:rsidRDefault="00794EB8" w:rsidP="006066D0">
      <w:pPr>
        <w:pStyle w:val="ListParagraph"/>
        <w:numPr>
          <w:ilvl w:val="0"/>
          <w:numId w:val="8"/>
        </w:numPr>
      </w:pPr>
      <w:r w:rsidRPr="00794EB8">
        <w:t>Strategic advice on implementation planning, workforce integration, and sustainability </w:t>
      </w:r>
    </w:p>
    <w:p w14:paraId="24330B9B" w14:textId="1ADCC1B1" w:rsidR="00794EB8" w:rsidRDefault="00794EB8" w:rsidP="00615F9D">
      <w:r w:rsidRPr="00794EB8">
        <w:t>SPHERE does not provide grant writing, project management, or in-kind staffing services for applicants. Applicants are responsible for developing their proposals. </w:t>
      </w:r>
    </w:p>
    <w:p w14:paraId="5591EE6F" w14:textId="5EF567FB" w:rsidR="00955D25" w:rsidRDefault="00F35FD4" w:rsidP="00615F9D">
      <w:r>
        <w:t xml:space="preserve">For support, </w:t>
      </w:r>
      <w:r w:rsidR="007E19E7">
        <w:t>please contact SPHERE</w:t>
      </w:r>
      <w:r>
        <w:t xml:space="preserve"> Senior Project Officer at </w:t>
      </w:r>
      <w:hyperlink r:id="rId15" w:history="1">
        <w:r w:rsidRPr="005769AF">
          <w:rPr>
            <w:rStyle w:val="Hyperlink"/>
            <w:bCs/>
          </w:rPr>
          <w:t>infoatSPHERE@unsw.edu.au</w:t>
        </w:r>
      </w:hyperlink>
      <w:r>
        <w:t xml:space="preserve"> </w:t>
      </w:r>
    </w:p>
    <w:p w14:paraId="350A18B4" w14:textId="77777777" w:rsidR="00754AE8" w:rsidRDefault="00754AE8">
      <w:bookmarkStart w:id="9" w:name="_Toc226973442"/>
      <w:r>
        <w:rPr>
          <w:b/>
          <w:bCs/>
        </w:rPr>
        <w:br w:type="page"/>
      </w:r>
    </w:p>
    <w:tbl>
      <w:tblPr>
        <w:tblStyle w:val="TableGrid"/>
        <w:tblpPr w:leftFromText="180" w:rightFromText="180" w:vertAnchor="text" w:tblpY="1"/>
        <w:tblOverlap w:val="never"/>
        <w:tblW w:w="5000" w:type="pct"/>
        <w:tblBorders>
          <w:top w:val="single" w:sz="4" w:space="0" w:color="F37163"/>
          <w:left w:val="single" w:sz="4" w:space="0" w:color="F37163"/>
          <w:bottom w:val="single" w:sz="4" w:space="0" w:color="F37163"/>
          <w:right w:val="single" w:sz="4" w:space="0" w:color="F37163"/>
          <w:insideH w:val="single" w:sz="4" w:space="0" w:color="F37163"/>
          <w:insideV w:val="single" w:sz="4" w:space="0" w:color="F37163"/>
        </w:tblBorders>
        <w:tblLook w:val="04A0" w:firstRow="1" w:lastRow="0" w:firstColumn="1" w:lastColumn="0" w:noHBand="0" w:noVBand="1"/>
      </w:tblPr>
      <w:tblGrid>
        <w:gridCol w:w="9016"/>
      </w:tblGrid>
      <w:tr w:rsidR="00955D25" w:rsidRPr="005769AF" w14:paraId="55862F64" w14:textId="77777777" w:rsidTr="00615F9D">
        <w:trPr>
          <w:trHeight w:val="505"/>
        </w:trPr>
        <w:tc>
          <w:tcPr>
            <w:tcW w:w="5000" w:type="pct"/>
            <w:shd w:val="clear" w:color="auto" w:fill="F37163"/>
            <w:vAlign w:val="center"/>
          </w:tcPr>
          <w:p w14:paraId="5A74FFCD" w14:textId="68AC4CC5" w:rsidR="00955D25" w:rsidRPr="005769AF" w:rsidRDefault="00955D25" w:rsidP="007120EB">
            <w:pPr>
              <w:pStyle w:val="Sections"/>
              <w:framePr w:hSpace="0" w:wrap="auto" w:vAnchor="margin" w:yAlign="inline"/>
              <w:suppressOverlap w:val="0"/>
              <w:rPr>
                <w:rFonts w:cs="Arial"/>
              </w:rPr>
            </w:pPr>
            <w:r w:rsidRPr="00FA5579">
              <w:rPr>
                <w:sz w:val="22"/>
                <w:szCs w:val="36"/>
              </w:rPr>
              <w:lastRenderedPageBreak/>
              <w:t>TIMELINE</w:t>
            </w:r>
            <w:bookmarkEnd w:id="9"/>
          </w:p>
        </w:tc>
      </w:tr>
    </w:tbl>
    <w:p w14:paraId="17D4F9F4" w14:textId="77777777" w:rsidR="00955D25" w:rsidRPr="005769AF" w:rsidRDefault="00955D25" w:rsidP="00615F9D">
      <w:r w:rsidRPr="005769AF">
        <w:t xml:space="preserve">The </w:t>
      </w:r>
      <w:r>
        <w:t xml:space="preserve">indicative timeline the Ripe for Translation Grant(s) is: </w:t>
      </w:r>
    </w:p>
    <w:tbl>
      <w:tblPr>
        <w:tblStyle w:val="TableGrid"/>
        <w:tblW w:w="5000" w:type="pct"/>
        <w:tblBorders>
          <w:top w:val="single" w:sz="4" w:space="0" w:color="F37163"/>
          <w:left w:val="single" w:sz="4" w:space="0" w:color="F37163"/>
          <w:bottom w:val="single" w:sz="4" w:space="0" w:color="F37163"/>
          <w:right w:val="single" w:sz="4" w:space="0" w:color="F37163"/>
          <w:insideH w:val="single" w:sz="4" w:space="0" w:color="F37163"/>
          <w:insideV w:val="single" w:sz="4" w:space="0" w:color="F37163"/>
        </w:tblBorders>
        <w:tblLook w:val="04A0" w:firstRow="1" w:lastRow="0" w:firstColumn="1" w:lastColumn="0" w:noHBand="0" w:noVBand="1"/>
      </w:tblPr>
      <w:tblGrid>
        <w:gridCol w:w="6214"/>
        <w:gridCol w:w="2802"/>
      </w:tblGrid>
      <w:tr w:rsidR="00955D25" w:rsidRPr="005769AF" w14:paraId="38B68EDC" w14:textId="77777777" w:rsidTr="007120EB">
        <w:tc>
          <w:tcPr>
            <w:tcW w:w="3446" w:type="pct"/>
            <w:shd w:val="clear" w:color="auto" w:fill="F37163"/>
          </w:tcPr>
          <w:p w14:paraId="6085CB53" w14:textId="77777777" w:rsidR="00955D25" w:rsidRPr="00754AE8" w:rsidRDefault="00955D25" w:rsidP="00754AE8">
            <w:pPr>
              <w:jc w:val="center"/>
              <w:rPr>
                <w:b/>
                <w:bCs/>
                <w:color w:val="FFFFFF" w:themeColor="background1"/>
                <w:sz w:val="22"/>
                <w:szCs w:val="24"/>
              </w:rPr>
            </w:pPr>
            <w:r w:rsidRPr="00754AE8">
              <w:rPr>
                <w:b/>
                <w:bCs/>
                <w:color w:val="FFFFFF" w:themeColor="background1"/>
                <w:sz w:val="22"/>
                <w:szCs w:val="24"/>
              </w:rPr>
              <w:t>Milestone</w:t>
            </w:r>
          </w:p>
        </w:tc>
        <w:tc>
          <w:tcPr>
            <w:tcW w:w="1554" w:type="pct"/>
            <w:shd w:val="clear" w:color="auto" w:fill="F37163"/>
          </w:tcPr>
          <w:p w14:paraId="07D60626" w14:textId="77777777" w:rsidR="00955D25" w:rsidRPr="00754AE8" w:rsidRDefault="00955D25" w:rsidP="00754AE8">
            <w:pPr>
              <w:jc w:val="center"/>
              <w:rPr>
                <w:b/>
                <w:bCs/>
                <w:color w:val="FFFFFF" w:themeColor="background1"/>
                <w:sz w:val="22"/>
                <w:szCs w:val="24"/>
              </w:rPr>
            </w:pPr>
            <w:r w:rsidRPr="00754AE8">
              <w:rPr>
                <w:b/>
                <w:bCs/>
                <w:color w:val="FFFFFF" w:themeColor="background1"/>
                <w:sz w:val="22"/>
                <w:szCs w:val="24"/>
              </w:rPr>
              <w:t>Deadline</w:t>
            </w:r>
          </w:p>
        </w:tc>
      </w:tr>
      <w:tr w:rsidR="00955D25" w:rsidRPr="005769AF" w14:paraId="168FE00C" w14:textId="77777777">
        <w:tc>
          <w:tcPr>
            <w:tcW w:w="3446" w:type="pct"/>
          </w:tcPr>
          <w:p w14:paraId="4E936A75" w14:textId="77777777" w:rsidR="00955D25" w:rsidRPr="001321A0" w:rsidRDefault="00955D25" w:rsidP="00615F9D">
            <w:pPr>
              <w:rPr>
                <w:sz w:val="22"/>
              </w:rPr>
            </w:pPr>
            <w:r w:rsidRPr="001321A0">
              <w:rPr>
                <w:sz w:val="22"/>
              </w:rPr>
              <w:t>Call for Expressions of Interest (EOI) open</w:t>
            </w:r>
          </w:p>
        </w:tc>
        <w:tc>
          <w:tcPr>
            <w:tcW w:w="1554" w:type="pct"/>
          </w:tcPr>
          <w:p w14:paraId="0867F0DC" w14:textId="77777777" w:rsidR="00955D25" w:rsidRPr="001321A0" w:rsidRDefault="00955D25" w:rsidP="00615F9D">
            <w:pPr>
              <w:rPr>
                <w:sz w:val="22"/>
              </w:rPr>
            </w:pPr>
            <w:r w:rsidRPr="001321A0">
              <w:rPr>
                <w:sz w:val="22"/>
              </w:rPr>
              <w:t>15 April 2026</w:t>
            </w:r>
          </w:p>
        </w:tc>
      </w:tr>
      <w:tr w:rsidR="00955D25" w:rsidRPr="005769AF" w14:paraId="13F1A12B" w14:textId="77777777">
        <w:tc>
          <w:tcPr>
            <w:tcW w:w="3446" w:type="pct"/>
          </w:tcPr>
          <w:p w14:paraId="2892E1B6" w14:textId="77777777" w:rsidR="00955D25" w:rsidRPr="001321A0" w:rsidRDefault="00955D25" w:rsidP="00615F9D">
            <w:pPr>
              <w:rPr>
                <w:sz w:val="22"/>
              </w:rPr>
            </w:pPr>
            <w:r w:rsidRPr="001321A0">
              <w:rPr>
                <w:sz w:val="22"/>
              </w:rPr>
              <w:t>EOI close</w:t>
            </w:r>
          </w:p>
        </w:tc>
        <w:tc>
          <w:tcPr>
            <w:tcW w:w="1554" w:type="pct"/>
          </w:tcPr>
          <w:p w14:paraId="25E9C32F" w14:textId="5ABC8B83" w:rsidR="00955D25" w:rsidRPr="001321A0" w:rsidRDefault="00A414C7" w:rsidP="00615F9D">
            <w:pPr>
              <w:rPr>
                <w:sz w:val="22"/>
              </w:rPr>
            </w:pPr>
            <w:r>
              <w:rPr>
                <w:sz w:val="22"/>
              </w:rPr>
              <w:t>8 May 2026</w:t>
            </w:r>
          </w:p>
        </w:tc>
      </w:tr>
      <w:tr w:rsidR="00955D25" w:rsidRPr="005769AF" w14:paraId="5526DEC8" w14:textId="77777777">
        <w:tc>
          <w:tcPr>
            <w:tcW w:w="3446" w:type="pct"/>
          </w:tcPr>
          <w:p w14:paraId="37C09FDA" w14:textId="77777777" w:rsidR="00955D25" w:rsidRPr="001321A0" w:rsidRDefault="00955D25" w:rsidP="00615F9D">
            <w:pPr>
              <w:rPr>
                <w:sz w:val="22"/>
              </w:rPr>
            </w:pPr>
            <w:bookmarkStart w:id="10" w:name="_Hlk171934772"/>
            <w:r w:rsidRPr="001321A0">
              <w:rPr>
                <w:sz w:val="22"/>
              </w:rPr>
              <w:t xml:space="preserve">Invitation to submit full applications </w:t>
            </w:r>
          </w:p>
        </w:tc>
        <w:tc>
          <w:tcPr>
            <w:tcW w:w="1554" w:type="pct"/>
          </w:tcPr>
          <w:p w14:paraId="73C12EA1" w14:textId="26133908" w:rsidR="00955D25" w:rsidRPr="001321A0" w:rsidRDefault="00955D25" w:rsidP="00615F9D">
            <w:pPr>
              <w:rPr>
                <w:sz w:val="22"/>
              </w:rPr>
            </w:pPr>
            <w:r w:rsidRPr="001321A0">
              <w:rPr>
                <w:sz w:val="22"/>
              </w:rPr>
              <w:t xml:space="preserve">By </w:t>
            </w:r>
            <w:r w:rsidR="00A414C7">
              <w:rPr>
                <w:sz w:val="22"/>
              </w:rPr>
              <w:t xml:space="preserve">29 May </w:t>
            </w:r>
            <w:r w:rsidRPr="001321A0">
              <w:rPr>
                <w:sz w:val="22"/>
              </w:rPr>
              <w:t>2026</w:t>
            </w:r>
          </w:p>
        </w:tc>
      </w:tr>
      <w:bookmarkEnd w:id="10"/>
      <w:tr w:rsidR="00955D25" w:rsidRPr="005769AF" w14:paraId="6A04F4D8" w14:textId="77777777">
        <w:tc>
          <w:tcPr>
            <w:tcW w:w="3446" w:type="pct"/>
          </w:tcPr>
          <w:p w14:paraId="4F3D8814" w14:textId="77777777" w:rsidR="00955D25" w:rsidRPr="001321A0" w:rsidRDefault="00955D25" w:rsidP="00615F9D">
            <w:pPr>
              <w:rPr>
                <w:sz w:val="22"/>
              </w:rPr>
            </w:pPr>
            <w:r w:rsidRPr="001321A0">
              <w:rPr>
                <w:sz w:val="22"/>
              </w:rPr>
              <w:t>Full application submission deadline</w:t>
            </w:r>
          </w:p>
        </w:tc>
        <w:tc>
          <w:tcPr>
            <w:tcW w:w="1554" w:type="pct"/>
          </w:tcPr>
          <w:p w14:paraId="069A56EA" w14:textId="2768965F" w:rsidR="00955D25" w:rsidRPr="001321A0" w:rsidRDefault="00955D25" w:rsidP="00615F9D">
            <w:pPr>
              <w:rPr>
                <w:sz w:val="22"/>
              </w:rPr>
            </w:pPr>
            <w:r w:rsidRPr="001321A0">
              <w:rPr>
                <w:sz w:val="22"/>
              </w:rPr>
              <w:t>2</w:t>
            </w:r>
            <w:r w:rsidR="0050052C">
              <w:rPr>
                <w:sz w:val="22"/>
              </w:rPr>
              <w:t>6</w:t>
            </w:r>
            <w:r w:rsidRPr="001321A0">
              <w:rPr>
                <w:sz w:val="22"/>
              </w:rPr>
              <w:t xml:space="preserve"> </w:t>
            </w:r>
            <w:r w:rsidR="0050052C">
              <w:rPr>
                <w:sz w:val="22"/>
              </w:rPr>
              <w:t>June</w:t>
            </w:r>
            <w:r w:rsidRPr="001321A0">
              <w:rPr>
                <w:sz w:val="22"/>
              </w:rPr>
              <w:t xml:space="preserve"> 2026</w:t>
            </w:r>
          </w:p>
        </w:tc>
      </w:tr>
      <w:tr w:rsidR="00955D25" w:rsidRPr="005769AF" w14:paraId="562A231E" w14:textId="77777777">
        <w:tc>
          <w:tcPr>
            <w:tcW w:w="3446" w:type="pct"/>
          </w:tcPr>
          <w:p w14:paraId="5B31F841" w14:textId="77777777" w:rsidR="00955D25" w:rsidRPr="001321A0" w:rsidRDefault="00955D25" w:rsidP="00615F9D">
            <w:pPr>
              <w:rPr>
                <w:sz w:val="22"/>
              </w:rPr>
            </w:pPr>
            <w:r w:rsidRPr="001321A0">
              <w:rPr>
                <w:sz w:val="22"/>
              </w:rPr>
              <w:t xml:space="preserve">Notification of outcome  </w:t>
            </w:r>
          </w:p>
        </w:tc>
        <w:tc>
          <w:tcPr>
            <w:tcW w:w="1554" w:type="pct"/>
          </w:tcPr>
          <w:p w14:paraId="270DC422" w14:textId="29776BAD" w:rsidR="00955D25" w:rsidRPr="001321A0" w:rsidRDefault="001159AE" w:rsidP="00615F9D">
            <w:pPr>
              <w:rPr>
                <w:sz w:val="22"/>
              </w:rPr>
            </w:pPr>
            <w:r>
              <w:rPr>
                <w:sz w:val="22"/>
              </w:rPr>
              <w:t xml:space="preserve">By </w:t>
            </w:r>
            <w:r w:rsidR="001B7D7F">
              <w:rPr>
                <w:sz w:val="22"/>
              </w:rPr>
              <w:t>5</w:t>
            </w:r>
            <w:r>
              <w:rPr>
                <w:sz w:val="22"/>
              </w:rPr>
              <w:t xml:space="preserve"> July</w:t>
            </w:r>
            <w:r w:rsidR="00955D25" w:rsidRPr="001321A0">
              <w:rPr>
                <w:sz w:val="22"/>
              </w:rPr>
              <w:t xml:space="preserve"> 2026</w:t>
            </w:r>
          </w:p>
        </w:tc>
      </w:tr>
      <w:tr w:rsidR="00955D25" w:rsidRPr="005769AF" w14:paraId="32006A3F" w14:textId="77777777">
        <w:tc>
          <w:tcPr>
            <w:tcW w:w="3446" w:type="pct"/>
          </w:tcPr>
          <w:p w14:paraId="29921CC7" w14:textId="77777777" w:rsidR="00955D25" w:rsidRPr="001321A0" w:rsidRDefault="00955D25" w:rsidP="00615F9D">
            <w:pPr>
              <w:rPr>
                <w:sz w:val="22"/>
              </w:rPr>
            </w:pPr>
            <w:r w:rsidRPr="001321A0">
              <w:rPr>
                <w:sz w:val="22"/>
              </w:rPr>
              <w:t xml:space="preserve">Project commencement and first tranche of funding released </w:t>
            </w:r>
          </w:p>
        </w:tc>
        <w:tc>
          <w:tcPr>
            <w:tcW w:w="1554" w:type="pct"/>
          </w:tcPr>
          <w:p w14:paraId="6566C0D4" w14:textId="5C794F4D" w:rsidR="00955D25" w:rsidRPr="001321A0" w:rsidRDefault="001159AE" w:rsidP="00615F9D">
            <w:pPr>
              <w:rPr>
                <w:sz w:val="22"/>
              </w:rPr>
            </w:pPr>
            <w:r>
              <w:rPr>
                <w:sz w:val="22"/>
              </w:rPr>
              <w:t>July 2026</w:t>
            </w:r>
          </w:p>
        </w:tc>
      </w:tr>
      <w:tr w:rsidR="00955D25" w:rsidRPr="005769AF" w14:paraId="021ACCB4" w14:textId="77777777">
        <w:tc>
          <w:tcPr>
            <w:tcW w:w="3446" w:type="pct"/>
          </w:tcPr>
          <w:p w14:paraId="54F8B592" w14:textId="77777777" w:rsidR="00955D25" w:rsidRPr="001321A0" w:rsidRDefault="00955D25" w:rsidP="00615F9D">
            <w:pPr>
              <w:rPr>
                <w:sz w:val="22"/>
              </w:rPr>
            </w:pPr>
            <w:r w:rsidRPr="001321A0">
              <w:rPr>
                <w:rStyle w:val="normaltextrun"/>
                <w:sz w:val="22"/>
              </w:rPr>
              <w:t>6-month report </w:t>
            </w:r>
            <w:r w:rsidRPr="001321A0">
              <w:rPr>
                <w:rStyle w:val="eop"/>
                <w:sz w:val="22"/>
              </w:rPr>
              <w:t> </w:t>
            </w:r>
          </w:p>
        </w:tc>
        <w:tc>
          <w:tcPr>
            <w:tcW w:w="1554" w:type="pct"/>
          </w:tcPr>
          <w:p w14:paraId="645A9534" w14:textId="4985B802" w:rsidR="00955D25" w:rsidRPr="001321A0" w:rsidRDefault="001159AE" w:rsidP="00615F9D">
            <w:pPr>
              <w:rPr>
                <w:sz w:val="22"/>
              </w:rPr>
            </w:pPr>
            <w:r>
              <w:rPr>
                <w:rStyle w:val="eop"/>
                <w:sz w:val="22"/>
              </w:rPr>
              <w:t>January</w:t>
            </w:r>
            <w:r w:rsidR="00F312C0" w:rsidRPr="001321A0">
              <w:rPr>
                <w:rStyle w:val="eop"/>
                <w:sz w:val="22"/>
              </w:rPr>
              <w:t xml:space="preserve"> 202</w:t>
            </w:r>
            <w:r w:rsidR="009F3F9E">
              <w:rPr>
                <w:rStyle w:val="eop"/>
                <w:sz w:val="22"/>
              </w:rPr>
              <w:t>7</w:t>
            </w:r>
            <w:r w:rsidR="00955D25" w:rsidRPr="001321A0">
              <w:rPr>
                <w:rStyle w:val="eop"/>
                <w:sz w:val="22"/>
              </w:rPr>
              <w:t> </w:t>
            </w:r>
          </w:p>
        </w:tc>
      </w:tr>
      <w:tr w:rsidR="00955D25" w:rsidRPr="005769AF" w14:paraId="3B076A1D" w14:textId="77777777">
        <w:tc>
          <w:tcPr>
            <w:tcW w:w="3446" w:type="pct"/>
          </w:tcPr>
          <w:p w14:paraId="592BBC94" w14:textId="77777777" w:rsidR="00955D25" w:rsidRPr="001321A0" w:rsidRDefault="00955D25" w:rsidP="00615F9D">
            <w:pPr>
              <w:rPr>
                <w:sz w:val="22"/>
              </w:rPr>
            </w:pPr>
            <w:r w:rsidRPr="001321A0">
              <w:rPr>
                <w:rStyle w:val="normaltextrun"/>
                <w:sz w:val="22"/>
              </w:rPr>
              <w:t>12-month report and final tranche of funding released</w:t>
            </w:r>
            <w:r w:rsidRPr="001321A0">
              <w:rPr>
                <w:rStyle w:val="eop"/>
                <w:sz w:val="22"/>
              </w:rPr>
              <w:t> </w:t>
            </w:r>
          </w:p>
        </w:tc>
        <w:tc>
          <w:tcPr>
            <w:tcW w:w="1554" w:type="pct"/>
          </w:tcPr>
          <w:p w14:paraId="7DEE5387" w14:textId="24C16D0C" w:rsidR="00955D25" w:rsidRPr="001321A0" w:rsidRDefault="00955D25" w:rsidP="00615F9D">
            <w:pPr>
              <w:rPr>
                <w:sz w:val="22"/>
              </w:rPr>
            </w:pPr>
            <w:r w:rsidRPr="001321A0">
              <w:rPr>
                <w:rStyle w:val="eop"/>
                <w:sz w:val="22"/>
              </w:rPr>
              <w:t>Ju</w:t>
            </w:r>
            <w:r w:rsidR="001159AE">
              <w:rPr>
                <w:rStyle w:val="eop"/>
                <w:sz w:val="22"/>
              </w:rPr>
              <w:t>ly</w:t>
            </w:r>
            <w:r w:rsidRPr="001321A0">
              <w:rPr>
                <w:rStyle w:val="eop"/>
                <w:sz w:val="22"/>
              </w:rPr>
              <w:t xml:space="preserve"> 2027 </w:t>
            </w:r>
          </w:p>
        </w:tc>
      </w:tr>
      <w:tr w:rsidR="00955D25" w:rsidRPr="005769AF" w14:paraId="0A4D4420" w14:textId="77777777">
        <w:tc>
          <w:tcPr>
            <w:tcW w:w="3446" w:type="pct"/>
          </w:tcPr>
          <w:p w14:paraId="267EAEFB" w14:textId="2D1D4836" w:rsidR="00955D25" w:rsidRPr="001321A0" w:rsidRDefault="00955D25" w:rsidP="00615F9D">
            <w:pPr>
              <w:rPr>
                <w:sz w:val="22"/>
              </w:rPr>
            </w:pPr>
            <w:r w:rsidRPr="001321A0">
              <w:rPr>
                <w:rStyle w:val="normaltextrun"/>
                <w:sz w:val="22"/>
              </w:rPr>
              <w:t>18-month report </w:t>
            </w:r>
            <w:r w:rsidR="00FD7548">
              <w:rPr>
                <w:rStyle w:val="normaltextrun"/>
                <w:sz w:val="22"/>
              </w:rPr>
              <w:t>(</w:t>
            </w:r>
            <w:r w:rsidR="00615F9D" w:rsidRPr="001321A0">
              <w:rPr>
                <w:rStyle w:val="normaltextrun"/>
                <w:sz w:val="22"/>
              </w:rPr>
              <w:t>2</w:t>
            </w:r>
            <w:r w:rsidR="00FD7548">
              <w:rPr>
                <w:rStyle w:val="normaltextrun"/>
                <w:sz w:val="22"/>
              </w:rPr>
              <w:t>4</w:t>
            </w:r>
            <w:r w:rsidR="00615F9D" w:rsidRPr="001321A0">
              <w:rPr>
                <w:rStyle w:val="normaltextrun"/>
                <w:sz w:val="22"/>
              </w:rPr>
              <w:t>-month</w:t>
            </w:r>
            <w:r w:rsidRPr="001321A0">
              <w:rPr>
                <w:rStyle w:val="normaltextrun"/>
                <w:sz w:val="22"/>
              </w:rPr>
              <w:t xml:space="preserve"> project</w:t>
            </w:r>
            <w:r w:rsidR="00FD7548">
              <w:rPr>
                <w:rStyle w:val="normaltextrun"/>
                <w:sz w:val="22"/>
              </w:rPr>
              <w:t>)</w:t>
            </w:r>
          </w:p>
        </w:tc>
        <w:tc>
          <w:tcPr>
            <w:tcW w:w="1554" w:type="pct"/>
          </w:tcPr>
          <w:p w14:paraId="650BA1DB" w14:textId="1B94072C" w:rsidR="00955D25" w:rsidRPr="001321A0" w:rsidRDefault="001159AE" w:rsidP="00615F9D">
            <w:pPr>
              <w:rPr>
                <w:sz w:val="22"/>
              </w:rPr>
            </w:pPr>
            <w:r>
              <w:rPr>
                <w:rStyle w:val="normaltextrun"/>
                <w:sz w:val="22"/>
              </w:rPr>
              <w:t>January</w:t>
            </w:r>
            <w:r w:rsidR="00955D25" w:rsidRPr="001321A0">
              <w:rPr>
                <w:rStyle w:val="normaltextrun"/>
                <w:sz w:val="22"/>
              </w:rPr>
              <w:t xml:space="preserve"> 202</w:t>
            </w:r>
            <w:r w:rsidR="009F3F9E">
              <w:rPr>
                <w:rStyle w:val="normaltextrun"/>
                <w:sz w:val="22"/>
              </w:rPr>
              <w:t>8</w:t>
            </w:r>
            <w:r w:rsidR="00955D25" w:rsidRPr="001321A0">
              <w:rPr>
                <w:rStyle w:val="eop"/>
                <w:sz w:val="22"/>
              </w:rPr>
              <w:t> </w:t>
            </w:r>
          </w:p>
        </w:tc>
      </w:tr>
      <w:tr w:rsidR="00E82129" w:rsidRPr="005769AF" w14:paraId="299CA09E" w14:textId="77777777">
        <w:tc>
          <w:tcPr>
            <w:tcW w:w="3446" w:type="pct"/>
          </w:tcPr>
          <w:p w14:paraId="513B32E0" w14:textId="67504169" w:rsidR="00E82129" w:rsidRPr="001321A0" w:rsidRDefault="00615F9D" w:rsidP="00615F9D">
            <w:pPr>
              <w:rPr>
                <w:sz w:val="22"/>
              </w:rPr>
            </w:pPr>
            <w:r w:rsidRPr="001321A0">
              <w:rPr>
                <w:rStyle w:val="normaltextrun"/>
                <w:sz w:val="22"/>
              </w:rPr>
              <w:t xml:space="preserve">Completion </w:t>
            </w:r>
            <w:r w:rsidR="00FD7548">
              <w:rPr>
                <w:rStyle w:val="normaltextrun"/>
                <w:sz w:val="22"/>
              </w:rPr>
              <w:t>(</w:t>
            </w:r>
            <w:r w:rsidRPr="001321A0">
              <w:rPr>
                <w:rStyle w:val="eop"/>
                <w:sz w:val="22"/>
              </w:rPr>
              <w:t>18-month</w:t>
            </w:r>
            <w:r w:rsidR="00E82129" w:rsidRPr="001321A0">
              <w:rPr>
                <w:rStyle w:val="eop"/>
                <w:sz w:val="22"/>
              </w:rPr>
              <w:t xml:space="preserve"> </w:t>
            </w:r>
            <w:r w:rsidR="00FD7548">
              <w:rPr>
                <w:rStyle w:val="eop"/>
                <w:sz w:val="22"/>
              </w:rPr>
              <w:t>p</w:t>
            </w:r>
            <w:r w:rsidR="00E82129" w:rsidRPr="001321A0">
              <w:rPr>
                <w:rStyle w:val="eop"/>
                <w:sz w:val="22"/>
              </w:rPr>
              <w:t>roject</w:t>
            </w:r>
            <w:r w:rsidR="00FD7548">
              <w:rPr>
                <w:rStyle w:val="eop"/>
                <w:sz w:val="22"/>
              </w:rPr>
              <w:t>)</w:t>
            </w:r>
          </w:p>
        </w:tc>
        <w:tc>
          <w:tcPr>
            <w:tcW w:w="1554" w:type="pct"/>
          </w:tcPr>
          <w:p w14:paraId="671B9E81" w14:textId="79480BC9" w:rsidR="00E82129" w:rsidRPr="001321A0" w:rsidRDefault="001159AE" w:rsidP="00615F9D">
            <w:pPr>
              <w:rPr>
                <w:sz w:val="22"/>
              </w:rPr>
            </w:pPr>
            <w:r>
              <w:rPr>
                <w:rStyle w:val="normaltextrun"/>
                <w:sz w:val="22"/>
              </w:rPr>
              <w:t>January</w:t>
            </w:r>
            <w:r w:rsidR="00E82129" w:rsidRPr="001321A0">
              <w:rPr>
                <w:rStyle w:val="normaltextrun"/>
                <w:sz w:val="22"/>
              </w:rPr>
              <w:t xml:space="preserve"> 202</w:t>
            </w:r>
            <w:r w:rsidR="009F3F9E">
              <w:rPr>
                <w:rStyle w:val="normaltextrun"/>
                <w:sz w:val="22"/>
              </w:rPr>
              <w:t>8</w:t>
            </w:r>
            <w:r w:rsidR="00E82129" w:rsidRPr="001321A0">
              <w:rPr>
                <w:rStyle w:val="eop"/>
                <w:sz w:val="22"/>
              </w:rPr>
              <w:t> </w:t>
            </w:r>
          </w:p>
        </w:tc>
      </w:tr>
      <w:tr w:rsidR="00E82129" w:rsidRPr="005769AF" w14:paraId="072A935C" w14:textId="77777777">
        <w:tc>
          <w:tcPr>
            <w:tcW w:w="3446" w:type="pct"/>
          </w:tcPr>
          <w:p w14:paraId="78CA9A7F" w14:textId="40EDE147" w:rsidR="00E82129" w:rsidRPr="001321A0" w:rsidRDefault="00E82129" w:rsidP="00615F9D">
            <w:pPr>
              <w:rPr>
                <w:sz w:val="22"/>
              </w:rPr>
            </w:pPr>
            <w:r w:rsidRPr="001321A0">
              <w:rPr>
                <w:rStyle w:val="normaltextrun"/>
                <w:sz w:val="22"/>
              </w:rPr>
              <w:t>Final project report due</w:t>
            </w:r>
            <w:r w:rsidRPr="001321A0">
              <w:rPr>
                <w:rStyle w:val="eop"/>
                <w:sz w:val="22"/>
              </w:rPr>
              <w:t> </w:t>
            </w:r>
            <w:r w:rsidR="00FD7548">
              <w:rPr>
                <w:rStyle w:val="eop"/>
                <w:sz w:val="22"/>
              </w:rPr>
              <w:t>(1</w:t>
            </w:r>
            <w:r w:rsidR="00615F9D" w:rsidRPr="001321A0">
              <w:rPr>
                <w:rStyle w:val="eop"/>
                <w:sz w:val="22"/>
              </w:rPr>
              <w:t>8-month</w:t>
            </w:r>
            <w:r w:rsidRPr="001321A0">
              <w:rPr>
                <w:rStyle w:val="eop"/>
                <w:sz w:val="22"/>
              </w:rPr>
              <w:t xml:space="preserve"> </w:t>
            </w:r>
            <w:r w:rsidR="00FD7548">
              <w:rPr>
                <w:rStyle w:val="eop"/>
                <w:sz w:val="22"/>
              </w:rPr>
              <w:t>p</w:t>
            </w:r>
            <w:r w:rsidRPr="001321A0">
              <w:rPr>
                <w:rStyle w:val="eop"/>
                <w:sz w:val="22"/>
              </w:rPr>
              <w:t>roject</w:t>
            </w:r>
            <w:r w:rsidR="00FD7548">
              <w:rPr>
                <w:rStyle w:val="eop"/>
                <w:sz w:val="22"/>
              </w:rPr>
              <w:t>)</w:t>
            </w:r>
          </w:p>
        </w:tc>
        <w:tc>
          <w:tcPr>
            <w:tcW w:w="1554" w:type="pct"/>
          </w:tcPr>
          <w:p w14:paraId="0F95F6D2" w14:textId="6EC11238" w:rsidR="00E82129" w:rsidRPr="001321A0" w:rsidRDefault="009F3F9E" w:rsidP="00615F9D">
            <w:pPr>
              <w:rPr>
                <w:sz w:val="22"/>
              </w:rPr>
            </w:pPr>
            <w:r>
              <w:rPr>
                <w:sz w:val="22"/>
              </w:rPr>
              <w:t>April</w:t>
            </w:r>
            <w:r w:rsidR="00E82129" w:rsidRPr="001321A0">
              <w:rPr>
                <w:sz w:val="22"/>
              </w:rPr>
              <w:t xml:space="preserve"> 2028</w:t>
            </w:r>
          </w:p>
        </w:tc>
      </w:tr>
      <w:tr w:rsidR="00E82129" w:rsidRPr="005769AF" w14:paraId="18572663" w14:textId="77777777">
        <w:tc>
          <w:tcPr>
            <w:tcW w:w="3446" w:type="pct"/>
          </w:tcPr>
          <w:p w14:paraId="0763E553" w14:textId="234CB9FC" w:rsidR="00E82129" w:rsidRPr="001321A0" w:rsidRDefault="00E82129" w:rsidP="00615F9D">
            <w:pPr>
              <w:rPr>
                <w:rStyle w:val="normaltextrun"/>
                <w:sz w:val="22"/>
              </w:rPr>
            </w:pPr>
            <w:r w:rsidRPr="001321A0">
              <w:rPr>
                <w:rStyle w:val="normaltextrun"/>
                <w:sz w:val="22"/>
              </w:rPr>
              <w:t xml:space="preserve">Completion </w:t>
            </w:r>
            <w:r w:rsidR="00FD7548">
              <w:rPr>
                <w:rStyle w:val="normaltextrun"/>
                <w:sz w:val="22"/>
              </w:rPr>
              <w:t>(</w:t>
            </w:r>
            <w:r w:rsidR="00615F9D" w:rsidRPr="001321A0">
              <w:rPr>
                <w:rStyle w:val="normaltextrun"/>
                <w:sz w:val="22"/>
              </w:rPr>
              <w:t>24-month</w:t>
            </w:r>
            <w:r w:rsidRPr="001321A0">
              <w:rPr>
                <w:rStyle w:val="normaltextrun"/>
                <w:sz w:val="22"/>
              </w:rPr>
              <w:t xml:space="preserve"> project</w:t>
            </w:r>
            <w:r w:rsidR="00FD7548">
              <w:rPr>
                <w:rStyle w:val="normaltextrun"/>
                <w:sz w:val="22"/>
              </w:rPr>
              <w:t>)</w:t>
            </w:r>
          </w:p>
        </w:tc>
        <w:tc>
          <w:tcPr>
            <w:tcW w:w="1554" w:type="pct"/>
          </w:tcPr>
          <w:p w14:paraId="1E615DC6" w14:textId="0DD48FDE" w:rsidR="00E82129" w:rsidRPr="001321A0" w:rsidRDefault="009F3F9E" w:rsidP="00615F9D">
            <w:pPr>
              <w:rPr>
                <w:rStyle w:val="normaltextrun"/>
                <w:sz w:val="22"/>
              </w:rPr>
            </w:pPr>
            <w:r>
              <w:rPr>
                <w:rStyle w:val="normaltextrun"/>
                <w:sz w:val="22"/>
              </w:rPr>
              <w:t>July</w:t>
            </w:r>
            <w:r w:rsidR="00E82129" w:rsidRPr="001321A0">
              <w:rPr>
                <w:rStyle w:val="normaltextrun"/>
                <w:sz w:val="22"/>
              </w:rPr>
              <w:t> 2028</w:t>
            </w:r>
            <w:r w:rsidR="00E82129" w:rsidRPr="001321A0">
              <w:rPr>
                <w:rStyle w:val="eop"/>
                <w:sz w:val="22"/>
              </w:rPr>
              <w:t> </w:t>
            </w:r>
          </w:p>
        </w:tc>
      </w:tr>
      <w:tr w:rsidR="00E82129" w:rsidRPr="005769AF" w14:paraId="3C1DD028" w14:textId="77777777">
        <w:tc>
          <w:tcPr>
            <w:tcW w:w="3446" w:type="pct"/>
          </w:tcPr>
          <w:p w14:paraId="626852F1" w14:textId="2DD0EBD2" w:rsidR="00E82129" w:rsidRPr="001321A0" w:rsidRDefault="00E82129" w:rsidP="00615F9D">
            <w:pPr>
              <w:rPr>
                <w:rStyle w:val="normaltextrun"/>
                <w:sz w:val="22"/>
              </w:rPr>
            </w:pPr>
            <w:r w:rsidRPr="001321A0">
              <w:rPr>
                <w:rStyle w:val="normaltextrun"/>
                <w:sz w:val="22"/>
              </w:rPr>
              <w:t>Final project report due</w:t>
            </w:r>
            <w:r w:rsidR="00FD7548">
              <w:rPr>
                <w:rStyle w:val="normaltextrun"/>
                <w:sz w:val="22"/>
              </w:rPr>
              <w:t xml:space="preserve"> (</w:t>
            </w:r>
            <w:r w:rsidR="00615F9D" w:rsidRPr="001321A0">
              <w:rPr>
                <w:rStyle w:val="normaltextrun"/>
                <w:sz w:val="22"/>
              </w:rPr>
              <w:t>24-month</w:t>
            </w:r>
            <w:r w:rsidRPr="001321A0">
              <w:rPr>
                <w:rStyle w:val="normaltextrun"/>
                <w:sz w:val="22"/>
              </w:rPr>
              <w:t xml:space="preserve"> project</w:t>
            </w:r>
            <w:r w:rsidR="00FD7548">
              <w:rPr>
                <w:rStyle w:val="normaltextrun"/>
                <w:sz w:val="22"/>
              </w:rPr>
              <w:t>)</w:t>
            </w:r>
          </w:p>
        </w:tc>
        <w:tc>
          <w:tcPr>
            <w:tcW w:w="1554" w:type="pct"/>
          </w:tcPr>
          <w:p w14:paraId="5742E37B" w14:textId="735A847F" w:rsidR="00E82129" w:rsidRPr="001321A0" w:rsidRDefault="009F3F9E" w:rsidP="00615F9D">
            <w:pPr>
              <w:rPr>
                <w:rStyle w:val="normaltextrun"/>
                <w:sz w:val="22"/>
              </w:rPr>
            </w:pPr>
            <w:r>
              <w:rPr>
                <w:rStyle w:val="normaltextrun"/>
                <w:sz w:val="22"/>
              </w:rPr>
              <w:t>October</w:t>
            </w:r>
            <w:r w:rsidR="00E82129" w:rsidRPr="001321A0">
              <w:rPr>
                <w:rStyle w:val="normaltextrun"/>
                <w:sz w:val="22"/>
              </w:rPr>
              <w:t xml:space="preserve"> 2028</w:t>
            </w:r>
            <w:r w:rsidR="00E82129" w:rsidRPr="001321A0">
              <w:rPr>
                <w:rStyle w:val="eop"/>
                <w:sz w:val="22"/>
              </w:rPr>
              <w:t> </w:t>
            </w:r>
          </w:p>
        </w:tc>
      </w:tr>
    </w:tbl>
    <w:p w14:paraId="30CB648D" w14:textId="05DD3C2F" w:rsidR="003C19F5" w:rsidRDefault="003C19F5" w:rsidP="003C19F5">
      <w:pPr>
        <w:spacing w:before="0" w:after="0"/>
      </w:pPr>
      <w:bookmarkStart w:id="11" w:name="_Toc226973443"/>
    </w:p>
    <w:tbl>
      <w:tblPr>
        <w:tblStyle w:val="TableGrid"/>
        <w:tblpPr w:leftFromText="180" w:rightFromText="180" w:vertAnchor="text" w:tblpY="1"/>
        <w:tblOverlap w:val="never"/>
        <w:tblW w:w="5000" w:type="pct"/>
        <w:tblBorders>
          <w:top w:val="single" w:sz="4" w:space="0" w:color="F37163"/>
          <w:left w:val="single" w:sz="4" w:space="0" w:color="F37163"/>
          <w:bottom w:val="single" w:sz="4" w:space="0" w:color="F37163"/>
          <w:right w:val="single" w:sz="4" w:space="0" w:color="F37163"/>
          <w:insideH w:val="single" w:sz="4" w:space="0" w:color="F37163"/>
          <w:insideV w:val="single" w:sz="4" w:space="0" w:color="F37163"/>
        </w:tblBorders>
        <w:tblLook w:val="04A0" w:firstRow="1" w:lastRow="0" w:firstColumn="1" w:lastColumn="0" w:noHBand="0" w:noVBand="1"/>
      </w:tblPr>
      <w:tblGrid>
        <w:gridCol w:w="9016"/>
      </w:tblGrid>
      <w:tr w:rsidR="00B45636" w:rsidRPr="005769AF" w14:paraId="391F6070" w14:textId="77777777" w:rsidTr="00FA5579">
        <w:tc>
          <w:tcPr>
            <w:tcW w:w="5000" w:type="pct"/>
            <w:shd w:val="clear" w:color="auto" w:fill="F37163"/>
            <w:vAlign w:val="center"/>
          </w:tcPr>
          <w:p w14:paraId="1C6711B7" w14:textId="717857C0" w:rsidR="00B45636" w:rsidRPr="005769AF" w:rsidRDefault="00FB2453" w:rsidP="007120EB">
            <w:pPr>
              <w:pStyle w:val="Heading1"/>
            </w:pPr>
            <w:r w:rsidRPr="00FA5579">
              <w:rPr>
                <w:sz w:val="22"/>
                <w:szCs w:val="24"/>
              </w:rPr>
              <w:t>APPLICATION PROCESS AND EVALUATION</w:t>
            </w:r>
            <w:bookmarkEnd w:id="11"/>
          </w:p>
        </w:tc>
      </w:tr>
    </w:tbl>
    <w:p w14:paraId="7D28FB1D" w14:textId="77777777" w:rsidR="00F407B3" w:rsidRDefault="00F407B3" w:rsidP="007120EB">
      <w:r>
        <w:t>The SPHERE Ripe for Translation Grant will be delivered through a two</w:t>
      </w:r>
      <w:r>
        <w:rPr>
          <w:rFonts w:ascii="Cambria Math" w:hAnsi="Cambria Math" w:cs="Cambria Math"/>
        </w:rPr>
        <w:t>‑</w:t>
      </w:r>
      <w:r>
        <w:t>stage application process.</w:t>
      </w:r>
    </w:p>
    <w:p w14:paraId="7C64C855" w14:textId="53A251EA" w:rsidR="0025185F" w:rsidRDefault="0025185F" w:rsidP="007120EB">
      <w:r w:rsidRPr="0025185F">
        <w:t xml:space="preserve">In the first stage, applicants are required to submit a short EOI outlining a </w:t>
      </w:r>
      <w:r w:rsidR="00E51086" w:rsidRPr="0025185F">
        <w:t>health systems</w:t>
      </w:r>
      <w:r w:rsidRPr="0025185F">
        <w:rPr>
          <w:rFonts w:ascii="Cambria Math" w:hAnsi="Cambria Math" w:cs="Cambria Math"/>
        </w:rPr>
        <w:t>‑</w:t>
      </w:r>
      <w:r w:rsidRPr="0025185F">
        <w:t>level priority challenge. EOIs will be reviewed to assess strategic alignment, collaboration, and potential impact.</w:t>
      </w:r>
      <w:r w:rsidR="00342A3D">
        <w:t xml:space="preserve"> </w:t>
      </w:r>
      <w:r w:rsidRPr="0025185F">
        <w:t>EOIs that do not meet essential eligibility requirements or that exceed specified word limits will not proceed to assessment.</w:t>
      </w:r>
    </w:p>
    <w:p w14:paraId="38CF15A6" w14:textId="7B7E6388" w:rsidR="00840B10" w:rsidRDefault="00840B10" w:rsidP="007120EB">
      <w:r w:rsidRPr="00840B10">
        <w:t>EOIs will be assessed by a panel of health system leaders, academics, and relevant experts. A shortlist will be developed, and the highest</w:t>
      </w:r>
      <w:r w:rsidRPr="00840B10">
        <w:rPr>
          <w:rFonts w:ascii="Cambria Math" w:hAnsi="Cambria Math" w:cs="Cambria Math"/>
        </w:rPr>
        <w:t>‑</w:t>
      </w:r>
      <w:r w:rsidRPr="00840B10">
        <w:t>ranked EOI will be invited to submit a full application. The full application will require more detailed information on project design, partnerships, governance, budget, translation into practice, and sustainability. Upon submission, applications will be reviewed for completeness and compliance, followed by a second</w:t>
      </w:r>
      <w:r w:rsidRPr="00840B10">
        <w:rPr>
          <w:rFonts w:ascii="Cambria Math" w:hAnsi="Cambria Math" w:cs="Cambria Math"/>
        </w:rPr>
        <w:t>‑</w:t>
      </w:r>
      <w:r w:rsidRPr="00840B10">
        <w:t>stage assessment to confirm funding or provide recommendations. Subject to budget availability and quality, a second shortlisted EOI may also be invited to submit a full application.</w:t>
      </w:r>
      <w:r>
        <w:t xml:space="preserve"> </w:t>
      </w:r>
    </w:p>
    <w:p w14:paraId="4C755231" w14:textId="6B550C8B" w:rsidR="00F407B3" w:rsidRPr="005769AF" w:rsidRDefault="00F407B3" w:rsidP="007120EB">
      <w:r>
        <w:t>All applicants will be notified in writing of the outcome of their application.</w:t>
      </w:r>
    </w:p>
    <w:p w14:paraId="6EC5D468" w14:textId="77777777" w:rsidR="009B1342" w:rsidRDefault="009B1342" w:rsidP="007120EB">
      <w:bookmarkStart w:id="12" w:name="_Hlk171678673"/>
    </w:p>
    <w:p w14:paraId="17B79BBE" w14:textId="77777777" w:rsidR="00402F99" w:rsidRDefault="00402F99">
      <w:pPr>
        <w:spacing w:before="0" w:after="200" w:line="276" w:lineRule="auto"/>
        <w:jc w:val="left"/>
      </w:pPr>
      <w:r>
        <w:br w:type="page"/>
      </w:r>
    </w:p>
    <w:p w14:paraId="687318DD" w14:textId="1C5F8680" w:rsidR="00311C7B" w:rsidRPr="005769AF" w:rsidRDefault="00741321" w:rsidP="007120EB">
      <w:r w:rsidRPr="00741321">
        <w:lastRenderedPageBreak/>
        <w:t>Applications will be assessed against the following criteria:</w:t>
      </w:r>
    </w:p>
    <w:tbl>
      <w:tblPr>
        <w:tblW w:w="5000" w:type="pct"/>
        <w:tblBorders>
          <w:top w:val="single" w:sz="4" w:space="0" w:color="F37163"/>
          <w:left w:val="single" w:sz="4" w:space="0" w:color="F37163"/>
          <w:bottom w:val="single" w:sz="4" w:space="0" w:color="F37163"/>
          <w:right w:val="single" w:sz="4" w:space="0" w:color="F37163"/>
          <w:insideH w:val="single" w:sz="4" w:space="0" w:color="F37163"/>
          <w:insideV w:val="single" w:sz="4" w:space="0" w:color="F37163"/>
        </w:tblBorders>
        <w:tblLook w:val="0400" w:firstRow="0" w:lastRow="0" w:firstColumn="0" w:lastColumn="0" w:noHBand="0" w:noVBand="1"/>
      </w:tblPr>
      <w:tblGrid>
        <w:gridCol w:w="566"/>
        <w:gridCol w:w="6710"/>
        <w:gridCol w:w="1740"/>
      </w:tblGrid>
      <w:tr w:rsidR="00816B74" w:rsidRPr="005769AF" w14:paraId="79671DE8" w14:textId="03577BE4" w:rsidTr="00615F9D">
        <w:trPr>
          <w:trHeight w:val="358"/>
        </w:trPr>
        <w:tc>
          <w:tcPr>
            <w:tcW w:w="314" w:type="pct"/>
            <w:shd w:val="clear" w:color="auto" w:fill="F37163"/>
          </w:tcPr>
          <w:bookmarkEnd w:id="12"/>
          <w:p w14:paraId="0E8AEAFA" w14:textId="77777777" w:rsidR="00816B74" w:rsidRPr="00615F9D" w:rsidRDefault="00816B74" w:rsidP="00FA5579">
            <w:pPr>
              <w:jc w:val="center"/>
              <w:rPr>
                <w:rFonts w:eastAsia="Calibri"/>
                <w:b/>
                <w:bCs/>
                <w:color w:val="FFFFFF" w:themeColor="background1"/>
              </w:rPr>
            </w:pPr>
            <w:r w:rsidRPr="00615F9D">
              <w:rPr>
                <w:rFonts w:eastAsia="Calibri"/>
                <w:b/>
                <w:bCs/>
                <w:color w:val="FFFFFF" w:themeColor="background1"/>
              </w:rPr>
              <w:t>#</w:t>
            </w:r>
          </w:p>
        </w:tc>
        <w:tc>
          <w:tcPr>
            <w:tcW w:w="3721" w:type="pct"/>
            <w:shd w:val="clear" w:color="auto" w:fill="F37163"/>
          </w:tcPr>
          <w:p w14:paraId="02653238" w14:textId="77777777" w:rsidR="00816B74" w:rsidRPr="00615F9D" w:rsidRDefault="00816B74" w:rsidP="00FA5579">
            <w:pPr>
              <w:jc w:val="center"/>
              <w:rPr>
                <w:rFonts w:eastAsia="Calibri"/>
                <w:b/>
                <w:bCs/>
                <w:color w:val="FFFFFF" w:themeColor="background1"/>
              </w:rPr>
            </w:pPr>
            <w:r w:rsidRPr="00615F9D">
              <w:rPr>
                <w:rFonts w:eastAsia="Calibri"/>
                <w:b/>
                <w:bCs/>
                <w:color w:val="FFFFFF" w:themeColor="background1"/>
              </w:rPr>
              <w:t>Criteria</w:t>
            </w:r>
          </w:p>
        </w:tc>
        <w:tc>
          <w:tcPr>
            <w:tcW w:w="965" w:type="pct"/>
            <w:shd w:val="clear" w:color="auto" w:fill="F37163"/>
          </w:tcPr>
          <w:p w14:paraId="4E387A7F" w14:textId="5998E235" w:rsidR="00816B74" w:rsidRPr="00615F9D" w:rsidRDefault="00705B93" w:rsidP="00FA5579">
            <w:pPr>
              <w:jc w:val="center"/>
              <w:rPr>
                <w:rFonts w:eastAsia="Calibri"/>
                <w:b/>
                <w:bCs/>
                <w:color w:val="FFFFFF" w:themeColor="background1"/>
              </w:rPr>
            </w:pPr>
            <w:r w:rsidRPr="00615F9D">
              <w:rPr>
                <w:rFonts w:eastAsia="Calibri"/>
                <w:b/>
                <w:bCs/>
                <w:color w:val="FFFFFF" w:themeColor="background1"/>
              </w:rPr>
              <w:t>%</w:t>
            </w:r>
          </w:p>
        </w:tc>
      </w:tr>
      <w:tr w:rsidR="00816B74" w:rsidRPr="005769AF" w14:paraId="6517DDF6" w14:textId="67C03B77" w:rsidTr="5A8616BB">
        <w:tc>
          <w:tcPr>
            <w:tcW w:w="314" w:type="pct"/>
          </w:tcPr>
          <w:p w14:paraId="03F3502F" w14:textId="77777777" w:rsidR="00816B74" w:rsidRPr="005769AF" w:rsidRDefault="00816B74" w:rsidP="00615F9D">
            <w:pPr>
              <w:rPr>
                <w:rFonts w:eastAsia="Calibri"/>
              </w:rPr>
            </w:pPr>
            <w:r w:rsidRPr="005769AF">
              <w:rPr>
                <w:rFonts w:eastAsia="Calibri"/>
              </w:rPr>
              <w:t>1.</w:t>
            </w:r>
          </w:p>
        </w:tc>
        <w:tc>
          <w:tcPr>
            <w:tcW w:w="3721" w:type="pct"/>
          </w:tcPr>
          <w:p w14:paraId="2857DB24" w14:textId="66F3EDC9" w:rsidR="00816B74" w:rsidRPr="00615F9D" w:rsidRDefault="00816B74" w:rsidP="00615F9D">
            <w:pPr>
              <w:rPr>
                <w:rFonts w:eastAsia="Calibri"/>
                <w:b/>
                <w:bCs/>
              </w:rPr>
            </w:pPr>
            <w:r w:rsidRPr="00615F9D">
              <w:rPr>
                <w:rFonts w:eastAsia="Calibri"/>
                <w:b/>
                <w:bCs/>
              </w:rPr>
              <w:t>Project Significance and Impact</w:t>
            </w:r>
          </w:p>
          <w:p w14:paraId="59990E60" w14:textId="2B915505" w:rsidR="00247467" w:rsidRPr="00615F9D" w:rsidRDefault="00247467" w:rsidP="006066D0">
            <w:pPr>
              <w:pStyle w:val="ListParagraph"/>
              <w:numPr>
                <w:ilvl w:val="0"/>
                <w:numId w:val="9"/>
              </w:numPr>
              <w:rPr>
                <w:rFonts w:eastAsia="Calibri"/>
              </w:rPr>
            </w:pPr>
            <w:r w:rsidRPr="00615F9D">
              <w:rPr>
                <w:rFonts w:eastAsia="Calibri"/>
              </w:rPr>
              <w:t>Clearly addresses a defined health system challenge</w:t>
            </w:r>
            <w:r w:rsidR="0002630B">
              <w:rPr>
                <w:rFonts w:eastAsia="Calibri"/>
              </w:rPr>
              <w:t>, as identified through the EOI process</w:t>
            </w:r>
            <w:r w:rsidRPr="00615F9D">
              <w:rPr>
                <w:rFonts w:eastAsia="Calibri"/>
              </w:rPr>
              <w:t> </w:t>
            </w:r>
          </w:p>
          <w:p w14:paraId="4B001E7C" w14:textId="77777777" w:rsidR="00247467" w:rsidRPr="00615F9D" w:rsidRDefault="00247467" w:rsidP="006066D0">
            <w:pPr>
              <w:pStyle w:val="ListParagraph"/>
              <w:numPr>
                <w:ilvl w:val="0"/>
                <w:numId w:val="9"/>
              </w:numPr>
              <w:rPr>
                <w:rFonts w:eastAsia="Calibri"/>
              </w:rPr>
            </w:pPr>
            <w:r w:rsidRPr="00615F9D">
              <w:rPr>
                <w:rFonts w:eastAsia="Calibri"/>
              </w:rPr>
              <w:t>Demonstrates strong potential for translation into measurable service, workforce, or patient outcomes </w:t>
            </w:r>
          </w:p>
          <w:p w14:paraId="5E9E6212" w14:textId="5D7DA47F" w:rsidR="00247467" w:rsidRPr="00615F9D" w:rsidRDefault="00247467" w:rsidP="006066D0">
            <w:pPr>
              <w:pStyle w:val="ListParagraph"/>
              <w:numPr>
                <w:ilvl w:val="0"/>
                <w:numId w:val="9"/>
              </w:numPr>
              <w:rPr>
                <w:rFonts w:eastAsia="Calibri"/>
              </w:rPr>
            </w:pPr>
            <w:r w:rsidRPr="00615F9D">
              <w:rPr>
                <w:rFonts w:eastAsia="Calibri"/>
              </w:rPr>
              <w:t>Provides evidence of impact at the health network level </w:t>
            </w:r>
          </w:p>
          <w:p w14:paraId="0DCC00CE" w14:textId="29847388" w:rsidR="00816B74" w:rsidRPr="00615F9D" w:rsidRDefault="00247467" w:rsidP="006066D0">
            <w:pPr>
              <w:pStyle w:val="ListParagraph"/>
              <w:numPr>
                <w:ilvl w:val="0"/>
                <w:numId w:val="9"/>
              </w:numPr>
              <w:rPr>
                <w:rFonts w:eastAsia="Calibri"/>
              </w:rPr>
            </w:pPr>
            <w:r w:rsidRPr="00615F9D">
              <w:rPr>
                <w:rFonts w:eastAsia="Calibri"/>
              </w:rPr>
              <w:t>Potential to inform future policy, practice, or system innovation </w:t>
            </w:r>
          </w:p>
        </w:tc>
        <w:tc>
          <w:tcPr>
            <w:tcW w:w="965" w:type="pct"/>
          </w:tcPr>
          <w:p w14:paraId="54B6428F" w14:textId="34C50F9C" w:rsidR="00816B74" w:rsidRPr="005769AF" w:rsidRDefault="00B02030" w:rsidP="00615F9D">
            <w:pPr>
              <w:rPr>
                <w:rFonts w:eastAsia="Calibri"/>
              </w:rPr>
            </w:pPr>
            <w:r w:rsidRPr="005769AF">
              <w:rPr>
                <w:rFonts w:eastAsia="Calibri"/>
              </w:rPr>
              <w:t>3</w:t>
            </w:r>
            <w:r w:rsidR="00816B74" w:rsidRPr="005769AF">
              <w:rPr>
                <w:rFonts w:eastAsia="Calibri"/>
              </w:rPr>
              <w:t>0%</w:t>
            </w:r>
          </w:p>
        </w:tc>
      </w:tr>
      <w:tr w:rsidR="00816B74" w:rsidRPr="005769AF" w14:paraId="656F18E3" w14:textId="6F244B3A" w:rsidTr="5A8616BB">
        <w:tc>
          <w:tcPr>
            <w:tcW w:w="314" w:type="pct"/>
          </w:tcPr>
          <w:p w14:paraId="5FAB1D0D" w14:textId="77777777" w:rsidR="00816B74" w:rsidRPr="005769AF" w:rsidRDefault="00816B74" w:rsidP="00615F9D">
            <w:r w:rsidRPr="005769AF">
              <w:rPr>
                <w:rFonts w:eastAsia="Calibri"/>
              </w:rPr>
              <w:t>2.</w:t>
            </w:r>
          </w:p>
        </w:tc>
        <w:tc>
          <w:tcPr>
            <w:tcW w:w="3721" w:type="pct"/>
          </w:tcPr>
          <w:p w14:paraId="42867123" w14:textId="0E6B7A3A" w:rsidR="00816B74" w:rsidRPr="00615F9D" w:rsidRDefault="00816B74" w:rsidP="00615F9D">
            <w:pPr>
              <w:rPr>
                <w:b/>
                <w:bCs/>
              </w:rPr>
            </w:pPr>
            <w:r w:rsidRPr="00615F9D">
              <w:rPr>
                <w:b/>
                <w:bCs/>
              </w:rPr>
              <w:t xml:space="preserve">Project Plan </w:t>
            </w:r>
            <w:r w:rsidR="00394647" w:rsidRPr="00615F9D">
              <w:rPr>
                <w:b/>
                <w:bCs/>
              </w:rPr>
              <w:t>and Feasibility</w:t>
            </w:r>
          </w:p>
          <w:p w14:paraId="3BE8E6FD" w14:textId="77777777" w:rsidR="00394647" w:rsidRPr="005769AF" w:rsidRDefault="00394647" w:rsidP="006066D0">
            <w:pPr>
              <w:pStyle w:val="ListParagraph"/>
              <w:numPr>
                <w:ilvl w:val="0"/>
                <w:numId w:val="10"/>
              </w:numPr>
            </w:pPr>
            <w:r w:rsidRPr="005769AF">
              <w:t>Objectives are well-defined, logical, and achievable</w:t>
            </w:r>
          </w:p>
          <w:p w14:paraId="4638B8B2" w14:textId="596FB522" w:rsidR="00394647" w:rsidRPr="005769AF" w:rsidRDefault="00394647" w:rsidP="006066D0">
            <w:pPr>
              <w:pStyle w:val="ListParagraph"/>
              <w:numPr>
                <w:ilvl w:val="0"/>
                <w:numId w:val="10"/>
              </w:numPr>
            </w:pPr>
            <w:r w:rsidRPr="005769AF">
              <w:t>Demonstrates high feasibility within a</w:t>
            </w:r>
            <w:r w:rsidR="00D60B2A">
              <w:t>n</w:t>
            </w:r>
            <w:r w:rsidRPr="005769AF">
              <w:t xml:space="preserve"> 1</w:t>
            </w:r>
            <w:r w:rsidR="00D60B2A">
              <w:t>8</w:t>
            </w:r>
            <w:r w:rsidRPr="005769AF">
              <w:t>-</w:t>
            </w:r>
            <w:r w:rsidR="00D60B2A">
              <w:t>24</w:t>
            </w:r>
            <w:r w:rsidRPr="005769AF">
              <w:t>-month timeframe</w:t>
            </w:r>
          </w:p>
          <w:p w14:paraId="3636BF8D" w14:textId="77777777" w:rsidR="00394647" w:rsidRPr="005769AF" w:rsidRDefault="00394647" w:rsidP="006066D0">
            <w:pPr>
              <w:pStyle w:val="ListParagraph"/>
              <w:numPr>
                <w:ilvl w:val="0"/>
                <w:numId w:val="10"/>
              </w:numPr>
            </w:pPr>
            <w:r w:rsidRPr="005769AF">
              <w:t>Considers relevant risks (e.g. workforce, ethics, stakeholder availability) and outlines mitigation strategies</w:t>
            </w:r>
          </w:p>
          <w:p w14:paraId="2649FDA2" w14:textId="4C308874" w:rsidR="00394647" w:rsidRPr="005769AF" w:rsidRDefault="00394647" w:rsidP="006066D0">
            <w:pPr>
              <w:pStyle w:val="ListParagraph"/>
              <w:numPr>
                <w:ilvl w:val="0"/>
                <w:numId w:val="10"/>
              </w:numPr>
            </w:pPr>
            <w:r w:rsidRPr="005769AF">
              <w:t>Implementation approach is realistic and appropriately resourced</w:t>
            </w:r>
            <w:r w:rsidR="002D6EAC">
              <w:t xml:space="preserve"> and budgeted</w:t>
            </w:r>
          </w:p>
          <w:p w14:paraId="1908B209" w14:textId="390FDEA9" w:rsidR="00816B74" w:rsidRPr="005769AF" w:rsidRDefault="00394647" w:rsidP="006066D0">
            <w:pPr>
              <w:pStyle w:val="ListParagraph"/>
              <w:numPr>
                <w:ilvl w:val="0"/>
                <w:numId w:val="10"/>
              </w:numPr>
            </w:pPr>
            <w:r w:rsidRPr="005769AF">
              <w:t>Includes a clear monitoring and reporting strategy</w:t>
            </w:r>
          </w:p>
        </w:tc>
        <w:tc>
          <w:tcPr>
            <w:tcW w:w="965" w:type="pct"/>
          </w:tcPr>
          <w:p w14:paraId="5E66E3C2" w14:textId="192528F1" w:rsidR="00816B74" w:rsidRPr="005769AF" w:rsidRDefault="00B02030" w:rsidP="00615F9D">
            <w:pPr>
              <w:rPr>
                <w:rFonts w:eastAsia="Calibri"/>
              </w:rPr>
            </w:pPr>
            <w:r w:rsidRPr="005769AF">
              <w:rPr>
                <w:rFonts w:eastAsia="Calibri"/>
              </w:rPr>
              <w:t>3</w:t>
            </w:r>
            <w:r w:rsidR="00816B74" w:rsidRPr="005769AF">
              <w:rPr>
                <w:rFonts w:eastAsia="Calibri"/>
              </w:rPr>
              <w:t>0%</w:t>
            </w:r>
            <w:r w:rsidRPr="005769AF">
              <w:rPr>
                <w:rFonts w:eastAsia="Calibri"/>
              </w:rPr>
              <w:t xml:space="preserve"> </w:t>
            </w:r>
          </w:p>
        </w:tc>
      </w:tr>
      <w:tr w:rsidR="00816B74" w:rsidRPr="005769AF" w14:paraId="50E1C67F" w14:textId="2C3C74B3" w:rsidTr="5A8616BB">
        <w:tc>
          <w:tcPr>
            <w:tcW w:w="314" w:type="pct"/>
          </w:tcPr>
          <w:p w14:paraId="2A129EAF" w14:textId="5ACE84BC" w:rsidR="00816B74" w:rsidRPr="005769AF" w:rsidRDefault="00816B74" w:rsidP="00615F9D">
            <w:r w:rsidRPr="005769AF">
              <w:rPr>
                <w:rFonts w:eastAsia="Calibri"/>
              </w:rPr>
              <w:t>3.</w:t>
            </w:r>
          </w:p>
        </w:tc>
        <w:tc>
          <w:tcPr>
            <w:tcW w:w="3721" w:type="pct"/>
          </w:tcPr>
          <w:p w14:paraId="601C4B87" w14:textId="7EEE18B6" w:rsidR="00DE3953" w:rsidRPr="00062B19" w:rsidRDefault="009D2CB8" w:rsidP="00062B19">
            <w:pPr>
              <w:rPr>
                <w:rFonts w:eastAsia="Calibri"/>
                <w:b/>
                <w:bCs/>
              </w:rPr>
            </w:pPr>
            <w:r w:rsidRPr="00615F9D">
              <w:rPr>
                <w:rFonts w:eastAsia="Calibri"/>
                <w:b/>
                <w:bCs/>
              </w:rPr>
              <w:t>Collaboration, Leadership, and Sustainability</w:t>
            </w:r>
          </w:p>
          <w:p w14:paraId="2E0B535F" w14:textId="75737480" w:rsidR="004B7A37" w:rsidRDefault="004B7A37" w:rsidP="006066D0">
            <w:pPr>
              <w:pStyle w:val="ListParagraph"/>
              <w:numPr>
                <w:ilvl w:val="0"/>
                <w:numId w:val="11"/>
              </w:numPr>
              <w:rPr>
                <w:rFonts w:eastAsia="Calibri"/>
              </w:rPr>
            </w:pPr>
            <w:r>
              <w:rPr>
                <w:rFonts w:eastAsia="Calibri"/>
              </w:rPr>
              <w:t>Demonstrates involvement of more than one SPHERE partner to achieve meaningful outcomes</w:t>
            </w:r>
          </w:p>
          <w:p w14:paraId="7726E554" w14:textId="6DD8B7AD" w:rsidR="009D2CB8" w:rsidRPr="00615F9D" w:rsidRDefault="009D2CB8" w:rsidP="006066D0">
            <w:pPr>
              <w:pStyle w:val="ListParagraph"/>
              <w:numPr>
                <w:ilvl w:val="0"/>
                <w:numId w:val="11"/>
              </w:numPr>
              <w:rPr>
                <w:rFonts w:eastAsia="Calibri"/>
              </w:rPr>
            </w:pPr>
            <w:r w:rsidRPr="00615F9D">
              <w:rPr>
                <w:rFonts w:eastAsia="Calibri"/>
              </w:rPr>
              <w:t>Demonstrates meaningful collaboration with</w:t>
            </w:r>
            <w:r w:rsidR="007B39EB">
              <w:rPr>
                <w:rFonts w:eastAsia="Calibri"/>
              </w:rPr>
              <w:t xml:space="preserve"> researchers</w:t>
            </w:r>
            <w:r w:rsidRPr="00615F9D">
              <w:rPr>
                <w:rFonts w:eastAsia="Calibri"/>
              </w:rPr>
              <w:t>, consumers, and relevant stakeholders</w:t>
            </w:r>
          </w:p>
          <w:p w14:paraId="2D057C8B" w14:textId="77777777" w:rsidR="009D2CB8" w:rsidRPr="00615F9D" w:rsidRDefault="009D2CB8" w:rsidP="006066D0">
            <w:pPr>
              <w:pStyle w:val="ListParagraph"/>
              <w:numPr>
                <w:ilvl w:val="0"/>
                <w:numId w:val="11"/>
              </w:numPr>
              <w:rPr>
                <w:rFonts w:eastAsia="Calibri"/>
              </w:rPr>
            </w:pPr>
            <w:r w:rsidRPr="00615F9D">
              <w:rPr>
                <w:rFonts w:eastAsia="Calibri"/>
              </w:rPr>
              <w:t>Includes early- and mid-career researchers or health professionals in the leadership team</w:t>
            </w:r>
          </w:p>
          <w:p w14:paraId="00B1E82C" w14:textId="321D3045" w:rsidR="006F7139" w:rsidRPr="00615F9D" w:rsidRDefault="009D2CB8" w:rsidP="006066D0">
            <w:pPr>
              <w:pStyle w:val="ListParagraph"/>
              <w:numPr>
                <w:ilvl w:val="0"/>
                <w:numId w:val="11"/>
              </w:numPr>
              <w:rPr>
                <w:rFonts w:eastAsia="Calibri"/>
              </w:rPr>
            </w:pPr>
            <w:r w:rsidRPr="00615F9D">
              <w:rPr>
                <w:rFonts w:eastAsia="Calibri"/>
              </w:rPr>
              <w:t>Demonstrates consumer and community involvement through co-design or co-investigation</w:t>
            </w:r>
          </w:p>
          <w:p w14:paraId="4424969B" w14:textId="0F36F914" w:rsidR="006F7139" w:rsidRPr="00615F9D" w:rsidRDefault="009D2CB8" w:rsidP="006066D0">
            <w:pPr>
              <w:pStyle w:val="ListParagraph"/>
              <w:numPr>
                <w:ilvl w:val="0"/>
                <w:numId w:val="11"/>
              </w:numPr>
              <w:rPr>
                <w:rFonts w:eastAsia="Calibri"/>
              </w:rPr>
            </w:pPr>
            <w:r w:rsidRPr="00615F9D">
              <w:rPr>
                <w:rFonts w:eastAsia="Calibri"/>
              </w:rPr>
              <w:t>Identifies appropriate specialist expertise (e.g. implementation scientists, health economists) where relevant</w:t>
            </w:r>
          </w:p>
          <w:p w14:paraId="59A664CA" w14:textId="3F47069A" w:rsidR="009D2CB8" w:rsidRPr="00615F9D" w:rsidRDefault="009D2CB8" w:rsidP="006066D0">
            <w:pPr>
              <w:pStyle w:val="ListParagraph"/>
              <w:numPr>
                <w:ilvl w:val="0"/>
                <w:numId w:val="11"/>
              </w:numPr>
              <w:rPr>
                <w:color w:val="000000"/>
              </w:rPr>
            </w:pPr>
            <w:r w:rsidRPr="00615F9D">
              <w:rPr>
                <w:rFonts w:eastAsia="Calibri"/>
              </w:rPr>
              <w:t>Provides a pathway for sustainability and/or scale-up beyond the initial funding period</w:t>
            </w:r>
          </w:p>
        </w:tc>
        <w:tc>
          <w:tcPr>
            <w:tcW w:w="965" w:type="pct"/>
          </w:tcPr>
          <w:p w14:paraId="2655CE19" w14:textId="5A465F04" w:rsidR="00816B74" w:rsidRPr="005769AF" w:rsidRDefault="00816B74" w:rsidP="00615F9D">
            <w:pPr>
              <w:rPr>
                <w:rFonts w:eastAsia="Calibri"/>
              </w:rPr>
            </w:pPr>
            <w:r w:rsidRPr="005769AF">
              <w:rPr>
                <w:rFonts w:eastAsia="Calibri"/>
              </w:rPr>
              <w:t>40%</w:t>
            </w:r>
          </w:p>
        </w:tc>
      </w:tr>
    </w:tbl>
    <w:p w14:paraId="39820CB2" w14:textId="148C9611" w:rsidR="00E3549D" w:rsidRDefault="00E3549D" w:rsidP="007120EB"/>
    <w:p w14:paraId="4304BA9C" w14:textId="77777777" w:rsidR="00955C68" w:rsidRDefault="00955C68">
      <w:bookmarkStart w:id="13" w:name="_Toc226973444"/>
      <w:r>
        <w:rPr>
          <w:b/>
          <w:bCs/>
        </w:rPr>
        <w:br w:type="page"/>
      </w:r>
    </w:p>
    <w:tbl>
      <w:tblPr>
        <w:tblStyle w:val="TableGrid"/>
        <w:tblpPr w:leftFromText="180" w:rightFromText="180" w:vertAnchor="text" w:tblpY="1"/>
        <w:tblOverlap w:val="never"/>
        <w:tblW w:w="5000" w:type="pct"/>
        <w:tblBorders>
          <w:top w:val="single" w:sz="4" w:space="0" w:color="F37163"/>
          <w:left w:val="single" w:sz="4" w:space="0" w:color="F37163"/>
          <w:bottom w:val="single" w:sz="4" w:space="0" w:color="F37163"/>
          <w:right w:val="single" w:sz="4" w:space="0" w:color="F37163"/>
          <w:insideH w:val="single" w:sz="4" w:space="0" w:color="F37163"/>
          <w:insideV w:val="single" w:sz="4" w:space="0" w:color="F37163"/>
        </w:tblBorders>
        <w:tblLook w:val="04A0" w:firstRow="1" w:lastRow="0" w:firstColumn="1" w:lastColumn="0" w:noHBand="0" w:noVBand="1"/>
      </w:tblPr>
      <w:tblGrid>
        <w:gridCol w:w="9016"/>
      </w:tblGrid>
      <w:tr w:rsidR="00BF3AE2" w:rsidRPr="005769AF" w14:paraId="0B88D050" w14:textId="77777777" w:rsidTr="00FA5579">
        <w:tc>
          <w:tcPr>
            <w:tcW w:w="5000" w:type="pct"/>
            <w:shd w:val="clear" w:color="auto" w:fill="F37163"/>
            <w:vAlign w:val="center"/>
          </w:tcPr>
          <w:p w14:paraId="3010B1FC" w14:textId="41F8DA43" w:rsidR="00BF3AE2" w:rsidRPr="005769AF" w:rsidRDefault="00BF3AE2" w:rsidP="007120EB">
            <w:pPr>
              <w:pStyle w:val="Heading1"/>
            </w:pPr>
            <w:r w:rsidRPr="00FA5579">
              <w:rPr>
                <w:sz w:val="22"/>
                <w:szCs w:val="24"/>
              </w:rPr>
              <w:lastRenderedPageBreak/>
              <w:t>SUBMI</w:t>
            </w:r>
            <w:bookmarkEnd w:id="13"/>
            <w:r w:rsidR="00955C68">
              <w:rPr>
                <w:sz w:val="22"/>
                <w:szCs w:val="24"/>
              </w:rPr>
              <w:t>SSIONS</w:t>
            </w:r>
          </w:p>
        </w:tc>
      </w:tr>
      <w:tr w:rsidR="006B4BDE" w:rsidRPr="005769AF" w14:paraId="75D32021" w14:textId="77777777" w:rsidTr="00C45149">
        <w:tc>
          <w:tcPr>
            <w:tcW w:w="5000" w:type="pct"/>
            <w:shd w:val="clear" w:color="auto" w:fill="F37163"/>
            <w:vAlign w:val="center"/>
          </w:tcPr>
          <w:p w14:paraId="47B13F38" w14:textId="77777777" w:rsidR="006B4BDE" w:rsidRPr="005769AF" w:rsidRDefault="006B4BDE" w:rsidP="00C45149">
            <w:pPr>
              <w:pStyle w:val="Heading1"/>
            </w:pPr>
            <w:r>
              <w:rPr>
                <w:sz w:val="22"/>
                <w:szCs w:val="24"/>
              </w:rPr>
              <w:t xml:space="preserve">Expression of Interest </w:t>
            </w:r>
            <w:r w:rsidRPr="00FA5579">
              <w:rPr>
                <w:sz w:val="22"/>
                <w:szCs w:val="24"/>
              </w:rPr>
              <w:t xml:space="preserve"> </w:t>
            </w:r>
          </w:p>
        </w:tc>
      </w:tr>
    </w:tbl>
    <w:p w14:paraId="56EA104D" w14:textId="47039993" w:rsidR="001871C7" w:rsidRPr="001871C7" w:rsidRDefault="006B4BDE" w:rsidP="001871C7">
      <w:r>
        <w:t xml:space="preserve">EOIs must use the official </w:t>
      </w:r>
      <w:r w:rsidRPr="00FA26F2">
        <w:rPr>
          <w:b/>
          <w:bCs/>
        </w:rPr>
        <w:t>SPHERE Ripe for Translation Grant</w:t>
      </w:r>
      <w:r w:rsidR="00BB7464">
        <w:rPr>
          <w:b/>
          <w:bCs/>
        </w:rPr>
        <w:t>(s)</w:t>
      </w:r>
      <w:r w:rsidRPr="00FA26F2">
        <w:rPr>
          <w:b/>
          <w:bCs/>
        </w:rPr>
        <w:t xml:space="preserve"> EOI Form</w:t>
      </w:r>
      <w:r w:rsidR="0005296A">
        <w:rPr>
          <w:b/>
          <w:bCs/>
        </w:rPr>
        <w:t xml:space="preserve"> </w:t>
      </w:r>
      <w:r>
        <w:t>to complete their submission</w:t>
      </w:r>
      <w:r w:rsidR="009863AF">
        <w:t>. The form</w:t>
      </w:r>
      <w:r w:rsidR="001871C7">
        <w:t xml:space="preserve"> </w:t>
      </w:r>
      <w:r w:rsidR="00E809D1">
        <w:t xml:space="preserve">is available here: </w:t>
      </w:r>
      <w:r w:rsidR="009863AF">
        <w:t xml:space="preserve"> </w:t>
      </w:r>
      <w:hyperlink r:id="rId16" w:history="1">
        <w:r w:rsidR="001871C7" w:rsidRPr="001871C7">
          <w:rPr>
            <w:rStyle w:val="Hyperlink"/>
          </w:rPr>
          <w:t>Expression of Interest: Health Systems-Level Priority Challenges – Fill out form</w:t>
        </w:r>
      </w:hyperlink>
    </w:p>
    <w:p w14:paraId="2ACC7491" w14:textId="48B1E386" w:rsidR="00D6314C" w:rsidRDefault="006B4BDE" w:rsidP="006B4BDE">
      <w:pPr>
        <w:rPr>
          <w:bCs/>
        </w:rPr>
      </w:pPr>
      <w:r w:rsidRPr="005769AF">
        <w:t xml:space="preserve">Completed </w:t>
      </w:r>
      <w:r>
        <w:t>EOIs</w:t>
      </w:r>
      <w:r w:rsidRPr="005769AF">
        <w:t xml:space="preserve"> must be submitte</w:t>
      </w:r>
      <w:r w:rsidR="00847298">
        <w:t>d</w:t>
      </w:r>
      <w:r w:rsidR="00F65A1F">
        <w:t xml:space="preserve"> via Microsoft </w:t>
      </w:r>
      <w:r w:rsidR="0072640D">
        <w:t>Forms</w:t>
      </w:r>
      <w:r w:rsidR="00F65A1F" w:rsidRPr="005769AF">
        <w:t xml:space="preserve"> </w:t>
      </w:r>
      <w:r w:rsidRPr="005769AF">
        <w:t xml:space="preserve">and received </w:t>
      </w:r>
      <w:r w:rsidRPr="005769AF">
        <w:rPr>
          <w:color w:val="000000"/>
        </w:rPr>
        <w:t xml:space="preserve">by </w:t>
      </w:r>
      <w:r w:rsidR="003C19F5">
        <w:rPr>
          <w:rStyle w:val="normaltextrun"/>
          <w:b/>
          <w:bCs/>
          <w:color w:val="000000"/>
        </w:rPr>
        <w:t xml:space="preserve">COB Friday </w:t>
      </w:r>
      <w:r w:rsidR="00CE7A54">
        <w:rPr>
          <w:rStyle w:val="normaltextrun"/>
          <w:b/>
          <w:bCs/>
          <w:color w:val="000000"/>
        </w:rPr>
        <w:t>8 May</w:t>
      </w:r>
      <w:r w:rsidRPr="005769AF">
        <w:rPr>
          <w:rStyle w:val="normaltextrun"/>
          <w:b/>
          <w:bCs/>
          <w:color w:val="000000"/>
        </w:rPr>
        <w:t>.</w:t>
      </w:r>
      <w:r w:rsidRPr="005769AF">
        <w:rPr>
          <w:rStyle w:val="normaltextrun"/>
          <w:color w:val="000000"/>
        </w:rPr>
        <w:t xml:space="preserve"> L</w:t>
      </w:r>
      <w:r w:rsidRPr="005769AF">
        <w:t>ate</w:t>
      </w:r>
      <w:r w:rsidRPr="005769AF">
        <w:rPr>
          <w:bCs/>
        </w:rPr>
        <w:t xml:space="preserve"> submissions will not be accepted.</w:t>
      </w:r>
    </w:p>
    <w:tbl>
      <w:tblPr>
        <w:tblStyle w:val="TableGrid"/>
        <w:tblpPr w:leftFromText="180" w:rightFromText="180" w:vertAnchor="text" w:tblpY="1"/>
        <w:tblOverlap w:val="never"/>
        <w:tblW w:w="5000" w:type="pct"/>
        <w:tblBorders>
          <w:top w:val="single" w:sz="4" w:space="0" w:color="F37163"/>
          <w:left w:val="single" w:sz="4" w:space="0" w:color="F37163"/>
          <w:bottom w:val="single" w:sz="4" w:space="0" w:color="F37163"/>
          <w:right w:val="single" w:sz="4" w:space="0" w:color="F37163"/>
          <w:insideH w:val="single" w:sz="4" w:space="0" w:color="F37163"/>
          <w:insideV w:val="single" w:sz="4" w:space="0" w:color="F37163"/>
        </w:tblBorders>
        <w:tblLook w:val="04A0" w:firstRow="1" w:lastRow="0" w:firstColumn="1" w:lastColumn="0" w:noHBand="0" w:noVBand="1"/>
      </w:tblPr>
      <w:tblGrid>
        <w:gridCol w:w="9016"/>
      </w:tblGrid>
      <w:tr w:rsidR="00D6314C" w:rsidRPr="005769AF" w14:paraId="186BFBF2" w14:textId="77777777" w:rsidTr="00C45149">
        <w:tc>
          <w:tcPr>
            <w:tcW w:w="5000" w:type="pct"/>
            <w:shd w:val="clear" w:color="auto" w:fill="F37163"/>
            <w:vAlign w:val="center"/>
          </w:tcPr>
          <w:p w14:paraId="7C31AAA2" w14:textId="77777777" w:rsidR="00D6314C" w:rsidRPr="005769AF" w:rsidRDefault="00D6314C" w:rsidP="00C45149">
            <w:pPr>
              <w:pStyle w:val="Heading1"/>
            </w:pPr>
            <w:r>
              <w:rPr>
                <w:sz w:val="22"/>
                <w:szCs w:val="24"/>
              </w:rPr>
              <w:t xml:space="preserve">Full Application Submission </w:t>
            </w:r>
            <w:r w:rsidRPr="00FA5579">
              <w:rPr>
                <w:sz w:val="22"/>
                <w:szCs w:val="24"/>
              </w:rPr>
              <w:t xml:space="preserve"> </w:t>
            </w:r>
          </w:p>
        </w:tc>
      </w:tr>
    </w:tbl>
    <w:p w14:paraId="01AD2665" w14:textId="77777777" w:rsidR="00D6314C" w:rsidRDefault="00D6314C" w:rsidP="00D6314C">
      <w:r>
        <w:t xml:space="preserve">Only submit a full application if you have been invited to do so. </w:t>
      </w:r>
    </w:p>
    <w:p w14:paraId="6AA69BFF" w14:textId="1AAA5FBD" w:rsidR="00D6314C" w:rsidRDefault="00D6314C" w:rsidP="00D6314C">
      <w:r w:rsidRPr="005769AF">
        <w:t xml:space="preserve">Applicants must use the official </w:t>
      </w:r>
      <w:r w:rsidRPr="005769AF">
        <w:rPr>
          <w:b/>
          <w:bCs/>
        </w:rPr>
        <w:t>SPHERE R</w:t>
      </w:r>
      <w:r>
        <w:rPr>
          <w:b/>
          <w:bCs/>
        </w:rPr>
        <w:t>ipe for Translation</w:t>
      </w:r>
      <w:r w:rsidRPr="005769AF">
        <w:rPr>
          <w:b/>
          <w:bCs/>
        </w:rPr>
        <w:t xml:space="preserve"> Grant Application </w:t>
      </w:r>
      <w:r>
        <w:rPr>
          <w:b/>
          <w:bCs/>
        </w:rPr>
        <w:t>Form</w:t>
      </w:r>
      <w:r w:rsidRPr="005769AF">
        <w:t xml:space="preserve"> to complete their submission.</w:t>
      </w:r>
      <w:r>
        <w:t xml:space="preserve"> See Appendix A. for Application Form. </w:t>
      </w:r>
    </w:p>
    <w:p w14:paraId="56F7D19F" w14:textId="2F3034A6" w:rsidR="00D6314C" w:rsidRDefault="00D6314C" w:rsidP="00D6314C">
      <w:pPr>
        <w:rPr>
          <w:bCs/>
        </w:rPr>
      </w:pPr>
      <w:r w:rsidRPr="005769AF">
        <w:t xml:space="preserve">Completed applications must be submitted by email to </w:t>
      </w:r>
      <w:hyperlink r:id="rId17" w:history="1">
        <w:r w:rsidRPr="005769AF">
          <w:rPr>
            <w:rStyle w:val="Hyperlink"/>
            <w:bCs/>
          </w:rPr>
          <w:t>infoatSPHERE@unsw.edu.au</w:t>
        </w:r>
      </w:hyperlink>
      <w:r w:rsidRPr="005769AF">
        <w:t xml:space="preserve"> and received </w:t>
      </w:r>
      <w:r w:rsidRPr="005769AF">
        <w:rPr>
          <w:color w:val="000000"/>
        </w:rPr>
        <w:t>by</w:t>
      </w:r>
      <w:r w:rsidR="000C166A">
        <w:rPr>
          <w:color w:val="000000"/>
        </w:rPr>
        <w:t xml:space="preserve"> </w:t>
      </w:r>
      <w:r w:rsidR="000C166A">
        <w:rPr>
          <w:b/>
          <w:bCs/>
          <w:color w:val="000000"/>
        </w:rPr>
        <w:t>COB</w:t>
      </w:r>
      <w:r w:rsidR="0091758A">
        <w:rPr>
          <w:b/>
          <w:bCs/>
          <w:color w:val="000000"/>
        </w:rPr>
        <w:t xml:space="preserve"> Friday</w:t>
      </w:r>
      <w:r w:rsidRPr="005769AF">
        <w:rPr>
          <w:color w:val="000000"/>
        </w:rPr>
        <w:t xml:space="preserve"> </w:t>
      </w:r>
      <w:r w:rsidR="000C166A">
        <w:rPr>
          <w:rStyle w:val="normaltextrun"/>
          <w:b/>
          <w:bCs/>
          <w:color w:val="000000"/>
        </w:rPr>
        <w:t>26 June 20</w:t>
      </w:r>
      <w:r w:rsidR="0091758A">
        <w:rPr>
          <w:rStyle w:val="normaltextrun"/>
          <w:b/>
          <w:bCs/>
          <w:color w:val="000000"/>
        </w:rPr>
        <w:t>26</w:t>
      </w:r>
      <w:r w:rsidRPr="005769AF">
        <w:rPr>
          <w:rStyle w:val="normaltextrun"/>
          <w:b/>
          <w:bCs/>
          <w:color w:val="000000"/>
        </w:rPr>
        <w:t>.</w:t>
      </w:r>
      <w:r w:rsidRPr="005769AF">
        <w:rPr>
          <w:rStyle w:val="normaltextrun"/>
          <w:color w:val="000000"/>
        </w:rPr>
        <w:t xml:space="preserve"> L</w:t>
      </w:r>
      <w:r w:rsidRPr="005769AF">
        <w:t>ate</w:t>
      </w:r>
      <w:r w:rsidRPr="005769AF">
        <w:rPr>
          <w:bCs/>
        </w:rPr>
        <w:t xml:space="preserve"> submissions will not be accepted.</w:t>
      </w:r>
    </w:p>
    <w:p w14:paraId="69588FC4" w14:textId="6440F38E" w:rsidR="00592DE9" w:rsidRDefault="00592DE9" w:rsidP="006B4BDE">
      <w:r>
        <w:t>Submissions</w:t>
      </w:r>
      <w:r w:rsidRPr="005769AF">
        <w:t xml:space="preserve"> must include all requested information, adhere to word and page limits, and use </w:t>
      </w:r>
      <w:r w:rsidRPr="005769AF">
        <w:rPr>
          <w:b/>
          <w:bCs/>
        </w:rPr>
        <w:t>single-spaced, 11-point Arial font</w:t>
      </w:r>
      <w:r w:rsidRPr="005769AF">
        <w:t>. Only information provided in the form</w:t>
      </w:r>
      <w:r w:rsidR="00DA6136">
        <w:t>s</w:t>
      </w:r>
      <w:r w:rsidRPr="005769AF">
        <w:t xml:space="preserve"> will be assessed</w:t>
      </w:r>
      <w:r>
        <w:t>.</w:t>
      </w:r>
    </w:p>
    <w:p w14:paraId="0590363C" w14:textId="77777777" w:rsidR="00592DE9" w:rsidRPr="005769AF" w:rsidRDefault="00592DE9" w:rsidP="007120EB">
      <w:r w:rsidRPr="005769AF">
        <w:t>Applications must be submitted as:</w:t>
      </w:r>
    </w:p>
    <w:p w14:paraId="087D6215" w14:textId="77777777" w:rsidR="00592DE9" w:rsidRPr="005769AF" w:rsidRDefault="00592DE9" w:rsidP="006066D0">
      <w:pPr>
        <w:pStyle w:val="ListParagraph"/>
        <w:numPr>
          <w:ilvl w:val="0"/>
          <w:numId w:val="3"/>
        </w:numPr>
      </w:pPr>
      <w:r w:rsidRPr="005769AF">
        <w:t>One PDF file, and</w:t>
      </w:r>
    </w:p>
    <w:p w14:paraId="4D2881A4" w14:textId="77777777" w:rsidR="00592DE9" w:rsidRPr="005769AF" w:rsidRDefault="00592DE9" w:rsidP="006066D0">
      <w:pPr>
        <w:pStyle w:val="ListParagraph"/>
        <w:numPr>
          <w:ilvl w:val="0"/>
          <w:numId w:val="3"/>
        </w:numPr>
      </w:pPr>
      <w:r w:rsidRPr="005769AF">
        <w:t>One editable Word document</w:t>
      </w:r>
    </w:p>
    <w:p w14:paraId="26024B65" w14:textId="1BCDEFB6" w:rsidR="00592DE9" w:rsidRPr="005769AF" w:rsidRDefault="00592DE9" w:rsidP="007120EB">
      <w:r w:rsidRPr="005769AF">
        <w:t>Please name your files using the following format:</w:t>
      </w:r>
      <w:r w:rsidRPr="005769AF">
        <w:br/>
      </w:r>
      <w:r w:rsidRPr="005769AF">
        <w:rPr>
          <w:b/>
          <w:bCs/>
        </w:rPr>
        <w:t>SPHERE_202</w:t>
      </w:r>
      <w:r>
        <w:rPr>
          <w:b/>
          <w:bCs/>
        </w:rPr>
        <w:t>6</w:t>
      </w:r>
      <w:r w:rsidRPr="005769AF">
        <w:rPr>
          <w:b/>
          <w:bCs/>
        </w:rPr>
        <w:t>_R</w:t>
      </w:r>
      <w:r>
        <w:rPr>
          <w:b/>
          <w:bCs/>
        </w:rPr>
        <w:t>FT</w:t>
      </w:r>
      <w:r w:rsidRPr="005769AF">
        <w:rPr>
          <w:b/>
          <w:bCs/>
        </w:rPr>
        <w:t>_Application_CIASurname.pdf</w:t>
      </w:r>
      <w:r w:rsidRPr="005769AF">
        <w:br/>
        <w:t>(e.g. SPHERE_</w:t>
      </w:r>
      <w:r>
        <w:t>2026_RFT</w:t>
      </w:r>
      <w:r w:rsidRPr="005769AF">
        <w:t>_Application_Smith.pdf)</w:t>
      </w:r>
    </w:p>
    <w:p w14:paraId="3CF2291C" w14:textId="4DF8198B" w:rsidR="00030398" w:rsidRPr="00D6314C" w:rsidRDefault="00592DE9" w:rsidP="007120EB">
      <w:r w:rsidRPr="005769AF">
        <w:t xml:space="preserve">Please ensure that the total size of email attachments does not exceed </w:t>
      </w:r>
      <w:r w:rsidRPr="005769AF">
        <w:rPr>
          <w:b/>
          <w:bCs/>
        </w:rPr>
        <w:t>20MB</w:t>
      </w:r>
      <w:r w:rsidRPr="005769AF">
        <w:t>. SPHERE is not responsible for undelivered or bounced emails. Applications not received by the deadline due to file size or transmission issues will not be accepted.</w:t>
      </w:r>
    </w:p>
    <w:tbl>
      <w:tblPr>
        <w:tblW w:w="934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350"/>
        <w:gridCol w:w="990"/>
      </w:tblGrid>
      <w:tr w:rsidR="00B41276" w:rsidRPr="00B41276" w14:paraId="199CE72A" w14:textId="77777777" w:rsidTr="00064A72">
        <w:trPr>
          <w:trHeight w:val="525"/>
        </w:trPr>
        <w:tc>
          <w:tcPr>
            <w:tcW w:w="9340" w:type="dxa"/>
            <w:gridSpan w:val="2"/>
            <w:tcBorders>
              <w:top w:val="single" w:sz="6" w:space="0" w:color="F37163"/>
              <w:left w:val="single" w:sz="6" w:space="0" w:color="F37163"/>
              <w:bottom w:val="single" w:sz="6" w:space="0" w:color="F37163"/>
              <w:right w:val="single" w:sz="6" w:space="0" w:color="F37163"/>
            </w:tcBorders>
            <w:shd w:val="clear" w:color="auto" w:fill="F37163"/>
            <w:vAlign w:val="center"/>
            <w:hideMark/>
          </w:tcPr>
          <w:p w14:paraId="2019D213" w14:textId="783C081B" w:rsidR="00B41276" w:rsidRPr="001A06F4" w:rsidRDefault="005336E8" w:rsidP="001A06F4">
            <w:pPr>
              <w:rPr>
                <w:b/>
                <w:bCs/>
              </w:rPr>
            </w:pPr>
            <w:r>
              <w:rPr>
                <w:b/>
                <w:bCs/>
                <w:color w:val="FFFFFF" w:themeColor="background1"/>
              </w:rPr>
              <w:t>Submission Checklist</w:t>
            </w:r>
            <w:r w:rsidR="00B41276" w:rsidRPr="001A06F4">
              <w:rPr>
                <w:b/>
                <w:bCs/>
                <w:color w:val="FFFFFF" w:themeColor="background1"/>
              </w:rPr>
              <w:t> </w:t>
            </w:r>
          </w:p>
        </w:tc>
      </w:tr>
      <w:tr w:rsidR="00B41276" w:rsidRPr="00B41276" w14:paraId="7E7260E9" w14:textId="77777777" w:rsidTr="00064A72">
        <w:trPr>
          <w:trHeight w:val="525"/>
        </w:trPr>
        <w:tc>
          <w:tcPr>
            <w:tcW w:w="8350" w:type="dxa"/>
            <w:tcBorders>
              <w:top w:val="single" w:sz="6" w:space="0" w:color="F37163"/>
              <w:left w:val="single" w:sz="6" w:space="0" w:color="F37163"/>
              <w:bottom w:val="single" w:sz="6" w:space="0" w:color="F37163"/>
              <w:right w:val="single" w:sz="6" w:space="0" w:color="F37163"/>
            </w:tcBorders>
            <w:vAlign w:val="center"/>
            <w:hideMark/>
          </w:tcPr>
          <w:p w14:paraId="335CFBF1" w14:textId="7B898A39" w:rsidR="00B41276" w:rsidRPr="00B41276" w:rsidRDefault="00B41276" w:rsidP="001A06F4">
            <w:r w:rsidRPr="00B41276">
              <w:t>Application form</w:t>
            </w:r>
          </w:p>
        </w:tc>
        <w:tc>
          <w:tcPr>
            <w:tcW w:w="990" w:type="dxa"/>
            <w:tcBorders>
              <w:top w:val="single" w:sz="6" w:space="0" w:color="F37163"/>
              <w:left w:val="single" w:sz="6" w:space="0" w:color="F37163"/>
              <w:bottom w:val="single" w:sz="6" w:space="0" w:color="F37163"/>
              <w:right w:val="single" w:sz="6" w:space="0" w:color="F37163"/>
            </w:tcBorders>
            <w:vAlign w:val="center"/>
            <w:hideMark/>
          </w:tcPr>
          <w:p w14:paraId="113A238C" w14:textId="786CB514" w:rsidR="00B41276" w:rsidRPr="00B41276" w:rsidRDefault="00B41276" w:rsidP="001A06F4">
            <w:pPr>
              <w:jc w:val="center"/>
            </w:pPr>
            <w:r w:rsidRPr="00B41276">
              <w:t>​​</w:t>
            </w:r>
            <w:r w:rsidRPr="00B41276">
              <w:rPr>
                <w:rFonts w:ascii="Segoe UI Symbol" w:hAnsi="Segoe UI Symbol" w:cs="Segoe UI Symbol"/>
              </w:rPr>
              <w:t>☐</w:t>
            </w:r>
            <w:r w:rsidRPr="00B41276">
              <w:t>​</w:t>
            </w:r>
          </w:p>
        </w:tc>
      </w:tr>
      <w:tr w:rsidR="00B41276" w:rsidRPr="00B41276" w14:paraId="78E2CA2F" w14:textId="77777777" w:rsidTr="00064A72">
        <w:trPr>
          <w:trHeight w:val="525"/>
        </w:trPr>
        <w:tc>
          <w:tcPr>
            <w:tcW w:w="8350" w:type="dxa"/>
            <w:tcBorders>
              <w:top w:val="single" w:sz="6" w:space="0" w:color="F37163"/>
              <w:left w:val="single" w:sz="6" w:space="0" w:color="F37163"/>
              <w:bottom w:val="single" w:sz="6" w:space="0" w:color="F37163"/>
              <w:right w:val="single" w:sz="6" w:space="0" w:color="F37163"/>
            </w:tcBorders>
            <w:vAlign w:val="center"/>
            <w:hideMark/>
          </w:tcPr>
          <w:p w14:paraId="04FCCD8C" w14:textId="0A9073AE" w:rsidR="00B41276" w:rsidRPr="00B41276" w:rsidRDefault="00B41276" w:rsidP="001A06F4">
            <w:r>
              <w:t xml:space="preserve">CIA </w:t>
            </w:r>
            <w:r w:rsidR="0053021F">
              <w:t>c</w:t>
            </w:r>
            <w:r w:rsidRPr="00B41276">
              <w:t xml:space="preserve">urriculum </w:t>
            </w:r>
            <w:r w:rsidR="0053021F">
              <w:t>v</w:t>
            </w:r>
            <w:r w:rsidRPr="00B41276">
              <w:t>itae</w:t>
            </w:r>
          </w:p>
        </w:tc>
        <w:tc>
          <w:tcPr>
            <w:tcW w:w="990" w:type="dxa"/>
            <w:tcBorders>
              <w:top w:val="single" w:sz="6" w:space="0" w:color="F37163"/>
              <w:left w:val="single" w:sz="6" w:space="0" w:color="F37163"/>
              <w:bottom w:val="single" w:sz="6" w:space="0" w:color="F37163"/>
              <w:right w:val="single" w:sz="6" w:space="0" w:color="F37163"/>
            </w:tcBorders>
            <w:vAlign w:val="center"/>
            <w:hideMark/>
          </w:tcPr>
          <w:p w14:paraId="716633EC" w14:textId="7D6BC4A9" w:rsidR="00B41276" w:rsidRPr="00B41276" w:rsidRDefault="00B41276" w:rsidP="001A06F4">
            <w:pPr>
              <w:jc w:val="center"/>
            </w:pPr>
            <w:r w:rsidRPr="00B41276">
              <w:t>​​</w:t>
            </w:r>
            <w:r w:rsidRPr="00B41276">
              <w:rPr>
                <w:rFonts w:ascii="Segoe UI Symbol" w:hAnsi="Segoe UI Symbol" w:cs="Segoe UI Symbol"/>
              </w:rPr>
              <w:t>☐</w:t>
            </w:r>
            <w:r w:rsidRPr="00B41276">
              <w:t>​</w:t>
            </w:r>
          </w:p>
        </w:tc>
      </w:tr>
      <w:tr w:rsidR="00B41276" w:rsidRPr="00B41276" w14:paraId="2A6B0F8E" w14:textId="77777777" w:rsidTr="00064A72">
        <w:trPr>
          <w:trHeight w:val="525"/>
        </w:trPr>
        <w:tc>
          <w:tcPr>
            <w:tcW w:w="8350" w:type="dxa"/>
            <w:tcBorders>
              <w:top w:val="single" w:sz="6" w:space="0" w:color="F37163"/>
              <w:left w:val="single" w:sz="6" w:space="0" w:color="F37163"/>
              <w:bottom w:val="single" w:sz="6" w:space="0" w:color="F37163"/>
              <w:right w:val="single" w:sz="6" w:space="0" w:color="F37163"/>
            </w:tcBorders>
            <w:vAlign w:val="center"/>
            <w:hideMark/>
          </w:tcPr>
          <w:p w14:paraId="2F736B2E" w14:textId="44933E25" w:rsidR="00B41276" w:rsidRPr="00B41276" w:rsidRDefault="00B41276" w:rsidP="001A06F4">
            <w:r w:rsidRPr="00B41276">
              <w:t xml:space="preserve">Project </w:t>
            </w:r>
            <w:r w:rsidR="0053021F">
              <w:t>p</w:t>
            </w:r>
            <w:r w:rsidRPr="00B41276">
              <w:t>lan</w:t>
            </w:r>
          </w:p>
        </w:tc>
        <w:tc>
          <w:tcPr>
            <w:tcW w:w="990" w:type="dxa"/>
            <w:tcBorders>
              <w:top w:val="single" w:sz="6" w:space="0" w:color="F37163"/>
              <w:left w:val="single" w:sz="6" w:space="0" w:color="F37163"/>
              <w:bottom w:val="single" w:sz="6" w:space="0" w:color="F37163"/>
              <w:right w:val="single" w:sz="6" w:space="0" w:color="F37163"/>
            </w:tcBorders>
            <w:vAlign w:val="center"/>
            <w:hideMark/>
          </w:tcPr>
          <w:p w14:paraId="79E39228" w14:textId="2A64861A" w:rsidR="00B41276" w:rsidRPr="00B41276" w:rsidRDefault="00B41276" w:rsidP="001A06F4">
            <w:pPr>
              <w:jc w:val="center"/>
            </w:pPr>
            <w:r w:rsidRPr="00B41276">
              <w:t>​​</w:t>
            </w:r>
            <w:r w:rsidRPr="00B41276">
              <w:rPr>
                <w:rFonts w:ascii="Segoe UI Symbol" w:hAnsi="Segoe UI Symbol" w:cs="Segoe UI Symbol"/>
              </w:rPr>
              <w:t>☐</w:t>
            </w:r>
            <w:r w:rsidRPr="00B41276">
              <w:t>​</w:t>
            </w:r>
          </w:p>
        </w:tc>
      </w:tr>
      <w:tr w:rsidR="00B41276" w:rsidRPr="00B41276" w14:paraId="54B89D81" w14:textId="77777777" w:rsidTr="00064A72">
        <w:trPr>
          <w:trHeight w:val="525"/>
        </w:trPr>
        <w:tc>
          <w:tcPr>
            <w:tcW w:w="8350" w:type="dxa"/>
            <w:tcBorders>
              <w:top w:val="single" w:sz="6" w:space="0" w:color="F37163"/>
              <w:left w:val="single" w:sz="6" w:space="0" w:color="F37163"/>
              <w:bottom w:val="single" w:sz="6" w:space="0" w:color="F37163"/>
              <w:right w:val="single" w:sz="6" w:space="0" w:color="F37163"/>
            </w:tcBorders>
            <w:vAlign w:val="center"/>
            <w:hideMark/>
          </w:tcPr>
          <w:p w14:paraId="68407A59" w14:textId="11C49D5D" w:rsidR="00B41276" w:rsidRPr="00B41276" w:rsidRDefault="00B41276" w:rsidP="001A06F4">
            <w:r w:rsidRPr="00B41276">
              <w:t>Budget</w:t>
            </w:r>
          </w:p>
        </w:tc>
        <w:tc>
          <w:tcPr>
            <w:tcW w:w="990" w:type="dxa"/>
            <w:tcBorders>
              <w:top w:val="single" w:sz="6" w:space="0" w:color="F37163"/>
              <w:left w:val="single" w:sz="6" w:space="0" w:color="F37163"/>
              <w:bottom w:val="single" w:sz="6" w:space="0" w:color="F37163"/>
              <w:right w:val="single" w:sz="6" w:space="0" w:color="F37163"/>
            </w:tcBorders>
            <w:vAlign w:val="center"/>
            <w:hideMark/>
          </w:tcPr>
          <w:p w14:paraId="0CA29847" w14:textId="6D794CEA" w:rsidR="00B41276" w:rsidRPr="00B41276" w:rsidRDefault="00B41276" w:rsidP="001A06F4">
            <w:pPr>
              <w:jc w:val="center"/>
            </w:pPr>
            <w:r w:rsidRPr="00B41276">
              <w:t>​​</w:t>
            </w:r>
            <w:r w:rsidRPr="00B41276">
              <w:rPr>
                <w:rFonts w:ascii="Segoe UI Symbol" w:hAnsi="Segoe UI Symbol" w:cs="Segoe UI Symbol"/>
              </w:rPr>
              <w:t>☐</w:t>
            </w:r>
            <w:r w:rsidRPr="00B41276">
              <w:t>​</w:t>
            </w:r>
          </w:p>
        </w:tc>
      </w:tr>
      <w:tr w:rsidR="00B41276" w:rsidRPr="00B41276" w14:paraId="72387678" w14:textId="77777777" w:rsidTr="00064A72">
        <w:trPr>
          <w:trHeight w:val="525"/>
        </w:trPr>
        <w:tc>
          <w:tcPr>
            <w:tcW w:w="8350" w:type="dxa"/>
            <w:tcBorders>
              <w:top w:val="single" w:sz="6" w:space="0" w:color="F37163"/>
              <w:left w:val="single" w:sz="6" w:space="0" w:color="F37163"/>
              <w:bottom w:val="single" w:sz="6" w:space="0" w:color="F37163"/>
              <w:right w:val="single" w:sz="6" w:space="0" w:color="F37163"/>
            </w:tcBorders>
            <w:vAlign w:val="center"/>
            <w:hideMark/>
          </w:tcPr>
          <w:p w14:paraId="497F432B" w14:textId="76EF8ABC" w:rsidR="00B41276" w:rsidRPr="00B41276" w:rsidRDefault="00B41276" w:rsidP="001A06F4">
            <w:r w:rsidRPr="00B41276">
              <w:t xml:space="preserve">Letter of </w:t>
            </w:r>
            <w:r w:rsidR="0053021F">
              <w:t>s</w:t>
            </w:r>
            <w:r w:rsidRPr="00B41276">
              <w:t xml:space="preserve">upport from </w:t>
            </w:r>
            <w:r w:rsidR="000341A1">
              <w:t>CIA</w:t>
            </w:r>
            <w:r w:rsidR="00223FC4">
              <w:t xml:space="preserve"> </w:t>
            </w:r>
            <w:r w:rsidR="0053021F">
              <w:t xml:space="preserve">employer </w:t>
            </w:r>
          </w:p>
        </w:tc>
        <w:tc>
          <w:tcPr>
            <w:tcW w:w="990" w:type="dxa"/>
            <w:tcBorders>
              <w:top w:val="single" w:sz="6" w:space="0" w:color="F37163"/>
              <w:left w:val="single" w:sz="6" w:space="0" w:color="F37163"/>
              <w:bottom w:val="single" w:sz="6" w:space="0" w:color="F37163"/>
              <w:right w:val="single" w:sz="6" w:space="0" w:color="F37163"/>
            </w:tcBorders>
            <w:vAlign w:val="center"/>
            <w:hideMark/>
          </w:tcPr>
          <w:p w14:paraId="32409247" w14:textId="6188930F" w:rsidR="00B41276" w:rsidRPr="00B41276" w:rsidRDefault="00B41276" w:rsidP="001A06F4">
            <w:pPr>
              <w:jc w:val="center"/>
            </w:pPr>
            <w:r w:rsidRPr="00B41276">
              <w:t>​​</w:t>
            </w:r>
            <w:r w:rsidRPr="00B41276">
              <w:rPr>
                <w:rFonts w:ascii="Segoe UI Symbol" w:hAnsi="Segoe UI Symbol" w:cs="Segoe UI Symbol"/>
              </w:rPr>
              <w:t>☐</w:t>
            </w:r>
            <w:r w:rsidRPr="00B41276">
              <w:t>​</w:t>
            </w:r>
          </w:p>
        </w:tc>
      </w:tr>
    </w:tbl>
    <w:p w14:paraId="716C49AB" w14:textId="7E5895BF" w:rsidR="00D6314C" w:rsidRPr="00754AE8" w:rsidRDefault="00D6314C" w:rsidP="00D6314C">
      <w:pPr>
        <w:rPr>
          <w:b/>
          <w:bCs/>
        </w:rPr>
      </w:pPr>
      <w:r w:rsidRPr="005769AF">
        <w:t xml:space="preserve">For questions or assistance, please contact </w:t>
      </w:r>
      <w:r>
        <w:t>SPHERE</w:t>
      </w:r>
      <w:r w:rsidR="002530C3">
        <w:t>’s</w:t>
      </w:r>
      <w:r>
        <w:t xml:space="preserve"> Senior Project Officer at</w:t>
      </w:r>
      <w:r w:rsidRPr="005769AF">
        <w:t xml:space="preserve"> </w:t>
      </w:r>
      <w:hyperlink r:id="rId18" w:history="1">
        <w:r w:rsidRPr="005769AF">
          <w:rPr>
            <w:rStyle w:val="Hyperlink"/>
            <w:bCs/>
          </w:rPr>
          <w:t>infoatSPHERE@unsw.edu.au</w:t>
        </w:r>
      </w:hyperlink>
      <w:r w:rsidRPr="005769AF">
        <w:t xml:space="preserve"> </w:t>
      </w:r>
      <w:r w:rsidRPr="005769AF">
        <w:rPr>
          <w:b/>
          <w:bCs/>
        </w:rPr>
        <w:t xml:space="preserve"> </w:t>
      </w:r>
    </w:p>
    <w:p w14:paraId="494AE1BE" w14:textId="625325FF" w:rsidR="00754AE8" w:rsidRDefault="00754AE8">
      <w:pPr>
        <w:spacing w:before="0" w:after="200" w:line="276" w:lineRule="auto"/>
        <w:jc w:val="left"/>
      </w:pPr>
    </w:p>
    <w:p w14:paraId="430512F0" w14:textId="77777777" w:rsidR="008F4CCE" w:rsidRDefault="008F4CCE">
      <w:r>
        <w:rPr>
          <w:b/>
          <w:bCs/>
        </w:rPr>
        <w:br w:type="page"/>
      </w:r>
    </w:p>
    <w:p w14:paraId="291A44B5" w14:textId="3BF50D1E" w:rsidR="00030398" w:rsidRPr="00F8269F" w:rsidRDefault="00754AE8" w:rsidP="00F8269F">
      <w:pPr>
        <w:pStyle w:val="Sections"/>
        <w:framePr w:wrap="around"/>
        <w:rPr>
          <w:color w:val="F37163"/>
          <w:sz w:val="28"/>
          <w:szCs w:val="40"/>
        </w:rPr>
      </w:pPr>
      <w:r w:rsidRPr="00F8269F">
        <w:rPr>
          <w:color w:val="F37163"/>
          <w:sz w:val="28"/>
          <w:szCs w:val="40"/>
        </w:rPr>
        <w:lastRenderedPageBreak/>
        <w:t xml:space="preserve">Appendix A. </w:t>
      </w:r>
      <w:r w:rsidR="002C1C88" w:rsidRPr="00F8269F">
        <w:rPr>
          <w:color w:val="F37163"/>
          <w:sz w:val="28"/>
          <w:szCs w:val="40"/>
        </w:rPr>
        <w:t xml:space="preserve">Application Form </w:t>
      </w:r>
    </w:p>
    <w:p w14:paraId="774F416F" w14:textId="5D462547" w:rsidR="00F8269F" w:rsidRDefault="00F8269F" w:rsidP="00F8269F">
      <w:pPr>
        <w:jc w:val="center"/>
      </w:pPr>
    </w:p>
    <w:p w14:paraId="11011E9F" w14:textId="77777777" w:rsidR="00F8269F" w:rsidRDefault="00F8269F" w:rsidP="00F8269F">
      <w:pPr>
        <w:jc w:val="center"/>
        <w:rPr>
          <w:b/>
          <w:bCs/>
          <w:sz w:val="28"/>
          <w:szCs w:val="32"/>
        </w:rPr>
      </w:pPr>
    </w:p>
    <w:p w14:paraId="64ACB1C2" w14:textId="77777777" w:rsidR="00E82E9E" w:rsidRPr="005F7FA9" w:rsidRDefault="00E82E9E" w:rsidP="00E82E9E">
      <w:pPr>
        <w:jc w:val="center"/>
        <w:rPr>
          <w:b/>
          <w:bCs/>
          <w:sz w:val="28"/>
          <w:szCs w:val="32"/>
        </w:rPr>
      </w:pPr>
      <w:r w:rsidRPr="005F7FA9">
        <w:rPr>
          <w:b/>
          <w:bCs/>
          <w:sz w:val="28"/>
          <w:szCs w:val="32"/>
        </w:rPr>
        <w:t>SPHERE Ripe for Translation Grant</w:t>
      </w:r>
      <w:r>
        <w:rPr>
          <w:b/>
          <w:bCs/>
          <w:sz w:val="28"/>
          <w:szCs w:val="32"/>
        </w:rPr>
        <w:t>(s)</w:t>
      </w:r>
    </w:p>
    <w:p w14:paraId="721BA9A6" w14:textId="5D96EF50" w:rsidR="00E82E9E" w:rsidRPr="00E82E9E" w:rsidRDefault="00E82E9E" w:rsidP="00E82E9E">
      <w:pPr>
        <w:spacing w:after="240"/>
        <w:jc w:val="center"/>
        <w:rPr>
          <w:sz w:val="28"/>
          <w:szCs w:val="32"/>
        </w:rPr>
      </w:pPr>
      <w:r w:rsidRPr="005F7FA9">
        <w:rPr>
          <w:sz w:val="28"/>
          <w:szCs w:val="32"/>
        </w:rPr>
        <w:t>Application Form</w:t>
      </w:r>
    </w:p>
    <w:tbl>
      <w:tblPr>
        <w:tblStyle w:val="TableGrid"/>
        <w:tblpPr w:leftFromText="180" w:rightFromText="180" w:vertAnchor="text" w:tblpY="1"/>
        <w:tblOverlap w:val="never"/>
        <w:tblW w:w="0" w:type="auto"/>
        <w:tblBorders>
          <w:top w:val="single" w:sz="4" w:space="0" w:color="F37163"/>
          <w:left w:val="single" w:sz="4" w:space="0" w:color="F37163"/>
          <w:bottom w:val="single" w:sz="4" w:space="0" w:color="F37163"/>
          <w:right w:val="single" w:sz="4" w:space="0" w:color="F37163"/>
          <w:insideH w:val="single" w:sz="4" w:space="0" w:color="F37163"/>
          <w:insideV w:val="single" w:sz="4" w:space="0" w:color="F37163"/>
        </w:tblBorders>
        <w:tblLook w:val="04A0" w:firstRow="1" w:lastRow="0" w:firstColumn="1" w:lastColumn="0" w:noHBand="0" w:noVBand="1"/>
      </w:tblPr>
      <w:tblGrid>
        <w:gridCol w:w="9016"/>
      </w:tblGrid>
      <w:tr w:rsidR="00676C19" w:rsidRPr="00E82E9E" w14:paraId="113849AB" w14:textId="77777777" w:rsidTr="00C45149">
        <w:tc>
          <w:tcPr>
            <w:tcW w:w="9016" w:type="dxa"/>
            <w:shd w:val="clear" w:color="auto" w:fill="F37163"/>
            <w:vAlign w:val="center"/>
          </w:tcPr>
          <w:p w14:paraId="3BCF0D26" w14:textId="77777777" w:rsidR="00676C19" w:rsidRPr="00E82E9E" w:rsidRDefault="00676C19" w:rsidP="00C45149">
            <w:pPr>
              <w:pStyle w:val="Sections"/>
              <w:framePr w:hSpace="0" w:wrap="auto" w:vAnchor="margin" w:yAlign="inline"/>
              <w:suppressOverlap w:val="0"/>
              <w:rPr>
                <w:sz w:val="22"/>
                <w:szCs w:val="22"/>
              </w:rPr>
            </w:pPr>
            <w:r w:rsidRPr="00E82E9E">
              <w:rPr>
                <w:sz w:val="22"/>
                <w:szCs w:val="22"/>
              </w:rPr>
              <w:t>SECTION A – APPLICANT DETAILS</w:t>
            </w:r>
          </w:p>
        </w:tc>
      </w:tr>
    </w:tbl>
    <w:tbl>
      <w:tblPr>
        <w:tblStyle w:val="TableGrid"/>
        <w:tblW w:w="5000" w:type="pct"/>
        <w:tblBorders>
          <w:top w:val="single" w:sz="4" w:space="0" w:color="F37163"/>
          <w:left w:val="single" w:sz="4" w:space="0" w:color="F37163"/>
          <w:bottom w:val="single" w:sz="4" w:space="0" w:color="F37163"/>
          <w:right w:val="single" w:sz="4" w:space="0" w:color="F37163"/>
          <w:insideH w:val="single" w:sz="4" w:space="0" w:color="F37163"/>
          <w:insideV w:val="single" w:sz="4" w:space="0" w:color="F37163"/>
        </w:tblBorders>
        <w:tblLook w:val="04A0" w:firstRow="1" w:lastRow="0" w:firstColumn="1" w:lastColumn="0" w:noHBand="0" w:noVBand="1"/>
      </w:tblPr>
      <w:tblGrid>
        <w:gridCol w:w="2633"/>
        <w:gridCol w:w="6383"/>
      </w:tblGrid>
      <w:tr w:rsidR="00676C19" w:rsidRPr="00E82E9E" w14:paraId="4EDF7868" w14:textId="77777777" w:rsidTr="00C45149">
        <w:tc>
          <w:tcPr>
            <w:tcW w:w="1460" w:type="pct"/>
          </w:tcPr>
          <w:p w14:paraId="376ED6F3" w14:textId="77777777" w:rsidR="00676C19" w:rsidRPr="00E82E9E" w:rsidRDefault="00676C19" w:rsidP="00676C19">
            <w:pPr>
              <w:jc w:val="left"/>
              <w:rPr>
                <w:sz w:val="22"/>
              </w:rPr>
            </w:pPr>
            <w:r w:rsidRPr="00E82E9E">
              <w:rPr>
                <w:sz w:val="22"/>
              </w:rPr>
              <w:t>Title</w:t>
            </w:r>
          </w:p>
        </w:tc>
        <w:sdt>
          <w:sdtPr>
            <w:id w:val="-1370908075"/>
            <w:placeholder>
              <w:docPart w:val="B50DBE101BC943F1B68DE451BE9DCE99"/>
            </w:placeholder>
            <w:showingPlcHdr/>
            <w:text/>
          </w:sdtPr>
          <w:sdtEndPr/>
          <w:sdtContent>
            <w:tc>
              <w:tcPr>
                <w:tcW w:w="3540" w:type="pct"/>
              </w:tcPr>
              <w:p w14:paraId="3238FA1A" w14:textId="77777777" w:rsidR="00676C19" w:rsidRPr="00E82E9E" w:rsidRDefault="00676C19" w:rsidP="00C45149">
                <w:pPr>
                  <w:pStyle w:val="Response1"/>
                  <w:rPr>
                    <w:sz w:val="22"/>
                  </w:rPr>
                </w:pPr>
                <w:r w:rsidRPr="00E82E9E">
                  <w:rPr>
                    <w:rStyle w:val="PlaceholderText"/>
                    <w:rFonts w:ascii="Arial" w:eastAsiaTheme="majorEastAsia" w:hAnsi="Arial" w:cs="Arial"/>
                    <w:sz w:val="22"/>
                  </w:rPr>
                  <w:t>Click or tap here to enter text.</w:t>
                </w:r>
              </w:p>
            </w:tc>
          </w:sdtContent>
        </w:sdt>
      </w:tr>
      <w:tr w:rsidR="00676C19" w:rsidRPr="00E82E9E" w14:paraId="6E3F16C8" w14:textId="77777777" w:rsidTr="00C45149">
        <w:tc>
          <w:tcPr>
            <w:tcW w:w="1460" w:type="pct"/>
          </w:tcPr>
          <w:p w14:paraId="6E1B1A20" w14:textId="77777777" w:rsidR="00676C19" w:rsidRPr="00E82E9E" w:rsidRDefault="00676C19" w:rsidP="00676C19">
            <w:pPr>
              <w:jc w:val="left"/>
              <w:rPr>
                <w:sz w:val="22"/>
              </w:rPr>
            </w:pPr>
            <w:r w:rsidRPr="00E82E9E">
              <w:rPr>
                <w:sz w:val="22"/>
              </w:rPr>
              <w:t>First Name</w:t>
            </w:r>
          </w:p>
        </w:tc>
        <w:sdt>
          <w:sdtPr>
            <w:id w:val="486679952"/>
            <w:placeholder>
              <w:docPart w:val="DC15990F722E45DBBBEF54403FFA4ECC"/>
            </w:placeholder>
            <w:showingPlcHdr/>
            <w:text/>
          </w:sdtPr>
          <w:sdtEndPr/>
          <w:sdtContent>
            <w:tc>
              <w:tcPr>
                <w:tcW w:w="3540" w:type="pct"/>
              </w:tcPr>
              <w:p w14:paraId="20C6307E" w14:textId="77777777" w:rsidR="00676C19" w:rsidRPr="00E82E9E" w:rsidRDefault="00676C19" w:rsidP="00C45149">
                <w:pPr>
                  <w:pStyle w:val="Response1"/>
                  <w:rPr>
                    <w:b/>
                    <w:sz w:val="22"/>
                  </w:rPr>
                </w:pPr>
                <w:r w:rsidRPr="00E82E9E">
                  <w:rPr>
                    <w:rStyle w:val="PlaceholderText"/>
                    <w:rFonts w:ascii="Arial" w:eastAsiaTheme="majorEastAsia" w:hAnsi="Arial" w:cs="Arial"/>
                    <w:sz w:val="22"/>
                  </w:rPr>
                  <w:t>Click or tap here to enter text.</w:t>
                </w:r>
              </w:p>
            </w:tc>
          </w:sdtContent>
        </w:sdt>
      </w:tr>
      <w:tr w:rsidR="00676C19" w:rsidRPr="00E82E9E" w14:paraId="1103A54D" w14:textId="77777777" w:rsidTr="00C45149">
        <w:tc>
          <w:tcPr>
            <w:tcW w:w="1460" w:type="pct"/>
          </w:tcPr>
          <w:p w14:paraId="0559DBAA" w14:textId="77777777" w:rsidR="00676C19" w:rsidRPr="00E82E9E" w:rsidRDefault="00676C19" w:rsidP="00676C19">
            <w:pPr>
              <w:jc w:val="left"/>
              <w:rPr>
                <w:sz w:val="22"/>
              </w:rPr>
            </w:pPr>
            <w:r w:rsidRPr="00E82E9E">
              <w:rPr>
                <w:sz w:val="22"/>
              </w:rPr>
              <w:t>Last Name</w:t>
            </w:r>
          </w:p>
        </w:tc>
        <w:sdt>
          <w:sdtPr>
            <w:id w:val="1266500584"/>
            <w:placeholder>
              <w:docPart w:val="0149B18B98F84C8AAF94B2ACBAB9A960"/>
            </w:placeholder>
            <w:showingPlcHdr/>
            <w:text/>
          </w:sdtPr>
          <w:sdtEndPr/>
          <w:sdtContent>
            <w:tc>
              <w:tcPr>
                <w:tcW w:w="3540" w:type="pct"/>
              </w:tcPr>
              <w:p w14:paraId="634CB68A" w14:textId="77777777" w:rsidR="00676C19" w:rsidRPr="00E82E9E" w:rsidRDefault="00676C19" w:rsidP="00C45149">
                <w:pPr>
                  <w:pStyle w:val="Response1"/>
                  <w:rPr>
                    <w:b/>
                    <w:sz w:val="22"/>
                  </w:rPr>
                </w:pPr>
                <w:r w:rsidRPr="00E82E9E">
                  <w:rPr>
                    <w:rStyle w:val="PlaceholderText"/>
                    <w:rFonts w:ascii="Arial" w:eastAsiaTheme="majorEastAsia" w:hAnsi="Arial" w:cs="Arial"/>
                    <w:sz w:val="22"/>
                  </w:rPr>
                  <w:t>Click or tap here to enter text.</w:t>
                </w:r>
              </w:p>
            </w:tc>
          </w:sdtContent>
        </w:sdt>
      </w:tr>
      <w:tr w:rsidR="00676C19" w:rsidRPr="00E82E9E" w14:paraId="5F762FA3" w14:textId="77777777" w:rsidTr="00C45149">
        <w:tc>
          <w:tcPr>
            <w:tcW w:w="1460" w:type="pct"/>
          </w:tcPr>
          <w:p w14:paraId="53E9344B" w14:textId="77777777" w:rsidR="00676C19" w:rsidRPr="00E82E9E" w:rsidRDefault="00676C19" w:rsidP="00676C19">
            <w:pPr>
              <w:jc w:val="left"/>
              <w:rPr>
                <w:sz w:val="22"/>
              </w:rPr>
            </w:pPr>
            <w:r w:rsidRPr="00E82E9E">
              <w:rPr>
                <w:sz w:val="22"/>
              </w:rPr>
              <w:t>Email</w:t>
            </w:r>
          </w:p>
        </w:tc>
        <w:sdt>
          <w:sdtPr>
            <w:id w:val="-303628425"/>
            <w:placeholder>
              <w:docPart w:val="803CF76A9FA4421FBB8A94A2255C3C13"/>
            </w:placeholder>
            <w:showingPlcHdr/>
            <w:text/>
          </w:sdtPr>
          <w:sdtEndPr/>
          <w:sdtContent>
            <w:tc>
              <w:tcPr>
                <w:tcW w:w="3540" w:type="pct"/>
              </w:tcPr>
              <w:p w14:paraId="3487F95D" w14:textId="77777777" w:rsidR="00676C19" w:rsidRPr="00E82E9E" w:rsidRDefault="00676C19" w:rsidP="00C45149">
                <w:pPr>
                  <w:pStyle w:val="Response1"/>
                  <w:rPr>
                    <w:sz w:val="22"/>
                  </w:rPr>
                </w:pPr>
                <w:r w:rsidRPr="00E82E9E">
                  <w:rPr>
                    <w:rStyle w:val="PlaceholderText"/>
                    <w:rFonts w:ascii="Arial" w:eastAsiaTheme="majorEastAsia" w:hAnsi="Arial" w:cs="Arial"/>
                    <w:sz w:val="22"/>
                  </w:rPr>
                  <w:t>Click or tap here to enter text.</w:t>
                </w:r>
              </w:p>
            </w:tc>
          </w:sdtContent>
        </w:sdt>
      </w:tr>
      <w:tr w:rsidR="00676C19" w:rsidRPr="00E82E9E" w14:paraId="1EAACC2D" w14:textId="77777777" w:rsidTr="00C45149">
        <w:tc>
          <w:tcPr>
            <w:tcW w:w="1460" w:type="pct"/>
          </w:tcPr>
          <w:p w14:paraId="540E6BA9" w14:textId="77777777" w:rsidR="00676C19" w:rsidRPr="00E82E9E" w:rsidRDefault="00676C19" w:rsidP="00676C19">
            <w:pPr>
              <w:jc w:val="left"/>
              <w:rPr>
                <w:sz w:val="22"/>
              </w:rPr>
            </w:pPr>
            <w:r w:rsidRPr="00E82E9E">
              <w:rPr>
                <w:sz w:val="22"/>
              </w:rPr>
              <w:t>Phone Number (optional)</w:t>
            </w:r>
          </w:p>
        </w:tc>
        <w:sdt>
          <w:sdtPr>
            <w:id w:val="1546261940"/>
            <w:placeholder>
              <w:docPart w:val="2A2015FD11A642FAB55F73CDFEB6F917"/>
            </w:placeholder>
            <w:showingPlcHdr/>
            <w:text/>
          </w:sdtPr>
          <w:sdtEndPr/>
          <w:sdtContent>
            <w:tc>
              <w:tcPr>
                <w:tcW w:w="3540" w:type="pct"/>
              </w:tcPr>
              <w:p w14:paraId="48451E5E" w14:textId="77777777" w:rsidR="00676C19" w:rsidRPr="00E82E9E" w:rsidRDefault="00676C19" w:rsidP="00C45149">
                <w:pPr>
                  <w:pStyle w:val="Response1"/>
                  <w:rPr>
                    <w:sz w:val="22"/>
                  </w:rPr>
                </w:pPr>
                <w:r w:rsidRPr="00E82E9E">
                  <w:rPr>
                    <w:rStyle w:val="PlaceholderText"/>
                    <w:rFonts w:ascii="Arial" w:eastAsiaTheme="majorEastAsia" w:hAnsi="Arial" w:cs="Arial"/>
                    <w:sz w:val="22"/>
                  </w:rPr>
                  <w:t>Click or tap here to enter text.</w:t>
                </w:r>
              </w:p>
            </w:tc>
          </w:sdtContent>
        </w:sdt>
      </w:tr>
      <w:tr w:rsidR="00676C19" w:rsidRPr="00E82E9E" w14:paraId="722B06FA" w14:textId="77777777" w:rsidTr="00C45149">
        <w:tc>
          <w:tcPr>
            <w:tcW w:w="1460" w:type="pct"/>
          </w:tcPr>
          <w:p w14:paraId="19678D87" w14:textId="77777777" w:rsidR="00676C19" w:rsidRPr="00E82E9E" w:rsidRDefault="00676C19" w:rsidP="00676C19">
            <w:pPr>
              <w:jc w:val="left"/>
              <w:rPr>
                <w:sz w:val="22"/>
              </w:rPr>
            </w:pPr>
            <w:r w:rsidRPr="00E82E9E">
              <w:rPr>
                <w:sz w:val="22"/>
              </w:rPr>
              <w:t>Current Position</w:t>
            </w:r>
          </w:p>
        </w:tc>
        <w:sdt>
          <w:sdtPr>
            <w:id w:val="71474323"/>
            <w:placeholder>
              <w:docPart w:val="E3728EC967CC43E8B7FBED95E65FEB07"/>
            </w:placeholder>
            <w:showingPlcHdr/>
            <w:text/>
          </w:sdtPr>
          <w:sdtEndPr/>
          <w:sdtContent>
            <w:tc>
              <w:tcPr>
                <w:tcW w:w="3540" w:type="pct"/>
              </w:tcPr>
              <w:p w14:paraId="34AD29D8" w14:textId="77777777" w:rsidR="00676C19" w:rsidRPr="00E82E9E" w:rsidRDefault="00676C19" w:rsidP="00C45149">
                <w:pPr>
                  <w:pStyle w:val="Response1"/>
                  <w:rPr>
                    <w:sz w:val="22"/>
                  </w:rPr>
                </w:pPr>
                <w:r w:rsidRPr="00E82E9E">
                  <w:rPr>
                    <w:rStyle w:val="PlaceholderText"/>
                    <w:rFonts w:ascii="Arial" w:eastAsiaTheme="majorEastAsia" w:hAnsi="Arial" w:cs="Arial"/>
                    <w:sz w:val="22"/>
                  </w:rPr>
                  <w:t>Click or tap here to enter text.</w:t>
                </w:r>
              </w:p>
            </w:tc>
          </w:sdtContent>
        </w:sdt>
      </w:tr>
      <w:tr w:rsidR="00676C19" w:rsidRPr="00E82E9E" w14:paraId="5ABAA2E9" w14:textId="77777777" w:rsidTr="00C45149">
        <w:tc>
          <w:tcPr>
            <w:tcW w:w="1460" w:type="pct"/>
          </w:tcPr>
          <w:p w14:paraId="77B797E8" w14:textId="77777777" w:rsidR="00676C19" w:rsidRPr="00E82E9E" w:rsidRDefault="00676C19" w:rsidP="00676C19">
            <w:pPr>
              <w:jc w:val="left"/>
              <w:rPr>
                <w:sz w:val="22"/>
              </w:rPr>
            </w:pPr>
            <w:r w:rsidRPr="00E82E9E">
              <w:rPr>
                <w:sz w:val="22"/>
              </w:rPr>
              <w:t>Early to Mid-Career Researcher</w:t>
            </w:r>
          </w:p>
          <w:p w14:paraId="594B9F7B" w14:textId="77777777" w:rsidR="00676C19" w:rsidRPr="00E82E9E" w:rsidRDefault="00676C19" w:rsidP="00676C19">
            <w:pPr>
              <w:jc w:val="left"/>
              <w:rPr>
                <w:i/>
                <w:iCs/>
                <w:sz w:val="22"/>
              </w:rPr>
            </w:pPr>
            <w:r w:rsidRPr="00E82E9E">
              <w:rPr>
                <w:i/>
                <w:iCs/>
                <w:sz w:val="18"/>
                <w:szCs w:val="18"/>
              </w:rPr>
              <w:t>Within 10 years of PhD completion</w:t>
            </w:r>
          </w:p>
        </w:tc>
        <w:tc>
          <w:tcPr>
            <w:tcW w:w="3540" w:type="pct"/>
          </w:tcPr>
          <w:p w14:paraId="453229CB" w14:textId="77777777" w:rsidR="00676C19" w:rsidRPr="00E82E9E" w:rsidRDefault="002053B1" w:rsidP="00C45149">
            <w:pPr>
              <w:rPr>
                <w:sz w:val="22"/>
              </w:rPr>
            </w:pPr>
            <w:sdt>
              <w:sdtPr>
                <w:id w:val="242537789"/>
                <w14:checkbox>
                  <w14:checked w14:val="0"/>
                  <w14:checkedState w14:val="2612" w14:font="MS Gothic"/>
                  <w14:uncheckedState w14:val="2610" w14:font="MS Gothic"/>
                </w14:checkbox>
              </w:sdtPr>
              <w:sdtEndPr/>
              <w:sdtContent>
                <w:r w:rsidR="00676C19" w:rsidRPr="00E82E9E">
                  <w:rPr>
                    <w:rFonts w:ascii="Segoe UI Symbol" w:eastAsia="MS Gothic" w:hAnsi="Segoe UI Symbol" w:cs="Segoe UI Symbol"/>
                    <w:sz w:val="22"/>
                  </w:rPr>
                  <w:t>☐</w:t>
                </w:r>
              </w:sdtContent>
            </w:sdt>
            <w:r w:rsidR="00676C19" w:rsidRPr="00E82E9E">
              <w:rPr>
                <w:sz w:val="22"/>
              </w:rPr>
              <w:t xml:space="preserve"> Yes                                                 </w:t>
            </w:r>
          </w:p>
          <w:p w14:paraId="307A311B" w14:textId="77777777" w:rsidR="00676C19" w:rsidRPr="00E82E9E" w:rsidRDefault="002053B1" w:rsidP="00C45149">
            <w:pPr>
              <w:rPr>
                <w:sz w:val="22"/>
              </w:rPr>
            </w:pPr>
            <w:sdt>
              <w:sdtPr>
                <w:id w:val="-382860083"/>
                <w14:checkbox>
                  <w14:checked w14:val="0"/>
                  <w14:checkedState w14:val="2612" w14:font="MS Gothic"/>
                  <w14:uncheckedState w14:val="2610" w14:font="MS Gothic"/>
                </w14:checkbox>
              </w:sdtPr>
              <w:sdtEndPr/>
              <w:sdtContent>
                <w:r w:rsidR="00676C19" w:rsidRPr="00E82E9E">
                  <w:rPr>
                    <w:rFonts w:ascii="Segoe UI Symbol" w:eastAsia="MS Gothic" w:hAnsi="Segoe UI Symbol" w:cs="Segoe UI Symbol"/>
                    <w:sz w:val="22"/>
                  </w:rPr>
                  <w:t>☐</w:t>
                </w:r>
              </w:sdtContent>
            </w:sdt>
            <w:r w:rsidR="00676C19" w:rsidRPr="00E82E9E">
              <w:rPr>
                <w:sz w:val="22"/>
              </w:rPr>
              <w:t xml:space="preserve"> No</w:t>
            </w:r>
          </w:p>
        </w:tc>
      </w:tr>
      <w:tr w:rsidR="00676C19" w:rsidRPr="00E82E9E" w14:paraId="533C407D" w14:textId="77777777" w:rsidTr="00C45149">
        <w:tc>
          <w:tcPr>
            <w:tcW w:w="1460" w:type="pct"/>
          </w:tcPr>
          <w:p w14:paraId="4508B723" w14:textId="77777777" w:rsidR="00676C19" w:rsidRPr="00E82E9E" w:rsidRDefault="00676C19" w:rsidP="00676C19">
            <w:pPr>
              <w:jc w:val="left"/>
              <w:rPr>
                <w:sz w:val="22"/>
              </w:rPr>
            </w:pPr>
            <w:r w:rsidRPr="00E82E9E">
              <w:rPr>
                <w:sz w:val="22"/>
              </w:rPr>
              <w:t>Primary institutional affiliation</w:t>
            </w:r>
          </w:p>
          <w:p w14:paraId="7A66822B" w14:textId="77777777" w:rsidR="00676C19" w:rsidRPr="00E82E9E" w:rsidRDefault="00676C19" w:rsidP="00676C19">
            <w:pPr>
              <w:jc w:val="left"/>
              <w:rPr>
                <w:i/>
                <w:iCs/>
                <w:sz w:val="22"/>
              </w:rPr>
            </w:pPr>
            <w:r w:rsidRPr="00E82E9E">
              <w:rPr>
                <w:i/>
                <w:iCs/>
                <w:sz w:val="18"/>
                <w:szCs w:val="18"/>
              </w:rPr>
              <w:t>Must be a SPHERE partner</w:t>
            </w:r>
          </w:p>
        </w:tc>
        <w:tc>
          <w:tcPr>
            <w:tcW w:w="3540" w:type="pct"/>
          </w:tcPr>
          <w:p w14:paraId="499C9E43" w14:textId="77777777" w:rsidR="00676C19" w:rsidRPr="00E82E9E" w:rsidRDefault="002053B1" w:rsidP="00C45149">
            <w:pPr>
              <w:rPr>
                <w:sz w:val="22"/>
              </w:rPr>
            </w:pPr>
            <w:sdt>
              <w:sdtPr>
                <w:id w:val="-1793279500"/>
                <w14:checkbox>
                  <w14:checked w14:val="0"/>
                  <w14:checkedState w14:val="2612" w14:font="MS Gothic"/>
                  <w14:uncheckedState w14:val="2610" w14:font="MS Gothic"/>
                </w14:checkbox>
              </w:sdtPr>
              <w:sdtEndPr/>
              <w:sdtContent>
                <w:r w:rsidR="00676C19" w:rsidRPr="00E82E9E">
                  <w:rPr>
                    <w:rFonts w:ascii="Segoe UI Symbol" w:eastAsia="MS Gothic" w:hAnsi="Segoe UI Symbol" w:cs="Segoe UI Symbol"/>
                    <w:sz w:val="22"/>
                  </w:rPr>
                  <w:t>☐</w:t>
                </w:r>
              </w:sdtContent>
            </w:sdt>
            <w:r w:rsidR="00676C19" w:rsidRPr="00E82E9E">
              <w:rPr>
                <w:sz w:val="22"/>
              </w:rPr>
              <w:t xml:space="preserve"> </w:t>
            </w:r>
            <w:proofErr w:type="gramStart"/>
            <w:r w:rsidR="00676C19" w:rsidRPr="00E82E9E">
              <w:rPr>
                <w:sz w:val="22"/>
              </w:rPr>
              <w:t>South Western</w:t>
            </w:r>
            <w:proofErr w:type="gramEnd"/>
            <w:r w:rsidR="00676C19" w:rsidRPr="00E82E9E">
              <w:rPr>
                <w:sz w:val="22"/>
              </w:rPr>
              <w:t xml:space="preserve"> Sydney Local Health District </w:t>
            </w:r>
          </w:p>
          <w:p w14:paraId="187046E2" w14:textId="77777777" w:rsidR="00676C19" w:rsidRPr="00E82E9E" w:rsidRDefault="002053B1" w:rsidP="00C45149">
            <w:pPr>
              <w:rPr>
                <w:sz w:val="22"/>
              </w:rPr>
            </w:pPr>
            <w:sdt>
              <w:sdtPr>
                <w:id w:val="497614517"/>
                <w14:checkbox>
                  <w14:checked w14:val="0"/>
                  <w14:checkedState w14:val="2612" w14:font="MS Gothic"/>
                  <w14:uncheckedState w14:val="2610" w14:font="MS Gothic"/>
                </w14:checkbox>
              </w:sdtPr>
              <w:sdtEndPr/>
              <w:sdtContent>
                <w:r w:rsidR="00676C19" w:rsidRPr="00E82E9E">
                  <w:rPr>
                    <w:rFonts w:ascii="Segoe UI Symbol" w:eastAsia="MS Gothic" w:hAnsi="Segoe UI Symbol" w:cs="Segoe UI Symbol"/>
                    <w:sz w:val="22"/>
                  </w:rPr>
                  <w:t>☐</w:t>
                </w:r>
              </w:sdtContent>
            </w:sdt>
            <w:r w:rsidR="00676C19" w:rsidRPr="00E82E9E">
              <w:rPr>
                <w:sz w:val="22"/>
              </w:rPr>
              <w:t xml:space="preserve"> </w:t>
            </w:r>
            <w:proofErr w:type="gramStart"/>
            <w:r w:rsidR="00676C19" w:rsidRPr="00E82E9E">
              <w:rPr>
                <w:sz w:val="22"/>
              </w:rPr>
              <w:t>South Eastern</w:t>
            </w:r>
            <w:proofErr w:type="gramEnd"/>
            <w:r w:rsidR="00676C19" w:rsidRPr="00E82E9E">
              <w:rPr>
                <w:sz w:val="22"/>
              </w:rPr>
              <w:t xml:space="preserve"> Sydney Local Health District</w:t>
            </w:r>
          </w:p>
          <w:p w14:paraId="265C1E13" w14:textId="77777777" w:rsidR="00676C19" w:rsidRPr="00E82E9E" w:rsidRDefault="002053B1" w:rsidP="00C45149">
            <w:pPr>
              <w:rPr>
                <w:sz w:val="22"/>
              </w:rPr>
            </w:pPr>
            <w:sdt>
              <w:sdtPr>
                <w:id w:val="-463120601"/>
                <w14:checkbox>
                  <w14:checked w14:val="0"/>
                  <w14:checkedState w14:val="2612" w14:font="MS Gothic"/>
                  <w14:uncheckedState w14:val="2610" w14:font="MS Gothic"/>
                </w14:checkbox>
              </w:sdtPr>
              <w:sdtEndPr/>
              <w:sdtContent>
                <w:r w:rsidR="00676C19" w:rsidRPr="00E82E9E">
                  <w:rPr>
                    <w:rFonts w:ascii="Segoe UI Symbol" w:hAnsi="Segoe UI Symbol" w:cs="Segoe UI Symbol"/>
                    <w:sz w:val="22"/>
                  </w:rPr>
                  <w:t>☐</w:t>
                </w:r>
              </w:sdtContent>
            </w:sdt>
            <w:r w:rsidR="00676C19" w:rsidRPr="00E82E9E">
              <w:rPr>
                <w:sz w:val="22"/>
              </w:rPr>
              <w:t xml:space="preserve"> St Vincent’s Health Network Sydney</w:t>
            </w:r>
          </w:p>
          <w:p w14:paraId="36FA8DCD" w14:textId="77777777" w:rsidR="00676C19" w:rsidRPr="00E82E9E" w:rsidRDefault="002053B1" w:rsidP="00C45149">
            <w:pPr>
              <w:rPr>
                <w:sz w:val="22"/>
              </w:rPr>
            </w:pPr>
            <w:sdt>
              <w:sdtPr>
                <w:id w:val="-755283547"/>
                <w14:checkbox>
                  <w14:checked w14:val="0"/>
                  <w14:checkedState w14:val="2612" w14:font="MS Gothic"/>
                  <w14:uncheckedState w14:val="2610" w14:font="MS Gothic"/>
                </w14:checkbox>
              </w:sdtPr>
              <w:sdtEndPr/>
              <w:sdtContent>
                <w:r w:rsidR="00676C19" w:rsidRPr="00E82E9E">
                  <w:rPr>
                    <w:rFonts w:ascii="Segoe UI Symbol" w:hAnsi="Segoe UI Symbol" w:cs="Segoe UI Symbol"/>
                    <w:sz w:val="22"/>
                  </w:rPr>
                  <w:t>☐</w:t>
                </w:r>
              </w:sdtContent>
            </w:sdt>
            <w:r w:rsidR="00676C19" w:rsidRPr="00E82E9E">
              <w:rPr>
                <w:sz w:val="22"/>
              </w:rPr>
              <w:t xml:space="preserve"> The Sydney Children’s Hospitals Network </w:t>
            </w:r>
          </w:p>
          <w:p w14:paraId="451ED594" w14:textId="77777777" w:rsidR="00676C19" w:rsidRPr="00E82E9E" w:rsidRDefault="002053B1" w:rsidP="00C45149">
            <w:pPr>
              <w:rPr>
                <w:sz w:val="22"/>
              </w:rPr>
            </w:pPr>
            <w:sdt>
              <w:sdtPr>
                <w:id w:val="-1976062496"/>
                <w14:checkbox>
                  <w14:checked w14:val="0"/>
                  <w14:checkedState w14:val="2612" w14:font="MS Gothic"/>
                  <w14:uncheckedState w14:val="2610" w14:font="MS Gothic"/>
                </w14:checkbox>
              </w:sdtPr>
              <w:sdtEndPr/>
              <w:sdtContent>
                <w:r w:rsidR="00676C19" w:rsidRPr="00E82E9E">
                  <w:rPr>
                    <w:rFonts w:ascii="Segoe UI Symbol" w:hAnsi="Segoe UI Symbol" w:cs="Segoe UI Symbol"/>
                    <w:sz w:val="22"/>
                  </w:rPr>
                  <w:t>☐</w:t>
                </w:r>
              </w:sdtContent>
            </w:sdt>
            <w:r w:rsidR="00676C19" w:rsidRPr="00E82E9E">
              <w:rPr>
                <w:sz w:val="22"/>
              </w:rPr>
              <w:t xml:space="preserve"> Australian Catholic University </w:t>
            </w:r>
          </w:p>
          <w:p w14:paraId="4AF45C04" w14:textId="77777777" w:rsidR="00676C19" w:rsidRPr="00E82E9E" w:rsidRDefault="002053B1" w:rsidP="00C45149">
            <w:pPr>
              <w:rPr>
                <w:sz w:val="22"/>
              </w:rPr>
            </w:pPr>
            <w:sdt>
              <w:sdtPr>
                <w:id w:val="-791364722"/>
                <w14:checkbox>
                  <w14:checked w14:val="0"/>
                  <w14:checkedState w14:val="2612" w14:font="MS Gothic"/>
                  <w14:uncheckedState w14:val="2610" w14:font="MS Gothic"/>
                </w14:checkbox>
              </w:sdtPr>
              <w:sdtEndPr/>
              <w:sdtContent>
                <w:r w:rsidR="00676C19" w:rsidRPr="00E82E9E">
                  <w:rPr>
                    <w:rFonts w:ascii="Segoe UI Symbol" w:hAnsi="Segoe UI Symbol" w:cs="Segoe UI Symbol"/>
                    <w:sz w:val="22"/>
                  </w:rPr>
                  <w:t>☐</w:t>
                </w:r>
              </w:sdtContent>
            </w:sdt>
            <w:r w:rsidR="00676C19" w:rsidRPr="00E82E9E">
              <w:rPr>
                <w:sz w:val="22"/>
              </w:rPr>
              <w:t xml:space="preserve"> University of Technology Sydney </w:t>
            </w:r>
          </w:p>
          <w:p w14:paraId="1B7AE9B6" w14:textId="77777777" w:rsidR="00676C19" w:rsidRPr="00E82E9E" w:rsidRDefault="002053B1" w:rsidP="00C45149">
            <w:pPr>
              <w:rPr>
                <w:sz w:val="22"/>
              </w:rPr>
            </w:pPr>
            <w:sdt>
              <w:sdtPr>
                <w:id w:val="-1714418223"/>
                <w14:checkbox>
                  <w14:checked w14:val="0"/>
                  <w14:checkedState w14:val="2612" w14:font="MS Gothic"/>
                  <w14:uncheckedState w14:val="2610" w14:font="MS Gothic"/>
                </w14:checkbox>
              </w:sdtPr>
              <w:sdtEndPr/>
              <w:sdtContent>
                <w:r w:rsidR="00676C19" w:rsidRPr="00E82E9E">
                  <w:rPr>
                    <w:rFonts w:ascii="Segoe UI Symbol" w:hAnsi="Segoe UI Symbol" w:cs="Segoe UI Symbol"/>
                    <w:sz w:val="22"/>
                  </w:rPr>
                  <w:t>☐</w:t>
                </w:r>
              </w:sdtContent>
            </w:sdt>
            <w:r w:rsidR="00676C19" w:rsidRPr="00E82E9E">
              <w:rPr>
                <w:sz w:val="22"/>
              </w:rPr>
              <w:t xml:space="preserve"> UNSW Sydney </w:t>
            </w:r>
          </w:p>
          <w:p w14:paraId="55649FF1" w14:textId="77777777" w:rsidR="00676C19" w:rsidRPr="00E82E9E" w:rsidRDefault="002053B1" w:rsidP="00C45149">
            <w:pPr>
              <w:rPr>
                <w:sz w:val="22"/>
              </w:rPr>
            </w:pPr>
            <w:sdt>
              <w:sdtPr>
                <w:id w:val="1403872092"/>
                <w14:checkbox>
                  <w14:checked w14:val="0"/>
                  <w14:checkedState w14:val="2612" w14:font="MS Gothic"/>
                  <w14:uncheckedState w14:val="2610" w14:font="MS Gothic"/>
                </w14:checkbox>
              </w:sdtPr>
              <w:sdtEndPr/>
              <w:sdtContent>
                <w:r w:rsidR="00676C19" w:rsidRPr="00E82E9E">
                  <w:rPr>
                    <w:rFonts w:ascii="Segoe UI Symbol" w:hAnsi="Segoe UI Symbol" w:cs="Segoe UI Symbol"/>
                    <w:sz w:val="22"/>
                  </w:rPr>
                  <w:t>☐</w:t>
                </w:r>
              </w:sdtContent>
            </w:sdt>
            <w:r w:rsidR="00676C19" w:rsidRPr="00E82E9E">
              <w:rPr>
                <w:sz w:val="22"/>
              </w:rPr>
              <w:t xml:space="preserve"> Western Sydney University </w:t>
            </w:r>
          </w:p>
          <w:p w14:paraId="1058BC91" w14:textId="77777777" w:rsidR="00676C19" w:rsidRPr="00E82E9E" w:rsidRDefault="002053B1" w:rsidP="00C45149">
            <w:pPr>
              <w:rPr>
                <w:sz w:val="22"/>
              </w:rPr>
            </w:pPr>
            <w:sdt>
              <w:sdtPr>
                <w:id w:val="279224677"/>
                <w14:checkbox>
                  <w14:checked w14:val="0"/>
                  <w14:checkedState w14:val="2612" w14:font="MS Gothic"/>
                  <w14:uncheckedState w14:val="2610" w14:font="MS Gothic"/>
                </w14:checkbox>
              </w:sdtPr>
              <w:sdtEndPr/>
              <w:sdtContent>
                <w:r w:rsidR="00676C19" w:rsidRPr="00E82E9E">
                  <w:rPr>
                    <w:rFonts w:ascii="Segoe UI Symbol" w:hAnsi="Segoe UI Symbol" w:cs="Segoe UI Symbol"/>
                    <w:sz w:val="22"/>
                  </w:rPr>
                  <w:t>☐</w:t>
                </w:r>
              </w:sdtContent>
            </w:sdt>
            <w:r w:rsidR="00676C19" w:rsidRPr="00E82E9E">
              <w:rPr>
                <w:sz w:val="22"/>
              </w:rPr>
              <w:t xml:space="preserve"> Children’s Cancer Institute </w:t>
            </w:r>
          </w:p>
          <w:p w14:paraId="3746BC40" w14:textId="77777777" w:rsidR="00676C19" w:rsidRPr="00E82E9E" w:rsidRDefault="002053B1" w:rsidP="00C45149">
            <w:pPr>
              <w:rPr>
                <w:sz w:val="22"/>
              </w:rPr>
            </w:pPr>
            <w:sdt>
              <w:sdtPr>
                <w:id w:val="-145745565"/>
                <w14:checkbox>
                  <w14:checked w14:val="0"/>
                  <w14:checkedState w14:val="2612" w14:font="MS Gothic"/>
                  <w14:uncheckedState w14:val="2610" w14:font="MS Gothic"/>
                </w14:checkbox>
              </w:sdtPr>
              <w:sdtEndPr/>
              <w:sdtContent>
                <w:r w:rsidR="00676C19" w:rsidRPr="00E82E9E">
                  <w:rPr>
                    <w:rFonts w:ascii="Segoe UI Symbol" w:hAnsi="Segoe UI Symbol" w:cs="Segoe UI Symbol"/>
                    <w:sz w:val="22"/>
                  </w:rPr>
                  <w:t>☐</w:t>
                </w:r>
              </w:sdtContent>
            </w:sdt>
            <w:r w:rsidR="00676C19" w:rsidRPr="00E82E9E">
              <w:rPr>
                <w:sz w:val="22"/>
              </w:rPr>
              <w:t xml:space="preserve"> The George Institute for Global Health </w:t>
            </w:r>
          </w:p>
          <w:p w14:paraId="2FB0B838" w14:textId="77777777" w:rsidR="00676C19" w:rsidRPr="00E82E9E" w:rsidRDefault="002053B1" w:rsidP="00C45149">
            <w:pPr>
              <w:rPr>
                <w:sz w:val="22"/>
              </w:rPr>
            </w:pPr>
            <w:sdt>
              <w:sdtPr>
                <w:id w:val="1208145015"/>
                <w14:checkbox>
                  <w14:checked w14:val="0"/>
                  <w14:checkedState w14:val="2612" w14:font="MS Gothic"/>
                  <w14:uncheckedState w14:val="2610" w14:font="MS Gothic"/>
                </w14:checkbox>
              </w:sdtPr>
              <w:sdtEndPr/>
              <w:sdtContent>
                <w:r w:rsidR="00676C19" w:rsidRPr="00E82E9E">
                  <w:rPr>
                    <w:rFonts w:ascii="Segoe UI Symbol" w:hAnsi="Segoe UI Symbol" w:cs="Segoe UI Symbol"/>
                    <w:sz w:val="22"/>
                  </w:rPr>
                  <w:t>☐</w:t>
                </w:r>
              </w:sdtContent>
            </w:sdt>
            <w:r w:rsidR="00676C19" w:rsidRPr="00E82E9E">
              <w:rPr>
                <w:sz w:val="22"/>
              </w:rPr>
              <w:t xml:space="preserve"> Victor Chang Cardiac Research Institute </w:t>
            </w:r>
          </w:p>
          <w:p w14:paraId="2998156F" w14:textId="77777777" w:rsidR="00676C19" w:rsidRPr="00E82E9E" w:rsidRDefault="002053B1" w:rsidP="00C45149">
            <w:pPr>
              <w:rPr>
                <w:sz w:val="22"/>
              </w:rPr>
            </w:pPr>
            <w:sdt>
              <w:sdtPr>
                <w:id w:val="839739171"/>
                <w14:checkbox>
                  <w14:checked w14:val="0"/>
                  <w14:checkedState w14:val="2612" w14:font="MS Gothic"/>
                  <w14:uncheckedState w14:val="2610" w14:font="MS Gothic"/>
                </w14:checkbox>
              </w:sdtPr>
              <w:sdtEndPr/>
              <w:sdtContent>
                <w:r w:rsidR="00676C19" w:rsidRPr="00E82E9E">
                  <w:rPr>
                    <w:rFonts w:ascii="Segoe UI Symbol" w:hAnsi="Segoe UI Symbol" w:cs="Segoe UI Symbol"/>
                    <w:sz w:val="22"/>
                  </w:rPr>
                  <w:t>☐</w:t>
                </w:r>
              </w:sdtContent>
            </w:sdt>
            <w:r w:rsidR="00676C19" w:rsidRPr="00E82E9E">
              <w:rPr>
                <w:sz w:val="22"/>
              </w:rPr>
              <w:t xml:space="preserve"> Neuroscience Research Australia (</w:t>
            </w:r>
            <w:proofErr w:type="spellStart"/>
            <w:r w:rsidR="00676C19" w:rsidRPr="00E82E9E">
              <w:rPr>
                <w:sz w:val="22"/>
              </w:rPr>
              <w:t>NeuRA</w:t>
            </w:r>
            <w:proofErr w:type="spellEnd"/>
            <w:r w:rsidR="00676C19" w:rsidRPr="00E82E9E">
              <w:rPr>
                <w:sz w:val="22"/>
              </w:rPr>
              <w:t xml:space="preserve">) </w:t>
            </w:r>
          </w:p>
          <w:p w14:paraId="4A7B1C0A" w14:textId="77777777" w:rsidR="00676C19" w:rsidRPr="00E82E9E" w:rsidRDefault="002053B1" w:rsidP="00C45149">
            <w:pPr>
              <w:rPr>
                <w:sz w:val="22"/>
              </w:rPr>
            </w:pPr>
            <w:sdt>
              <w:sdtPr>
                <w:id w:val="210083500"/>
                <w14:checkbox>
                  <w14:checked w14:val="0"/>
                  <w14:checkedState w14:val="2612" w14:font="MS Gothic"/>
                  <w14:uncheckedState w14:val="2610" w14:font="MS Gothic"/>
                </w14:checkbox>
              </w:sdtPr>
              <w:sdtEndPr/>
              <w:sdtContent>
                <w:r w:rsidR="00676C19" w:rsidRPr="00E82E9E">
                  <w:rPr>
                    <w:rFonts w:ascii="Segoe UI Symbol" w:hAnsi="Segoe UI Symbol" w:cs="Segoe UI Symbol"/>
                    <w:sz w:val="22"/>
                  </w:rPr>
                  <w:t>☐</w:t>
                </w:r>
              </w:sdtContent>
            </w:sdt>
            <w:r w:rsidR="00676C19" w:rsidRPr="00E82E9E">
              <w:rPr>
                <w:sz w:val="22"/>
              </w:rPr>
              <w:t xml:space="preserve"> Ingham Institute for Applied Medical Research </w:t>
            </w:r>
          </w:p>
          <w:p w14:paraId="6FEF87DE" w14:textId="77777777" w:rsidR="00676C19" w:rsidRPr="00E82E9E" w:rsidRDefault="002053B1" w:rsidP="00C45149">
            <w:pPr>
              <w:rPr>
                <w:sz w:val="22"/>
              </w:rPr>
            </w:pPr>
            <w:sdt>
              <w:sdtPr>
                <w:id w:val="-1627929772"/>
                <w14:checkbox>
                  <w14:checked w14:val="0"/>
                  <w14:checkedState w14:val="2612" w14:font="MS Gothic"/>
                  <w14:uncheckedState w14:val="2610" w14:font="MS Gothic"/>
                </w14:checkbox>
              </w:sdtPr>
              <w:sdtEndPr/>
              <w:sdtContent>
                <w:r w:rsidR="00676C19" w:rsidRPr="00E82E9E">
                  <w:rPr>
                    <w:rFonts w:ascii="Segoe UI Symbol" w:hAnsi="Segoe UI Symbol" w:cs="Segoe UI Symbol"/>
                    <w:sz w:val="22"/>
                  </w:rPr>
                  <w:t>☐</w:t>
                </w:r>
              </w:sdtContent>
            </w:sdt>
            <w:r w:rsidR="00676C19" w:rsidRPr="00E82E9E">
              <w:rPr>
                <w:sz w:val="22"/>
              </w:rPr>
              <w:t xml:space="preserve"> Black Dog Institute  </w:t>
            </w:r>
          </w:p>
        </w:tc>
      </w:tr>
    </w:tbl>
    <w:p w14:paraId="6A6014BE" w14:textId="77777777" w:rsidR="00676C19" w:rsidRDefault="00676C19" w:rsidP="00676C19">
      <w:bookmarkStart w:id="14" w:name="_Hlk171680741"/>
    </w:p>
    <w:p w14:paraId="03089AB0" w14:textId="77777777" w:rsidR="00676C19" w:rsidRDefault="00676C19" w:rsidP="00676C19">
      <w:pPr>
        <w:pStyle w:val="Sections"/>
        <w:framePr w:hSpace="0" w:wrap="auto" w:vAnchor="margin" w:yAlign="inline" w:anchorLock="1"/>
        <w:suppressOverlap w:val="0"/>
        <w:sectPr w:rsidR="00676C19" w:rsidSect="00676C19">
          <w:headerReference w:type="default" r:id="rId19"/>
          <w:footerReference w:type="default" r:id="rId20"/>
          <w:footerReference w:type="first" r:id="rId21"/>
          <w:pgSz w:w="11906" w:h="16838"/>
          <w:pgMar w:top="1440" w:right="1440" w:bottom="1440" w:left="1440" w:header="708" w:footer="708" w:gutter="0"/>
          <w:cols w:space="720"/>
          <w:titlePg/>
          <w:docGrid w:linePitch="326"/>
        </w:sectPr>
      </w:pPr>
    </w:p>
    <w:tbl>
      <w:tblPr>
        <w:tblStyle w:val="TableGrid"/>
        <w:tblpPr w:leftFromText="180" w:rightFromText="180" w:vertAnchor="text" w:tblpY="1"/>
        <w:tblOverlap w:val="never"/>
        <w:tblW w:w="0" w:type="auto"/>
        <w:tblBorders>
          <w:top w:val="single" w:sz="4" w:space="0" w:color="F37163"/>
          <w:left w:val="single" w:sz="4" w:space="0" w:color="F37163"/>
          <w:bottom w:val="single" w:sz="4" w:space="0" w:color="F37163"/>
          <w:right w:val="single" w:sz="4" w:space="0" w:color="F37163"/>
          <w:insideH w:val="single" w:sz="4" w:space="0" w:color="F37163"/>
          <w:insideV w:val="single" w:sz="4" w:space="0" w:color="F37163"/>
        </w:tblBorders>
        <w:tblLook w:val="04A0" w:firstRow="1" w:lastRow="0" w:firstColumn="1" w:lastColumn="0" w:noHBand="0" w:noVBand="1"/>
      </w:tblPr>
      <w:tblGrid>
        <w:gridCol w:w="9016"/>
      </w:tblGrid>
      <w:tr w:rsidR="00676C19" w14:paraId="66DE41D1" w14:textId="77777777" w:rsidTr="00C45149">
        <w:tc>
          <w:tcPr>
            <w:tcW w:w="9016" w:type="dxa"/>
            <w:shd w:val="clear" w:color="auto" w:fill="F37163"/>
            <w:vAlign w:val="center"/>
          </w:tcPr>
          <w:p w14:paraId="7C23075C" w14:textId="77777777" w:rsidR="00676C19" w:rsidRPr="00743427" w:rsidRDefault="00676C19" w:rsidP="00C45149">
            <w:pPr>
              <w:pStyle w:val="Sections"/>
              <w:framePr w:hSpace="0" w:wrap="auto" w:vAnchor="margin" w:yAlign="inline"/>
              <w:suppressOverlap w:val="0"/>
            </w:pPr>
            <w:r w:rsidRPr="004808C8">
              <w:lastRenderedPageBreak/>
              <w:t xml:space="preserve">SECTION </w:t>
            </w:r>
            <w:r>
              <w:t>B</w:t>
            </w:r>
            <w:r w:rsidRPr="004808C8">
              <w:t xml:space="preserve"> – PROJECT OVERVIEW</w:t>
            </w:r>
          </w:p>
        </w:tc>
      </w:tr>
    </w:tbl>
    <w:bookmarkEnd w:id="14"/>
    <w:p w14:paraId="778FE755" w14:textId="77777777" w:rsidR="00676C19" w:rsidRPr="004A50F1" w:rsidRDefault="00676C19" w:rsidP="00676C19">
      <w:pPr>
        <w:pStyle w:val="ListParagraph"/>
        <w:numPr>
          <w:ilvl w:val="0"/>
          <w:numId w:val="12"/>
        </w:numPr>
        <w:spacing w:before="60" w:after="60"/>
      </w:pPr>
      <w:r w:rsidRPr="00392803">
        <w:rPr>
          <w:b/>
          <w:bCs/>
          <w:color w:val="000000" w:themeColor="text1"/>
        </w:rPr>
        <w:t xml:space="preserve">Project Title </w:t>
      </w:r>
      <w:r w:rsidRPr="00535EEF">
        <w:rPr>
          <w:color w:val="F37163"/>
        </w:rPr>
        <w:t xml:space="preserve">(Max. 20 words) </w:t>
      </w:r>
    </w:p>
    <w:tbl>
      <w:tblPr>
        <w:tblStyle w:val="TableGrid"/>
        <w:tblW w:w="0" w:type="auto"/>
        <w:tblBorders>
          <w:top w:val="single" w:sz="4" w:space="0" w:color="F37163"/>
          <w:left w:val="single" w:sz="4" w:space="0" w:color="F37163"/>
          <w:bottom w:val="single" w:sz="4" w:space="0" w:color="F37163"/>
          <w:right w:val="single" w:sz="4" w:space="0" w:color="F37163"/>
          <w:insideH w:val="single" w:sz="4" w:space="0" w:color="F37163"/>
          <w:insideV w:val="single" w:sz="4" w:space="0" w:color="F37163"/>
        </w:tblBorders>
        <w:tblLook w:val="04A0" w:firstRow="1" w:lastRow="0" w:firstColumn="1" w:lastColumn="0" w:noHBand="0" w:noVBand="1"/>
      </w:tblPr>
      <w:tblGrid>
        <w:gridCol w:w="9016"/>
      </w:tblGrid>
      <w:tr w:rsidR="00676C19" w:rsidRPr="004A44B3" w14:paraId="3B66A64E" w14:textId="77777777" w:rsidTr="00C45149">
        <w:trPr>
          <w:trHeight w:val="405"/>
        </w:trPr>
        <w:sdt>
          <w:sdtPr>
            <w:id w:val="404501832"/>
            <w:placeholder>
              <w:docPart w:val="C5FB954F34474B74A5C91D9A64B07637"/>
            </w:placeholder>
            <w:showingPlcHdr/>
            <w:text/>
          </w:sdtPr>
          <w:sdtEndPr/>
          <w:sdtContent>
            <w:tc>
              <w:tcPr>
                <w:tcW w:w="9016" w:type="dxa"/>
              </w:tcPr>
              <w:p w14:paraId="66AAA41C" w14:textId="77777777" w:rsidR="00676C19" w:rsidRPr="004A44B3" w:rsidRDefault="00676C19" w:rsidP="00C45149">
                <w:r w:rsidRPr="00E82E9E">
                  <w:rPr>
                    <w:rStyle w:val="PlaceholderText"/>
                    <w:rFonts w:eastAsiaTheme="majorEastAsia"/>
                    <w:sz w:val="22"/>
                    <w:szCs w:val="24"/>
                  </w:rPr>
                  <w:t>Click or tap here to enter text.</w:t>
                </w:r>
              </w:p>
            </w:tc>
          </w:sdtContent>
        </w:sdt>
      </w:tr>
    </w:tbl>
    <w:p w14:paraId="6C06D9E5" w14:textId="77777777" w:rsidR="00676C19" w:rsidRPr="00392803" w:rsidRDefault="00676C19" w:rsidP="00676C19">
      <w:pPr>
        <w:spacing w:before="0" w:after="0"/>
      </w:pPr>
    </w:p>
    <w:p w14:paraId="5DE2250B" w14:textId="77777777" w:rsidR="00676C19" w:rsidRPr="004A50F1" w:rsidRDefault="00676C19" w:rsidP="00676C19">
      <w:pPr>
        <w:pStyle w:val="ListParagraph"/>
        <w:numPr>
          <w:ilvl w:val="0"/>
          <w:numId w:val="12"/>
        </w:numPr>
        <w:spacing w:before="60" w:after="60"/>
        <w:rPr>
          <w:b/>
          <w:bCs/>
          <w:color w:val="000000"/>
        </w:rPr>
      </w:pPr>
      <w:r w:rsidRPr="004A50F1">
        <w:rPr>
          <w:b/>
          <w:bCs/>
        </w:rPr>
        <w:t>Project Overview</w:t>
      </w:r>
    </w:p>
    <w:p w14:paraId="47B404C4" w14:textId="77777777" w:rsidR="00676C19" w:rsidRPr="004A50F1" w:rsidRDefault="00676C19" w:rsidP="00676C19">
      <w:pPr>
        <w:rPr>
          <w:color w:val="F37163"/>
        </w:rPr>
      </w:pPr>
      <w:r w:rsidRPr="004A50F1">
        <w:rPr>
          <w:color w:val="F37163"/>
        </w:rPr>
        <w:t xml:space="preserve">Provide an overview of your project, including the specific health system challenge it addresses and the target population and care setting. Describe key objectives. (Max. 500 words) </w:t>
      </w:r>
    </w:p>
    <w:tbl>
      <w:tblPr>
        <w:tblStyle w:val="TableGrid"/>
        <w:tblW w:w="0" w:type="auto"/>
        <w:tblBorders>
          <w:top w:val="single" w:sz="4" w:space="0" w:color="F37163"/>
          <w:left w:val="single" w:sz="4" w:space="0" w:color="F37163"/>
          <w:bottom w:val="single" w:sz="4" w:space="0" w:color="F37163"/>
          <w:right w:val="single" w:sz="4" w:space="0" w:color="F37163"/>
          <w:insideH w:val="single" w:sz="4" w:space="0" w:color="F37163"/>
          <w:insideV w:val="single" w:sz="4" w:space="0" w:color="F37163"/>
        </w:tblBorders>
        <w:tblLook w:val="04A0" w:firstRow="1" w:lastRow="0" w:firstColumn="1" w:lastColumn="0" w:noHBand="0" w:noVBand="1"/>
      </w:tblPr>
      <w:tblGrid>
        <w:gridCol w:w="9016"/>
      </w:tblGrid>
      <w:tr w:rsidR="00676C19" w:rsidRPr="004A44B3" w14:paraId="6DBEA9D0" w14:textId="77777777" w:rsidTr="00C45149">
        <w:sdt>
          <w:sdtPr>
            <w:id w:val="-770621857"/>
            <w:placeholder>
              <w:docPart w:val="145E23B384F649DF8BB976A8DD66A168"/>
            </w:placeholder>
            <w:showingPlcHdr/>
            <w:text/>
          </w:sdtPr>
          <w:sdtEndPr/>
          <w:sdtContent>
            <w:tc>
              <w:tcPr>
                <w:tcW w:w="9346" w:type="dxa"/>
              </w:tcPr>
              <w:p w14:paraId="6027B103" w14:textId="77777777" w:rsidR="00676C19" w:rsidRPr="005C3D83" w:rsidRDefault="00676C19" w:rsidP="00C45149">
                <w:pPr>
                  <w:pStyle w:val="Response1"/>
                </w:pPr>
                <w:r w:rsidRPr="00E82E9E">
                  <w:rPr>
                    <w:rStyle w:val="PlaceholderText"/>
                    <w:rFonts w:ascii="Arial" w:eastAsiaTheme="majorEastAsia" w:hAnsi="Arial" w:cs="Arial"/>
                    <w:sz w:val="22"/>
                    <w:szCs w:val="24"/>
                  </w:rPr>
                  <w:t>Click or tap here to enter text.</w:t>
                </w:r>
              </w:p>
            </w:tc>
          </w:sdtContent>
        </w:sdt>
      </w:tr>
    </w:tbl>
    <w:p w14:paraId="468575B7" w14:textId="77777777" w:rsidR="00676C19" w:rsidRPr="008E7966" w:rsidRDefault="00676C19" w:rsidP="00676C19">
      <w:pPr>
        <w:spacing w:before="0" w:after="0"/>
        <w:rPr>
          <w:rStyle w:val="normaltextrun"/>
        </w:rPr>
      </w:pPr>
    </w:p>
    <w:p w14:paraId="0901CFB7" w14:textId="77777777" w:rsidR="00676C19" w:rsidRPr="004A50F1" w:rsidRDefault="00676C19" w:rsidP="00676C19">
      <w:pPr>
        <w:pStyle w:val="ListParagraph"/>
        <w:numPr>
          <w:ilvl w:val="0"/>
          <w:numId w:val="12"/>
        </w:numPr>
        <w:spacing w:before="60" w:after="60"/>
        <w:rPr>
          <w:b/>
          <w:bCs/>
        </w:rPr>
      </w:pPr>
      <w:r w:rsidRPr="004A50F1">
        <w:rPr>
          <w:b/>
          <w:bCs/>
        </w:rPr>
        <w:t xml:space="preserve">Collaboration across SPHERE </w:t>
      </w:r>
    </w:p>
    <w:p w14:paraId="258A57FA" w14:textId="77777777" w:rsidR="00676C19" w:rsidRPr="004A44B3" w:rsidRDefault="00676C19" w:rsidP="00676C19">
      <w:r w:rsidRPr="00535EEF">
        <w:rPr>
          <w:color w:val="F37163"/>
        </w:rPr>
        <w:t xml:space="preserve">Select all SPHERE partners that will be involved in your project. </w:t>
      </w:r>
    </w:p>
    <w:p w14:paraId="475DEA03" w14:textId="77777777" w:rsidR="00676C19" w:rsidRPr="004A44B3" w:rsidRDefault="002053B1" w:rsidP="00676C19">
      <w:sdt>
        <w:sdtPr>
          <w:id w:val="136307337"/>
          <w14:checkbox>
            <w14:checked w14:val="0"/>
            <w14:checkedState w14:val="2612" w14:font="MS Gothic"/>
            <w14:uncheckedState w14:val="2610" w14:font="MS Gothic"/>
          </w14:checkbox>
        </w:sdtPr>
        <w:sdtEndPr/>
        <w:sdtContent>
          <w:r w:rsidR="00676C19" w:rsidRPr="004A44B3">
            <w:rPr>
              <w:rFonts w:ascii="Segoe UI Symbol" w:eastAsia="MS Gothic" w:hAnsi="Segoe UI Symbol" w:cs="Segoe UI Symbol"/>
            </w:rPr>
            <w:t>☐</w:t>
          </w:r>
        </w:sdtContent>
      </w:sdt>
      <w:r w:rsidR="00676C19" w:rsidRPr="004A44B3">
        <w:t xml:space="preserve"> </w:t>
      </w:r>
      <w:proofErr w:type="gramStart"/>
      <w:r w:rsidR="00676C19" w:rsidRPr="004A44B3">
        <w:t>South Western</w:t>
      </w:r>
      <w:proofErr w:type="gramEnd"/>
      <w:r w:rsidR="00676C19" w:rsidRPr="004A44B3">
        <w:t xml:space="preserve"> Sydney Local Health District </w:t>
      </w:r>
    </w:p>
    <w:p w14:paraId="78E746E9" w14:textId="77777777" w:rsidR="00676C19" w:rsidRPr="004A44B3" w:rsidRDefault="002053B1" w:rsidP="00676C19">
      <w:sdt>
        <w:sdtPr>
          <w:id w:val="941263069"/>
          <w14:checkbox>
            <w14:checked w14:val="0"/>
            <w14:checkedState w14:val="2612" w14:font="MS Gothic"/>
            <w14:uncheckedState w14:val="2610" w14:font="MS Gothic"/>
          </w14:checkbox>
        </w:sdtPr>
        <w:sdtEndPr/>
        <w:sdtContent>
          <w:r w:rsidR="00676C19" w:rsidRPr="004A44B3">
            <w:rPr>
              <w:rFonts w:ascii="Segoe UI Symbol" w:hAnsi="Segoe UI Symbol" w:cs="Segoe UI Symbol"/>
            </w:rPr>
            <w:t>☐</w:t>
          </w:r>
        </w:sdtContent>
      </w:sdt>
      <w:r w:rsidR="00676C19" w:rsidRPr="004A44B3">
        <w:t xml:space="preserve"> </w:t>
      </w:r>
      <w:proofErr w:type="gramStart"/>
      <w:r w:rsidR="00676C19" w:rsidRPr="004A44B3">
        <w:t>South Eastern</w:t>
      </w:r>
      <w:proofErr w:type="gramEnd"/>
      <w:r w:rsidR="00676C19" w:rsidRPr="004A44B3">
        <w:t xml:space="preserve"> Sydney Local Health District</w:t>
      </w:r>
    </w:p>
    <w:p w14:paraId="5B983FF8" w14:textId="77777777" w:rsidR="00676C19" w:rsidRPr="004A44B3" w:rsidRDefault="002053B1" w:rsidP="00676C19">
      <w:sdt>
        <w:sdtPr>
          <w:id w:val="875591891"/>
          <w14:checkbox>
            <w14:checked w14:val="0"/>
            <w14:checkedState w14:val="2612" w14:font="MS Gothic"/>
            <w14:uncheckedState w14:val="2610" w14:font="MS Gothic"/>
          </w14:checkbox>
        </w:sdtPr>
        <w:sdtEndPr/>
        <w:sdtContent>
          <w:r w:rsidR="00676C19" w:rsidRPr="004A44B3">
            <w:rPr>
              <w:rFonts w:ascii="Segoe UI Symbol" w:hAnsi="Segoe UI Symbol" w:cs="Segoe UI Symbol"/>
            </w:rPr>
            <w:t>☐</w:t>
          </w:r>
        </w:sdtContent>
      </w:sdt>
      <w:r w:rsidR="00676C19" w:rsidRPr="004A44B3">
        <w:t xml:space="preserve"> St Vincent’s Health Network Sydney – St Vincent’s Hospital Sydney  </w:t>
      </w:r>
    </w:p>
    <w:p w14:paraId="7ADAF983" w14:textId="77777777" w:rsidR="00676C19" w:rsidRPr="004A44B3" w:rsidRDefault="002053B1" w:rsidP="00676C19">
      <w:sdt>
        <w:sdtPr>
          <w:id w:val="-1335985485"/>
          <w14:checkbox>
            <w14:checked w14:val="0"/>
            <w14:checkedState w14:val="2612" w14:font="MS Gothic"/>
            <w14:uncheckedState w14:val="2610" w14:font="MS Gothic"/>
          </w14:checkbox>
        </w:sdtPr>
        <w:sdtEndPr/>
        <w:sdtContent>
          <w:r w:rsidR="00676C19" w:rsidRPr="004A44B3">
            <w:rPr>
              <w:rFonts w:ascii="Segoe UI Symbol" w:hAnsi="Segoe UI Symbol" w:cs="Segoe UI Symbol"/>
            </w:rPr>
            <w:t>☐</w:t>
          </w:r>
        </w:sdtContent>
      </w:sdt>
      <w:r w:rsidR="00676C19" w:rsidRPr="004A44B3">
        <w:t xml:space="preserve"> The Sydney Children’s Hospitals Network </w:t>
      </w:r>
    </w:p>
    <w:p w14:paraId="3DA3106C" w14:textId="77777777" w:rsidR="00676C19" w:rsidRPr="004A44B3" w:rsidRDefault="002053B1" w:rsidP="00676C19">
      <w:sdt>
        <w:sdtPr>
          <w:id w:val="-572507003"/>
          <w14:checkbox>
            <w14:checked w14:val="0"/>
            <w14:checkedState w14:val="2612" w14:font="MS Gothic"/>
            <w14:uncheckedState w14:val="2610" w14:font="MS Gothic"/>
          </w14:checkbox>
        </w:sdtPr>
        <w:sdtEndPr/>
        <w:sdtContent>
          <w:r w:rsidR="00676C19" w:rsidRPr="004A44B3">
            <w:rPr>
              <w:rFonts w:ascii="Segoe UI Symbol" w:hAnsi="Segoe UI Symbol" w:cs="Segoe UI Symbol"/>
            </w:rPr>
            <w:t>☐</w:t>
          </w:r>
        </w:sdtContent>
      </w:sdt>
      <w:r w:rsidR="00676C19" w:rsidRPr="004A44B3">
        <w:t xml:space="preserve"> Australian Catholic University </w:t>
      </w:r>
    </w:p>
    <w:p w14:paraId="33B9E690" w14:textId="77777777" w:rsidR="00676C19" w:rsidRPr="004A44B3" w:rsidRDefault="002053B1" w:rsidP="00676C19">
      <w:sdt>
        <w:sdtPr>
          <w:id w:val="1418671540"/>
          <w14:checkbox>
            <w14:checked w14:val="0"/>
            <w14:checkedState w14:val="2612" w14:font="MS Gothic"/>
            <w14:uncheckedState w14:val="2610" w14:font="MS Gothic"/>
          </w14:checkbox>
        </w:sdtPr>
        <w:sdtEndPr/>
        <w:sdtContent>
          <w:r w:rsidR="00676C19" w:rsidRPr="004A44B3">
            <w:rPr>
              <w:rFonts w:ascii="Segoe UI Symbol" w:hAnsi="Segoe UI Symbol" w:cs="Segoe UI Symbol"/>
            </w:rPr>
            <w:t>☐</w:t>
          </w:r>
        </w:sdtContent>
      </w:sdt>
      <w:r w:rsidR="00676C19" w:rsidRPr="004A44B3">
        <w:t xml:space="preserve"> University of Technology Sydney </w:t>
      </w:r>
    </w:p>
    <w:p w14:paraId="7DCEE84B" w14:textId="77777777" w:rsidR="00676C19" w:rsidRPr="004A44B3" w:rsidRDefault="002053B1" w:rsidP="00676C19">
      <w:sdt>
        <w:sdtPr>
          <w:id w:val="1553420508"/>
          <w14:checkbox>
            <w14:checked w14:val="0"/>
            <w14:checkedState w14:val="2612" w14:font="MS Gothic"/>
            <w14:uncheckedState w14:val="2610" w14:font="MS Gothic"/>
          </w14:checkbox>
        </w:sdtPr>
        <w:sdtEndPr/>
        <w:sdtContent>
          <w:r w:rsidR="00676C19" w:rsidRPr="004A44B3">
            <w:rPr>
              <w:rFonts w:ascii="Segoe UI Symbol" w:hAnsi="Segoe UI Symbol" w:cs="Segoe UI Symbol"/>
            </w:rPr>
            <w:t>☐</w:t>
          </w:r>
        </w:sdtContent>
      </w:sdt>
      <w:r w:rsidR="00676C19" w:rsidRPr="004A44B3">
        <w:t xml:space="preserve"> UNSW Sydney </w:t>
      </w:r>
    </w:p>
    <w:p w14:paraId="05B2781D" w14:textId="77777777" w:rsidR="00676C19" w:rsidRPr="004A44B3" w:rsidRDefault="002053B1" w:rsidP="00676C19">
      <w:sdt>
        <w:sdtPr>
          <w:id w:val="218791094"/>
          <w14:checkbox>
            <w14:checked w14:val="0"/>
            <w14:checkedState w14:val="2612" w14:font="MS Gothic"/>
            <w14:uncheckedState w14:val="2610" w14:font="MS Gothic"/>
          </w14:checkbox>
        </w:sdtPr>
        <w:sdtEndPr/>
        <w:sdtContent>
          <w:r w:rsidR="00676C19" w:rsidRPr="004A44B3">
            <w:rPr>
              <w:rFonts w:ascii="Segoe UI Symbol" w:hAnsi="Segoe UI Symbol" w:cs="Segoe UI Symbol"/>
            </w:rPr>
            <w:t>☐</w:t>
          </w:r>
        </w:sdtContent>
      </w:sdt>
      <w:r w:rsidR="00676C19" w:rsidRPr="004A44B3">
        <w:t xml:space="preserve"> Western Sydney University </w:t>
      </w:r>
    </w:p>
    <w:p w14:paraId="2AB6B58C" w14:textId="77777777" w:rsidR="00676C19" w:rsidRPr="004A44B3" w:rsidRDefault="002053B1" w:rsidP="00676C19">
      <w:sdt>
        <w:sdtPr>
          <w:id w:val="371038983"/>
          <w14:checkbox>
            <w14:checked w14:val="0"/>
            <w14:checkedState w14:val="2612" w14:font="MS Gothic"/>
            <w14:uncheckedState w14:val="2610" w14:font="MS Gothic"/>
          </w14:checkbox>
        </w:sdtPr>
        <w:sdtEndPr/>
        <w:sdtContent>
          <w:r w:rsidR="00676C19" w:rsidRPr="004A44B3">
            <w:rPr>
              <w:rFonts w:ascii="Segoe UI Symbol" w:hAnsi="Segoe UI Symbol" w:cs="Segoe UI Symbol"/>
            </w:rPr>
            <w:t>☐</w:t>
          </w:r>
        </w:sdtContent>
      </w:sdt>
      <w:r w:rsidR="00676C19" w:rsidRPr="004A44B3">
        <w:t xml:space="preserve"> Children’s Cancer Institute </w:t>
      </w:r>
    </w:p>
    <w:p w14:paraId="3E5F7A80" w14:textId="77777777" w:rsidR="00676C19" w:rsidRPr="004A44B3" w:rsidRDefault="002053B1" w:rsidP="00676C19">
      <w:sdt>
        <w:sdtPr>
          <w:id w:val="540028049"/>
          <w14:checkbox>
            <w14:checked w14:val="0"/>
            <w14:checkedState w14:val="2612" w14:font="MS Gothic"/>
            <w14:uncheckedState w14:val="2610" w14:font="MS Gothic"/>
          </w14:checkbox>
        </w:sdtPr>
        <w:sdtEndPr/>
        <w:sdtContent>
          <w:r w:rsidR="00676C19" w:rsidRPr="004A44B3">
            <w:rPr>
              <w:rFonts w:ascii="Segoe UI Symbol" w:hAnsi="Segoe UI Symbol" w:cs="Segoe UI Symbol"/>
            </w:rPr>
            <w:t>☐</w:t>
          </w:r>
        </w:sdtContent>
      </w:sdt>
      <w:r w:rsidR="00676C19" w:rsidRPr="004A44B3">
        <w:t xml:space="preserve"> The George Institute for Global Health </w:t>
      </w:r>
    </w:p>
    <w:p w14:paraId="6FEB54A4" w14:textId="77777777" w:rsidR="00676C19" w:rsidRPr="004A44B3" w:rsidRDefault="002053B1" w:rsidP="00676C19">
      <w:sdt>
        <w:sdtPr>
          <w:id w:val="-1431200675"/>
          <w14:checkbox>
            <w14:checked w14:val="0"/>
            <w14:checkedState w14:val="2612" w14:font="MS Gothic"/>
            <w14:uncheckedState w14:val="2610" w14:font="MS Gothic"/>
          </w14:checkbox>
        </w:sdtPr>
        <w:sdtEndPr/>
        <w:sdtContent>
          <w:r w:rsidR="00676C19" w:rsidRPr="004A44B3">
            <w:rPr>
              <w:rFonts w:ascii="Segoe UI Symbol" w:hAnsi="Segoe UI Symbol" w:cs="Segoe UI Symbol"/>
            </w:rPr>
            <w:t>☐</w:t>
          </w:r>
        </w:sdtContent>
      </w:sdt>
      <w:r w:rsidR="00676C19" w:rsidRPr="004A44B3">
        <w:t xml:space="preserve"> Victor Chang Cardiac Research Institute </w:t>
      </w:r>
    </w:p>
    <w:p w14:paraId="321B171B" w14:textId="77777777" w:rsidR="00676C19" w:rsidRPr="004A44B3" w:rsidRDefault="002053B1" w:rsidP="00676C19">
      <w:sdt>
        <w:sdtPr>
          <w:id w:val="-2122142614"/>
          <w14:checkbox>
            <w14:checked w14:val="0"/>
            <w14:checkedState w14:val="2612" w14:font="MS Gothic"/>
            <w14:uncheckedState w14:val="2610" w14:font="MS Gothic"/>
          </w14:checkbox>
        </w:sdtPr>
        <w:sdtEndPr/>
        <w:sdtContent>
          <w:r w:rsidR="00676C19" w:rsidRPr="004A44B3">
            <w:rPr>
              <w:rFonts w:ascii="Segoe UI Symbol" w:hAnsi="Segoe UI Symbol" w:cs="Segoe UI Symbol"/>
            </w:rPr>
            <w:t>☐</w:t>
          </w:r>
        </w:sdtContent>
      </w:sdt>
      <w:r w:rsidR="00676C19" w:rsidRPr="004A44B3">
        <w:t xml:space="preserve"> Neuroscience Research Australia (</w:t>
      </w:r>
      <w:proofErr w:type="spellStart"/>
      <w:r w:rsidR="00676C19" w:rsidRPr="004A44B3">
        <w:t>NeuRA</w:t>
      </w:r>
      <w:proofErr w:type="spellEnd"/>
      <w:r w:rsidR="00676C19" w:rsidRPr="004A44B3">
        <w:t xml:space="preserve">) </w:t>
      </w:r>
    </w:p>
    <w:p w14:paraId="545246A4" w14:textId="77777777" w:rsidR="00676C19" w:rsidRPr="004A44B3" w:rsidRDefault="002053B1" w:rsidP="00676C19">
      <w:sdt>
        <w:sdtPr>
          <w:id w:val="278151646"/>
          <w14:checkbox>
            <w14:checked w14:val="0"/>
            <w14:checkedState w14:val="2612" w14:font="MS Gothic"/>
            <w14:uncheckedState w14:val="2610" w14:font="MS Gothic"/>
          </w14:checkbox>
        </w:sdtPr>
        <w:sdtEndPr/>
        <w:sdtContent>
          <w:r w:rsidR="00676C19" w:rsidRPr="004A44B3">
            <w:rPr>
              <w:rFonts w:ascii="Segoe UI Symbol" w:hAnsi="Segoe UI Symbol" w:cs="Segoe UI Symbol"/>
            </w:rPr>
            <w:t>☐</w:t>
          </w:r>
        </w:sdtContent>
      </w:sdt>
      <w:r w:rsidR="00676C19" w:rsidRPr="004A44B3">
        <w:t xml:space="preserve"> Ingham Institute for Applied Medical Research </w:t>
      </w:r>
    </w:p>
    <w:p w14:paraId="736CE7A1" w14:textId="77777777" w:rsidR="00676C19" w:rsidRDefault="002053B1" w:rsidP="00676C19">
      <w:sdt>
        <w:sdtPr>
          <w:id w:val="1445499478"/>
          <w14:checkbox>
            <w14:checked w14:val="0"/>
            <w14:checkedState w14:val="2612" w14:font="MS Gothic"/>
            <w14:uncheckedState w14:val="2610" w14:font="MS Gothic"/>
          </w14:checkbox>
        </w:sdtPr>
        <w:sdtEndPr/>
        <w:sdtContent>
          <w:r w:rsidR="00676C19" w:rsidRPr="004A44B3">
            <w:rPr>
              <w:rFonts w:ascii="Segoe UI Symbol" w:hAnsi="Segoe UI Symbol" w:cs="Segoe UI Symbol"/>
            </w:rPr>
            <w:t>☐</w:t>
          </w:r>
        </w:sdtContent>
      </w:sdt>
      <w:r w:rsidR="00676C19" w:rsidRPr="004A44B3">
        <w:t xml:space="preserve"> Black Dog Institute  </w:t>
      </w:r>
    </w:p>
    <w:p w14:paraId="56F53F23" w14:textId="77777777" w:rsidR="00676C19" w:rsidRPr="00535EEF" w:rsidRDefault="00676C19" w:rsidP="00676C19">
      <w:pPr>
        <w:rPr>
          <w:color w:val="F37163"/>
        </w:rPr>
      </w:pPr>
      <w:r w:rsidRPr="00535EEF">
        <w:rPr>
          <w:color w:val="F37163"/>
        </w:rPr>
        <w:t>For each partner, describe their contribution to the delivery of the project, including codesign. (Max. 300 words)</w:t>
      </w:r>
    </w:p>
    <w:tbl>
      <w:tblPr>
        <w:tblStyle w:val="TableGrid"/>
        <w:tblW w:w="0" w:type="auto"/>
        <w:tblBorders>
          <w:top w:val="single" w:sz="4" w:space="0" w:color="F37163"/>
          <w:left w:val="single" w:sz="4" w:space="0" w:color="F37163"/>
          <w:bottom w:val="single" w:sz="4" w:space="0" w:color="F37163"/>
          <w:right w:val="single" w:sz="4" w:space="0" w:color="F37163"/>
          <w:insideH w:val="single" w:sz="4" w:space="0" w:color="F37163"/>
          <w:insideV w:val="single" w:sz="4" w:space="0" w:color="F37163"/>
        </w:tblBorders>
        <w:tblLook w:val="04A0" w:firstRow="1" w:lastRow="0" w:firstColumn="1" w:lastColumn="0" w:noHBand="0" w:noVBand="1"/>
      </w:tblPr>
      <w:tblGrid>
        <w:gridCol w:w="9016"/>
      </w:tblGrid>
      <w:tr w:rsidR="00676C19" w:rsidRPr="004A44B3" w14:paraId="7A0B0916" w14:textId="77777777" w:rsidTr="00C45149">
        <w:sdt>
          <w:sdtPr>
            <w:id w:val="1835253307"/>
            <w:placeholder>
              <w:docPart w:val="6CC8B5B8282B40278BC3D6B5314B7155"/>
            </w:placeholder>
            <w:showingPlcHdr/>
            <w:text/>
          </w:sdtPr>
          <w:sdtEndPr/>
          <w:sdtContent>
            <w:tc>
              <w:tcPr>
                <w:tcW w:w="9016" w:type="dxa"/>
              </w:tcPr>
              <w:p w14:paraId="19840D9D" w14:textId="77777777" w:rsidR="00676C19" w:rsidRPr="004A44B3" w:rsidRDefault="00676C19" w:rsidP="00C45149">
                <w:pPr>
                  <w:pStyle w:val="Response1"/>
                </w:pPr>
                <w:r w:rsidRPr="00E82E9E">
                  <w:rPr>
                    <w:rStyle w:val="PlaceholderText"/>
                    <w:rFonts w:ascii="Arial" w:eastAsiaTheme="majorEastAsia" w:hAnsi="Arial" w:cs="Arial"/>
                    <w:sz w:val="22"/>
                    <w:szCs w:val="24"/>
                  </w:rPr>
                  <w:t>Click or tap here to enter text.</w:t>
                </w:r>
              </w:p>
            </w:tc>
          </w:sdtContent>
        </w:sdt>
      </w:tr>
    </w:tbl>
    <w:p w14:paraId="14689505" w14:textId="77777777" w:rsidR="00676C19" w:rsidRDefault="00676C19" w:rsidP="00B94396">
      <w:pPr>
        <w:spacing w:before="0" w:after="0"/>
        <w:rPr>
          <w:b/>
          <w:bCs/>
        </w:rPr>
      </w:pPr>
    </w:p>
    <w:p w14:paraId="0B299665" w14:textId="77777777" w:rsidR="00676C19" w:rsidRPr="00535EEF" w:rsidRDefault="00676C19" w:rsidP="00676C19">
      <w:pPr>
        <w:pStyle w:val="ListParagraph"/>
        <w:numPr>
          <w:ilvl w:val="0"/>
          <w:numId w:val="12"/>
        </w:numPr>
        <w:spacing w:before="60" w:after="60"/>
        <w:rPr>
          <w:b/>
          <w:bCs/>
          <w:color w:val="F37163"/>
        </w:rPr>
      </w:pPr>
      <w:r w:rsidRPr="00535EEF">
        <w:rPr>
          <w:b/>
          <w:bCs/>
        </w:rPr>
        <w:t xml:space="preserve">Collaboration </w:t>
      </w:r>
      <w:r>
        <w:rPr>
          <w:b/>
          <w:bCs/>
        </w:rPr>
        <w:t>beyond SPHERE</w:t>
      </w:r>
    </w:p>
    <w:p w14:paraId="557B4F4C" w14:textId="77777777" w:rsidR="00676C19" w:rsidRPr="00535EEF" w:rsidRDefault="00676C19" w:rsidP="00676C19">
      <w:pPr>
        <w:rPr>
          <w:color w:val="F37163"/>
        </w:rPr>
      </w:pPr>
      <w:r w:rsidRPr="00535EEF">
        <w:rPr>
          <w:color w:val="F37163"/>
        </w:rPr>
        <w:t xml:space="preserve">Outline any </w:t>
      </w:r>
      <w:r>
        <w:rPr>
          <w:color w:val="F37163"/>
        </w:rPr>
        <w:t>other organisations beyond SPHERE that are involved in or would enhance your project</w:t>
      </w:r>
      <w:r w:rsidRPr="00535EEF">
        <w:rPr>
          <w:color w:val="F37163"/>
        </w:rPr>
        <w:t xml:space="preserve">. Indicate if you would like SPHERE to help facilitate </w:t>
      </w:r>
      <w:r>
        <w:rPr>
          <w:color w:val="F37163"/>
        </w:rPr>
        <w:t xml:space="preserve">any </w:t>
      </w:r>
      <w:r w:rsidRPr="00535EEF">
        <w:rPr>
          <w:color w:val="F37163"/>
        </w:rPr>
        <w:t xml:space="preserve">connections. (Max. 200 words) </w:t>
      </w:r>
    </w:p>
    <w:tbl>
      <w:tblPr>
        <w:tblStyle w:val="TableGrid"/>
        <w:tblW w:w="0" w:type="auto"/>
        <w:tblBorders>
          <w:top w:val="single" w:sz="4" w:space="0" w:color="F37163"/>
          <w:left w:val="single" w:sz="4" w:space="0" w:color="F37163"/>
          <w:bottom w:val="single" w:sz="4" w:space="0" w:color="F37163"/>
          <w:right w:val="single" w:sz="4" w:space="0" w:color="F37163"/>
          <w:insideH w:val="single" w:sz="4" w:space="0" w:color="F37163"/>
          <w:insideV w:val="single" w:sz="4" w:space="0" w:color="F37163"/>
        </w:tblBorders>
        <w:tblLook w:val="04A0" w:firstRow="1" w:lastRow="0" w:firstColumn="1" w:lastColumn="0" w:noHBand="0" w:noVBand="1"/>
      </w:tblPr>
      <w:tblGrid>
        <w:gridCol w:w="9016"/>
      </w:tblGrid>
      <w:tr w:rsidR="00676C19" w:rsidRPr="004A44B3" w14:paraId="24017EBF" w14:textId="77777777" w:rsidTr="00C45149">
        <w:sdt>
          <w:sdtPr>
            <w:id w:val="315850515"/>
            <w:placeholder>
              <w:docPart w:val="C866926BA5C84B018308ABC09A030493"/>
            </w:placeholder>
            <w:showingPlcHdr/>
            <w:text/>
          </w:sdtPr>
          <w:sdtEndPr/>
          <w:sdtContent>
            <w:tc>
              <w:tcPr>
                <w:tcW w:w="9016" w:type="dxa"/>
              </w:tcPr>
              <w:p w14:paraId="769DEFB2" w14:textId="77777777" w:rsidR="00676C19" w:rsidRPr="004A44B3" w:rsidRDefault="00676C19" w:rsidP="00C45149">
                <w:pPr>
                  <w:pStyle w:val="Response1"/>
                </w:pPr>
                <w:r w:rsidRPr="00E82E9E">
                  <w:rPr>
                    <w:rStyle w:val="PlaceholderText"/>
                    <w:rFonts w:ascii="Arial" w:eastAsiaTheme="majorEastAsia" w:hAnsi="Arial" w:cs="Arial"/>
                    <w:sz w:val="22"/>
                    <w:szCs w:val="24"/>
                  </w:rPr>
                  <w:t>Click or tap here to enter text.</w:t>
                </w:r>
              </w:p>
            </w:tc>
          </w:sdtContent>
        </w:sdt>
      </w:tr>
    </w:tbl>
    <w:p w14:paraId="68681B42" w14:textId="77777777" w:rsidR="00676C19" w:rsidRDefault="00676C19" w:rsidP="00676C19">
      <w:pPr>
        <w:rPr>
          <w:b/>
          <w:bCs/>
        </w:rPr>
      </w:pPr>
    </w:p>
    <w:p w14:paraId="1F0760E8" w14:textId="77777777" w:rsidR="00E82E9E" w:rsidRDefault="00E82E9E">
      <w:pPr>
        <w:spacing w:before="0" w:after="200" w:line="276" w:lineRule="auto"/>
        <w:jc w:val="left"/>
        <w:rPr>
          <w:b/>
          <w:bCs/>
        </w:rPr>
      </w:pPr>
      <w:r>
        <w:rPr>
          <w:b/>
          <w:bCs/>
        </w:rPr>
        <w:br w:type="page"/>
      </w:r>
    </w:p>
    <w:p w14:paraId="7CEAA3D1" w14:textId="0F4D2EC1" w:rsidR="00676C19" w:rsidRPr="00302D5E" w:rsidRDefault="00676C19" w:rsidP="00676C19">
      <w:pPr>
        <w:pStyle w:val="ListParagraph"/>
        <w:numPr>
          <w:ilvl w:val="0"/>
          <w:numId w:val="12"/>
        </w:numPr>
        <w:spacing w:before="60" w:after="60"/>
        <w:jc w:val="left"/>
        <w:rPr>
          <w:b/>
          <w:bCs/>
        </w:rPr>
      </w:pPr>
      <w:r w:rsidRPr="00302D5E">
        <w:rPr>
          <w:b/>
          <w:bCs/>
        </w:rPr>
        <w:lastRenderedPageBreak/>
        <w:t xml:space="preserve">Consumer and Community involvement </w:t>
      </w:r>
    </w:p>
    <w:p w14:paraId="509B77E5" w14:textId="77777777" w:rsidR="00676C19" w:rsidRPr="00302D5E" w:rsidRDefault="00676C19" w:rsidP="00676C19">
      <w:pPr>
        <w:rPr>
          <w:rFonts w:eastAsia="MS Mincho"/>
          <w:color w:val="F37163"/>
        </w:rPr>
      </w:pPr>
      <w:r w:rsidRPr="00302D5E">
        <w:rPr>
          <w:rFonts w:eastAsia="MS Mincho"/>
          <w:color w:val="F37163"/>
        </w:rPr>
        <w:t>Outline how the project involved consumers in its design and continued participation in the review and dissemination of results. (max. 300 words)</w:t>
      </w:r>
    </w:p>
    <w:tbl>
      <w:tblPr>
        <w:tblW w:w="5000" w:type="pct"/>
        <w:tblBorders>
          <w:top w:val="single" w:sz="4" w:space="0" w:color="F37163"/>
          <w:left w:val="single" w:sz="4" w:space="0" w:color="F37163"/>
          <w:bottom w:val="single" w:sz="4" w:space="0" w:color="F37163"/>
          <w:right w:val="single" w:sz="4" w:space="0" w:color="F37163"/>
          <w:insideH w:val="single" w:sz="4" w:space="0" w:color="F37163"/>
          <w:insideV w:val="single" w:sz="4" w:space="0" w:color="F37163"/>
        </w:tblBorders>
        <w:tblLook w:val="0400" w:firstRow="0" w:lastRow="0" w:firstColumn="0" w:lastColumn="0" w:noHBand="0" w:noVBand="1"/>
      </w:tblPr>
      <w:tblGrid>
        <w:gridCol w:w="9016"/>
      </w:tblGrid>
      <w:tr w:rsidR="00676C19" w:rsidRPr="004A50F1" w14:paraId="558F51CD" w14:textId="77777777" w:rsidTr="00C45149">
        <w:tc>
          <w:tcPr>
            <w:tcW w:w="5000" w:type="pct"/>
          </w:tcPr>
          <w:sdt>
            <w:sdtPr>
              <w:rPr>
                <w:rStyle w:val="Response1Char"/>
              </w:rPr>
              <w:id w:val="1649787156"/>
              <w:placeholder>
                <w:docPart w:val="2820748E82B84AE0ACBAAA8E924C13A4"/>
              </w:placeholder>
              <w:showingPlcHdr/>
            </w:sdtPr>
            <w:sdtEndPr>
              <w:rPr>
                <w:rStyle w:val="DefaultParagraphFont"/>
                <w:rFonts w:eastAsia="Times New Roman"/>
                <w:b/>
              </w:rPr>
            </w:sdtEndPr>
            <w:sdtContent>
              <w:p w14:paraId="7753667A" w14:textId="77777777" w:rsidR="00676C19" w:rsidRPr="004A50F1" w:rsidRDefault="00676C19" w:rsidP="00C45149">
                <w:r w:rsidRPr="004A50F1">
                  <w:rPr>
                    <w:rStyle w:val="PlaceholderText"/>
                    <w:rFonts w:eastAsiaTheme="minorHAnsi"/>
                  </w:rPr>
                  <w:t>Click or tap here to enter text.</w:t>
                </w:r>
              </w:p>
            </w:sdtContent>
          </w:sdt>
        </w:tc>
      </w:tr>
    </w:tbl>
    <w:p w14:paraId="76420C7F" w14:textId="77777777" w:rsidR="00676C19" w:rsidRPr="00453FEE" w:rsidRDefault="00676C19" w:rsidP="00B94396">
      <w:pPr>
        <w:spacing w:before="0" w:after="0"/>
        <w:rPr>
          <w:b/>
          <w:bCs/>
        </w:rPr>
      </w:pPr>
    </w:p>
    <w:p w14:paraId="5EE65AF9" w14:textId="77777777" w:rsidR="00676C19" w:rsidRPr="004A50F1" w:rsidRDefault="00676C19" w:rsidP="00676C19">
      <w:pPr>
        <w:pStyle w:val="ListParagraph"/>
        <w:numPr>
          <w:ilvl w:val="0"/>
          <w:numId w:val="12"/>
        </w:numPr>
        <w:spacing w:before="60" w:after="60"/>
        <w:rPr>
          <w:b/>
          <w:bCs/>
          <w:color w:val="F37163"/>
        </w:rPr>
      </w:pPr>
      <w:r w:rsidRPr="004A50F1">
        <w:rPr>
          <w:b/>
          <w:bCs/>
        </w:rPr>
        <w:t>Risks</w:t>
      </w:r>
    </w:p>
    <w:p w14:paraId="463CDF98" w14:textId="6D026D79" w:rsidR="00676C19" w:rsidRPr="00535EEF" w:rsidRDefault="00676C19" w:rsidP="00676C19">
      <w:pPr>
        <w:rPr>
          <w:color w:val="F37163"/>
        </w:rPr>
      </w:pPr>
      <w:r w:rsidRPr="00535EEF">
        <w:rPr>
          <w:color w:val="F37163"/>
        </w:rPr>
        <w:t>Outline the key risks that may impact the successful delivery of your project within the</w:t>
      </w:r>
      <w:r>
        <w:rPr>
          <w:color w:val="F37163"/>
        </w:rPr>
        <w:t xml:space="preserve"> 18- </w:t>
      </w:r>
      <w:proofErr w:type="gramStart"/>
      <w:r w:rsidRPr="00535EEF">
        <w:rPr>
          <w:color w:val="F37163"/>
        </w:rPr>
        <w:t>24</w:t>
      </w:r>
      <w:r w:rsidR="001C60FA">
        <w:rPr>
          <w:color w:val="F37163"/>
        </w:rPr>
        <w:t xml:space="preserve"> </w:t>
      </w:r>
      <w:r w:rsidRPr="00535EEF">
        <w:rPr>
          <w:color w:val="F37163"/>
        </w:rPr>
        <w:t>month</w:t>
      </w:r>
      <w:proofErr w:type="gramEnd"/>
      <w:r w:rsidRPr="00535EEF">
        <w:rPr>
          <w:color w:val="F37163"/>
        </w:rPr>
        <w:t xml:space="preserve"> implementation period. Risks may include resourcing, workforce capacity, stakeholder engagement, governance, or ethics approvals. Describe the strategies you will use to mitigate these risks and ensure the feasibility of the project. (Max. 200 words)</w:t>
      </w:r>
    </w:p>
    <w:tbl>
      <w:tblPr>
        <w:tblStyle w:val="TableGrid"/>
        <w:tblW w:w="0" w:type="auto"/>
        <w:tblBorders>
          <w:top w:val="single" w:sz="4" w:space="0" w:color="F37163"/>
          <w:left w:val="single" w:sz="4" w:space="0" w:color="F37163"/>
          <w:bottom w:val="single" w:sz="4" w:space="0" w:color="F37163"/>
          <w:right w:val="single" w:sz="4" w:space="0" w:color="F37163"/>
          <w:insideH w:val="single" w:sz="4" w:space="0" w:color="F37163"/>
          <w:insideV w:val="single" w:sz="4" w:space="0" w:color="F37163"/>
        </w:tblBorders>
        <w:tblLook w:val="04A0" w:firstRow="1" w:lastRow="0" w:firstColumn="1" w:lastColumn="0" w:noHBand="0" w:noVBand="1"/>
      </w:tblPr>
      <w:tblGrid>
        <w:gridCol w:w="3006"/>
        <w:gridCol w:w="3005"/>
        <w:gridCol w:w="3005"/>
      </w:tblGrid>
      <w:tr w:rsidR="00676C19" w:rsidRPr="004A44B3" w14:paraId="0EB73753" w14:textId="77777777" w:rsidTr="00C45149">
        <w:tc>
          <w:tcPr>
            <w:tcW w:w="3006" w:type="dxa"/>
            <w:shd w:val="clear" w:color="auto" w:fill="F37163"/>
          </w:tcPr>
          <w:p w14:paraId="285A9B98" w14:textId="77777777" w:rsidR="00676C19" w:rsidRPr="004A50F1" w:rsidRDefault="00676C19" w:rsidP="00C45149">
            <w:pPr>
              <w:jc w:val="center"/>
              <w:rPr>
                <w:b/>
                <w:bCs/>
                <w:color w:val="FFFFFF" w:themeColor="background1"/>
              </w:rPr>
            </w:pPr>
            <w:r w:rsidRPr="004A50F1">
              <w:rPr>
                <w:b/>
                <w:bCs/>
                <w:color w:val="FFFFFF" w:themeColor="background1"/>
              </w:rPr>
              <w:t>Risk</w:t>
            </w:r>
          </w:p>
        </w:tc>
        <w:tc>
          <w:tcPr>
            <w:tcW w:w="3005" w:type="dxa"/>
            <w:shd w:val="clear" w:color="auto" w:fill="F37163"/>
          </w:tcPr>
          <w:p w14:paraId="370FD3BC" w14:textId="77777777" w:rsidR="00676C19" w:rsidRPr="004A50F1" w:rsidRDefault="00676C19" w:rsidP="00C45149">
            <w:pPr>
              <w:jc w:val="center"/>
              <w:rPr>
                <w:b/>
                <w:bCs/>
                <w:color w:val="FFFFFF" w:themeColor="background1"/>
              </w:rPr>
            </w:pPr>
            <w:r w:rsidRPr="004A50F1">
              <w:rPr>
                <w:b/>
                <w:bCs/>
                <w:color w:val="FFFFFF" w:themeColor="background1"/>
              </w:rPr>
              <w:t>Risk Level</w:t>
            </w:r>
          </w:p>
          <w:p w14:paraId="753AB201" w14:textId="77777777" w:rsidR="00676C19" w:rsidRPr="004A50F1" w:rsidRDefault="00676C19" w:rsidP="00C45149">
            <w:pPr>
              <w:jc w:val="center"/>
              <w:rPr>
                <w:b/>
                <w:bCs/>
                <w:color w:val="FFFFFF" w:themeColor="background1"/>
              </w:rPr>
            </w:pPr>
            <w:r w:rsidRPr="004A50F1">
              <w:rPr>
                <w:b/>
                <w:bCs/>
                <w:color w:val="FFFFFF" w:themeColor="background1"/>
              </w:rPr>
              <w:t>(low, medium, high)</w:t>
            </w:r>
          </w:p>
        </w:tc>
        <w:tc>
          <w:tcPr>
            <w:tcW w:w="3005" w:type="dxa"/>
            <w:shd w:val="clear" w:color="auto" w:fill="F37163"/>
          </w:tcPr>
          <w:p w14:paraId="67CBC0FA" w14:textId="77777777" w:rsidR="00676C19" w:rsidRPr="004A50F1" w:rsidRDefault="00676C19" w:rsidP="00C45149">
            <w:pPr>
              <w:jc w:val="center"/>
              <w:rPr>
                <w:b/>
                <w:bCs/>
                <w:color w:val="FFFFFF" w:themeColor="background1"/>
              </w:rPr>
            </w:pPr>
            <w:r w:rsidRPr="004A50F1">
              <w:rPr>
                <w:b/>
                <w:bCs/>
                <w:color w:val="FFFFFF" w:themeColor="background1"/>
              </w:rPr>
              <w:t>Mitigation Strategies</w:t>
            </w:r>
          </w:p>
        </w:tc>
      </w:tr>
      <w:tr w:rsidR="00676C19" w:rsidRPr="004A44B3" w14:paraId="694F0212" w14:textId="77777777" w:rsidTr="00C45149">
        <w:tc>
          <w:tcPr>
            <w:tcW w:w="3006" w:type="dxa"/>
          </w:tcPr>
          <w:p w14:paraId="25D23256" w14:textId="77777777" w:rsidR="00676C19" w:rsidRPr="00E82E9E" w:rsidRDefault="00676C19" w:rsidP="00C45149">
            <w:pPr>
              <w:pStyle w:val="Response1"/>
              <w:rPr>
                <w:rFonts w:ascii="Arial" w:hAnsi="Arial" w:cs="Arial"/>
                <w:sz w:val="22"/>
                <w:szCs w:val="24"/>
              </w:rPr>
            </w:pPr>
          </w:p>
        </w:tc>
        <w:tc>
          <w:tcPr>
            <w:tcW w:w="3005" w:type="dxa"/>
          </w:tcPr>
          <w:p w14:paraId="0BE1D627" w14:textId="77777777" w:rsidR="00676C19" w:rsidRPr="00E82E9E" w:rsidRDefault="00676C19" w:rsidP="00C45149">
            <w:pPr>
              <w:pStyle w:val="Response1"/>
              <w:rPr>
                <w:rFonts w:ascii="Arial" w:hAnsi="Arial" w:cs="Arial"/>
                <w:sz w:val="22"/>
                <w:szCs w:val="24"/>
              </w:rPr>
            </w:pPr>
          </w:p>
        </w:tc>
        <w:tc>
          <w:tcPr>
            <w:tcW w:w="3005" w:type="dxa"/>
          </w:tcPr>
          <w:p w14:paraId="71E13F87" w14:textId="77777777" w:rsidR="00676C19" w:rsidRPr="00E82E9E" w:rsidRDefault="00676C19" w:rsidP="00C45149">
            <w:pPr>
              <w:pStyle w:val="Response1"/>
              <w:rPr>
                <w:rFonts w:ascii="Arial" w:hAnsi="Arial" w:cs="Arial"/>
                <w:sz w:val="22"/>
                <w:szCs w:val="24"/>
              </w:rPr>
            </w:pPr>
          </w:p>
        </w:tc>
      </w:tr>
      <w:tr w:rsidR="00676C19" w:rsidRPr="004A44B3" w14:paraId="05875698" w14:textId="77777777" w:rsidTr="00C45149">
        <w:tc>
          <w:tcPr>
            <w:tcW w:w="3006" w:type="dxa"/>
          </w:tcPr>
          <w:p w14:paraId="170F5943" w14:textId="77777777" w:rsidR="00676C19" w:rsidRPr="00E82E9E" w:rsidRDefault="00676C19" w:rsidP="00C45149">
            <w:pPr>
              <w:pStyle w:val="Response1"/>
              <w:rPr>
                <w:rFonts w:ascii="Arial" w:hAnsi="Arial" w:cs="Arial"/>
                <w:sz w:val="22"/>
                <w:szCs w:val="24"/>
              </w:rPr>
            </w:pPr>
          </w:p>
        </w:tc>
        <w:tc>
          <w:tcPr>
            <w:tcW w:w="3005" w:type="dxa"/>
          </w:tcPr>
          <w:p w14:paraId="42E02852" w14:textId="77777777" w:rsidR="00676C19" w:rsidRPr="00E82E9E" w:rsidRDefault="00676C19" w:rsidP="00C45149">
            <w:pPr>
              <w:pStyle w:val="Response1"/>
              <w:rPr>
                <w:rFonts w:ascii="Arial" w:hAnsi="Arial" w:cs="Arial"/>
                <w:sz w:val="22"/>
                <w:szCs w:val="24"/>
              </w:rPr>
            </w:pPr>
          </w:p>
        </w:tc>
        <w:tc>
          <w:tcPr>
            <w:tcW w:w="3005" w:type="dxa"/>
          </w:tcPr>
          <w:p w14:paraId="2C77A87C" w14:textId="77777777" w:rsidR="00676C19" w:rsidRPr="00E82E9E" w:rsidRDefault="00676C19" w:rsidP="00C45149">
            <w:pPr>
              <w:pStyle w:val="Response1"/>
              <w:rPr>
                <w:rFonts w:ascii="Arial" w:hAnsi="Arial" w:cs="Arial"/>
                <w:sz w:val="22"/>
                <w:szCs w:val="24"/>
              </w:rPr>
            </w:pPr>
          </w:p>
        </w:tc>
      </w:tr>
      <w:tr w:rsidR="00676C19" w:rsidRPr="004A44B3" w14:paraId="11D71AFD" w14:textId="77777777" w:rsidTr="00C45149">
        <w:tc>
          <w:tcPr>
            <w:tcW w:w="3006" w:type="dxa"/>
          </w:tcPr>
          <w:p w14:paraId="3411CBE1" w14:textId="77777777" w:rsidR="00676C19" w:rsidRPr="00E82E9E" w:rsidRDefault="00676C19" w:rsidP="00C45149">
            <w:pPr>
              <w:pStyle w:val="Response1"/>
              <w:rPr>
                <w:rFonts w:ascii="Arial" w:hAnsi="Arial" w:cs="Arial"/>
                <w:sz w:val="22"/>
                <w:szCs w:val="24"/>
              </w:rPr>
            </w:pPr>
          </w:p>
        </w:tc>
        <w:tc>
          <w:tcPr>
            <w:tcW w:w="3005" w:type="dxa"/>
          </w:tcPr>
          <w:p w14:paraId="29C7353B" w14:textId="77777777" w:rsidR="00676C19" w:rsidRPr="00E82E9E" w:rsidRDefault="00676C19" w:rsidP="00C45149">
            <w:pPr>
              <w:pStyle w:val="Response1"/>
              <w:rPr>
                <w:rFonts w:ascii="Arial" w:hAnsi="Arial" w:cs="Arial"/>
                <w:sz w:val="22"/>
                <w:szCs w:val="24"/>
              </w:rPr>
            </w:pPr>
          </w:p>
        </w:tc>
        <w:tc>
          <w:tcPr>
            <w:tcW w:w="3005" w:type="dxa"/>
          </w:tcPr>
          <w:p w14:paraId="5A51DEA4" w14:textId="77777777" w:rsidR="00676C19" w:rsidRPr="00E82E9E" w:rsidRDefault="00676C19" w:rsidP="00C45149">
            <w:pPr>
              <w:pStyle w:val="Response1"/>
              <w:rPr>
                <w:rFonts w:ascii="Arial" w:hAnsi="Arial" w:cs="Arial"/>
                <w:sz w:val="22"/>
                <w:szCs w:val="24"/>
              </w:rPr>
            </w:pPr>
          </w:p>
        </w:tc>
      </w:tr>
    </w:tbl>
    <w:p w14:paraId="0433147C" w14:textId="77777777" w:rsidR="00676C19" w:rsidRPr="004A50F1" w:rsidRDefault="00676C19" w:rsidP="00B94396">
      <w:pPr>
        <w:spacing w:before="0" w:after="0"/>
        <w:rPr>
          <w:i/>
          <w:iCs/>
          <w:color w:val="808080" w:themeColor="background1" w:themeShade="80"/>
          <w:sz w:val="20"/>
          <w:szCs w:val="20"/>
        </w:rPr>
      </w:pPr>
      <w:r w:rsidRPr="004A50F1">
        <w:rPr>
          <w:i/>
          <w:iCs/>
          <w:color w:val="808080" w:themeColor="background1" w:themeShade="80"/>
          <w:sz w:val="20"/>
          <w:szCs w:val="20"/>
        </w:rPr>
        <w:t>&lt; add more rows as needed &gt;</w:t>
      </w:r>
    </w:p>
    <w:p w14:paraId="36A591D8" w14:textId="77777777" w:rsidR="00676C19" w:rsidRPr="004A44B3" w:rsidRDefault="00676C19" w:rsidP="00B94396">
      <w:pPr>
        <w:spacing w:before="0" w:after="0"/>
      </w:pPr>
    </w:p>
    <w:p w14:paraId="08D8D92C" w14:textId="77777777" w:rsidR="00676C19" w:rsidRPr="004A50F1" w:rsidRDefault="00676C19" w:rsidP="00676C19">
      <w:pPr>
        <w:pStyle w:val="ListParagraph"/>
        <w:numPr>
          <w:ilvl w:val="0"/>
          <w:numId w:val="12"/>
        </w:numPr>
        <w:spacing w:before="60" w:after="60"/>
        <w:rPr>
          <w:b/>
          <w:bCs/>
        </w:rPr>
      </w:pPr>
      <w:r w:rsidRPr="004A50F1">
        <w:rPr>
          <w:b/>
          <w:bCs/>
        </w:rPr>
        <w:t xml:space="preserve">Translation of research outcomes </w:t>
      </w:r>
    </w:p>
    <w:p w14:paraId="02102E53" w14:textId="77777777" w:rsidR="00676C19" w:rsidRPr="00535EEF" w:rsidRDefault="00676C19" w:rsidP="00676C19">
      <w:pPr>
        <w:rPr>
          <w:color w:val="F37163"/>
        </w:rPr>
      </w:pPr>
      <w:r w:rsidRPr="00535EEF">
        <w:rPr>
          <w:color w:val="F37163"/>
        </w:rPr>
        <w:t>Describe how your project will deliver measurable improvements in health service delivery, clinical practice, patient experience, or health outcomes. Explain the intended outcomes of the project, how success will be measured, and the interim milestones that will indicate progress toward these outcomes. (Max. 400 words)</w:t>
      </w:r>
    </w:p>
    <w:tbl>
      <w:tblPr>
        <w:tblStyle w:val="TableGrid"/>
        <w:tblW w:w="0" w:type="auto"/>
        <w:tblBorders>
          <w:top w:val="single" w:sz="4" w:space="0" w:color="F37163"/>
          <w:left w:val="single" w:sz="4" w:space="0" w:color="F37163"/>
          <w:bottom w:val="single" w:sz="4" w:space="0" w:color="F37163"/>
          <w:right w:val="single" w:sz="4" w:space="0" w:color="F37163"/>
          <w:insideH w:val="single" w:sz="4" w:space="0" w:color="F37163"/>
          <w:insideV w:val="single" w:sz="4" w:space="0" w:color="F37163"/>
        </w:tblBorders>
        <w:tblLook w:val="04A0" w:firstRow="1" w:lastRow="0" w:firstColumn="1" w:lastColumn="0" w:noHBand="0" w:noVBand="1"/>
      </w:tblPr>
      <w:tblGrid>
        <w:gridCol w:w="9016"/>
      </w:tblGrid>
      <w:tr w:rsidR="00676C19" w:rsidRPr="004A50F1" w14:paraId="1361AD4D" w14:textId="77777777" w:rsidTr="00C45149">
        <w:sdt>
          <w:sdtPr>
            <w:id w:val="2010867535"/>
            <w:placeholder>
              <w:docPart w:val="C6BB5C90306E4D9E91C3E86FEEE09313"/>
            </w:placeholder>
            <w:showingPlcHdr/>
            <w:text/>
          </w:sdtPr>
          <w:sdtEndPr/>
          <w:sdtContent>
            <w:tc>
              <w:tcPr>
                <w:tcW w:w="9346" w:type="dxa"/>
              </w:tcPr>
              <w:p w14:paraId="41CDE89D" w14:textId="77777777" w:rsidR="00676C19" w:rsidRPr="004A50F1" w:rsidRDefault="00676C19" w:rsidP="00C45149">
                <w:pPr>
                  <w:pStyle w:val="Response1"/>
                </w:pPr>
                <w:r w:rsidRPr="00E82E9E">
                  <w:rPr>
                    <w:rStyle w:val="PlaceholderText"/>
                    <w:rFonts w:ascii="Arial" w:eastAsiaTheme="majorEastAsia" w:hAnsi="Arial" w:cs="Arial"/>
                    <w:sz w:val="22"/>
                    <w:szCs w:val="24"/>
                  </w:rPr>
                  <w:t>Click or tap here to enter text.</w:t>
                </w:r>
              </w:p>
            </w:tc>
          </w:sdtContent>
        </w:sdt>
      </w:tr>
    </w:tbl>
    <w:p w14:paraId="25421A6C" w14:textId="77777777" w:rsidR="00676C19" w:rsidRDefault="00676C19" w:rsidP="00E82E9E">
      <w:pPr>
        <w:spacing w:before="0" w:after="0"/>
      </w:pPr>
    </w:p>
    <w:p w14:paraId="73FC6498" w14:textId="77777777" w:rsidR="00676C19" w:rsidRPr="00535EEF" w:rsidRDefault="00676C19" w:rsidP="00676C19">
      <w:pPr>
        <w:pStyle w:val="ListParagraph"/>
        <w:numPr>
          <w:ilvl w:val="0"/>
          <w:numId w:val="12"/>
        </w:numPr>
        <w:spacing w:before="60" w:after="60"/>
        <w:rPr>
          <w:b/>
          <w:bCs/>
        </w:rPr>
      </w:pPr>
      <w:r w:rsidRPr="00535EEF">
        <w:rPr>
          <w:b/>
          <w:bCs/>
        </w:rPr>
        <w:t>Potential for funds leverage</w:t>
      </w:r>
    </w:p>
    <w:p w14:paraId="34AC005F" w14:textId="77777777" w:rsidR="00676C19" w:rsidRPr="00535EEF" w:rsidRDefault="00676C19" w:rsidP="00676C19">
      <w:pPr>
        <w:rPr>
          <w:color w:val="F37163"/>
        </w:rPr>
      </w:pPr>
      <w:r w:rsidRPr="00535EEF">
        <w:rPr>
          <w:color w:val="F37163"/>
        </w:rPr>
        <w:t xml:space="preserve">Has this project, or a version of it, been submitted to another open grant scheme (e.g. NHMRC, MRFF, TRGS)? If yes, briefly state the scheme and year, and whether it was funded or not. (Max. 150 </w:t>
      </w:r>
      <w:r>
        <w:rPr>
          <w:color w:val="F37163"/>
        </w:rPr>
        <w:t>words</w:t>
      </w:r>
      <w:r w:rsidRPr="00535EEF">
        <w:rPr>
          <w:color w:val="F37163"/>
        </w:rPr>
        <w:t>)</w:t>
      </w:r>
    </w:p>
    <w:tbl>
      <w:tblPr>
        <w:tblStyle w:val="TableGrid"/>
        <w:tblW w:w="0" w:type="auto"/>
        <w:tblBorders>
          <w:top w:val="single" w:sz="4" w:space="0" w:color="F37163"/>
          <w:left w:val="single" w:sz="4" w:space="0" w:color="F37163"/>
          <w:bottom w:val="single" w:sz="4" w:space="0" w:color="F37163"/>
          <w:right w:val="single" w:sz="4" w:space="0" w:color="F37163"/>
          <w:insideH w:val="single" w:sz="4" w:space="0" w:color="F37163"/>
          <w:insideV w:val="single" w:sz="4" w:space="0" w:color="F37163"/>
        </w:tblBorders>
        <w:tblLook w:val="04A0" w:firstRow="1" w:lastRow="0" w:firstColumn="1" w:lastColumn="0" w:noHBand="0" w:noVBand="1"/>
      </w:tblPr>
      <w:tblGrid>
        <w:gridCol w:w="8805"/>
      </w:tblGrid>
      <w:tr w:rsidR="00676C19" w:rsidRPr="004A50F1" w14:paraId="51833DE2" w14:textId="77777777" w:rsidTr="00C45149">
        <w:sdt>
          <w:sdtPr>
            <w:id w:val="400405770"/>
            <w:placeholder>
              <w:docPart w:val="F093C670C4EA4A82AF93E71E539AD552"/>
            </w:placeholder>
            <w:showingPlcHdr/>
            <w:text/>
          </w:sdtPr>
          <w:sdtEndPr/>
          <w:sdtContent>
            <w:tc>
              <w:tcPr>
                <w:tcW w:w="8805" w:type="dxa"/>
              </w:tcPr>
              <w:p w14:paraId="45971EBE" w14:textId="77777777" w:rsidR="00676C19" w:rsidRPr="004A50F1" w:rsidRDefault="00676C19" w:rsidP="00C45149">
                <w:pPr>
                  <w:pStyle w:val="Response1"/>
                </w:pPr>
                <w:r w:rsidRPr="00E82E9E">
                  <w:rPr>
                    <w:rStyle w:val="PlaceholderText"/>
                    <w:rFonts w:ascii="Arial" w:eastAsiaTheme="majorEastAsia" w:hAnsi="Arial" w:cs="Arial"/>
                    <w:sz w:val="22"/>
                    <w:szCs w:val="24"/>
                  </w:rPr>
                  <w:t>Click or tap here to enter text.</w:t>
                </w:r>
              </w:p>
            </w:tc>
          </w:sdtContent>
        </w:sdt>
      </w:tr>
    </w:tbl>
    <w:p w14:paraId="32E9DF4B" w14:textId="77777777" w:rsidR="00676C19" w:rsidRPr="004A50F1" w:rsidRDefault="00676C19" w:rsidP="00E82E9E">
      <w:pPr>
        <w:spacing w:before="0" w:after="0"/>
      </w:pPr>
    </w:p>
    <w:p w14:paraId="51281211" w14:textId="77777777" w:rsidR="00676C19" w:rsidRPr="00535EEF" w:rsidRDefault="00676C19" w:rsidP="00676C19">
      <w:pPr>
        <w:pStyle w:val="ListParagraph"/>
        <w:numPr>
          <w:ilvl w:val="0"/>
          <w:numId w:val="12"/>
        </w:numPr>
        <w:spacing w:before="60" w:after="60"/>
        <w:rPr>
          <w:b/>
          <w:bCs/>
        </w:rPr>
      </w:pPr>
      <w:r w:rsidRPr="00535EEF">
        <w:rPr>
          <w:b/>
          <w:bCs/>
        </w:rPr>
        <w:t>Sustainability and System Integration</w:t>
      </w:r>
    </w:p>
    <w:p w14:paraId="0949FD81" w14:textId="77777777" w:rsidR="00676C19" w:rsidRPr="00535EEF" w:rsidRDefault="00676C19" w:rsidP="00676C19">
      <w:pPr>
        <w:rPr>
          <w:b/>
          <w:bCs/>
          <w:color w:val="F37163"/>
        </w:rPr>
      </w:pPr>
      <w:r w:rsidRPr="00535EEF">
        <w:rPr>
          <w:color w:val="F37163"/>
        </w:rPr>
        <w:t>Describe how your project will be sustained or embedded in practice following the funding period. Outline any potential for scaling or adaptation. Highlight any next-step partners (</w:t>
      </w:r>
      <w:proofErr w:type="spellStart"/>
      <w:r w:rsidRPr="00535EEF">
        <w:rPr>
          <w:color w:val="F37163"/>
        </w:rPr>
        <w:t>eg.</w:t>
      </w:r>
      <w:proofErr w:type="spellEnd"/>
      <w:r w:rsidRPr="00535EEF">
        <w:rPr>
          <w:color w:val="F37163"/>
        </w:rPr>
        <w:t xml:space="preserve"> </w:t>
      </w:r>
      <w:r>
        <w:rPr>
          <w:color w:val="F37163"/>
        </w:rPr>
        <w:t>i</w:t>
      </w:r>
      <w:r w:rsidRPr="00535EEF">
        <w:rPr>
          <w:color w:val="F37163"/>
        </w:rPr>
        <w:t>ndustry, philanthropy, policy) needed to support transition of this project into practice.</w:t>
      </w:r>
      <w:r>
        <w:rPr>
          <w:color w:val="F37163"/>
        </w:rPr>
        <w:t xml:space="preserve"> </w:t>
      </w:r>
      <w:r w:rsidRPr="00535EEF">
        <w:rPr>
          <w:color w:val="F37163"/>
        </w:rPr>
        <w:t>(Max. 200 words)</w:t>
      </w:r>
    </w:p>
    <w:tbl>
      <w:tblPr>
        <w:tblW w:w="5000" w:type="pct"/>
        <w:tblBorders>
          <w:top w:val="single" w:sz="4" w:space="0" w:color="F37163"/>
          <w:left w:val="single" w:sz="4" w:space="0" w:color="F37163"/>
          <w:bottom w:val="single" w:sz="4" w:space="0" w:color="F37163"/>
          <w:right w:val="single" w:sz="4" w:space="0" w:color="F37163"/>
          <w:insideH w:val="single" w:sz="4" w:space="0" w:color="F37163"/>
          <w:insideV w:val="single" w:sz="4" w:space="0" w:color="F37163"/>
        </w:tblBorders>
        <w:tblLook w:val="0400" w:firstRow="0" w:lastRow="0" w:firstColumn="0" w:lastColumn="0" w:noHBand="0" w:noVBand="1"/>
      </w:tblPr>
      <w:tblGrid>
        <w:gridCol w:w="9016"/>
      </w:tblGrid>
      <w:tr w:rsidR="00676C19" w:rsidRPr="004A50F1" w14:paraId="67936855" w14:textId="77777777" w:rsidTr="00C45149">
        <w:tc>
          <w:tcPr>
            <w:tcW w:w="5000" w:type="pct"/>
          </w:tcPr>
          <w:sdt>
            <w:sdtPr>
              <w:rPr>
                <w:rStyle w:val="Response1Char"/>
              </w:rPr>
              <w:id w:val="-966195645"/>
              <w:placeholder>
                <w:docPart w:val="2750F469CAEE4DD0B2974B30AFDE0F8E"/>
              </w:placeholder>
              <w:showingPlcHdr/>
            </w:sdtPr>
            <w:sdtEndPr>
              <w:rPr>
                <w:rStyle w:val="DefaultParagraphFont"/>
                <w:rFonts w:eastAsia="Times New Roman"/>
                <w:b/>
              </w:rPr>
            </w:sdtEndPr>
            <w:sdtContent>
              <w:p w14:paraId="768F03D8" w14:textId="77777777" w:rsidR="00676C19" w:rsidRPr="004A50F1" w:rsidRDefault="00676C19" w:rsidP="00C45149">
                <w:r w:rsidRPr="004A50F1">
                  <w:rPr>
                    <w:rStyle w:val="PlaceholderText"/>
                    <w:rFonts w:eastAsiaTheme="minorHAnsi"/>
                  </w:rPr>
                  <w:t>Click or tap here to enter text.</w:t>
                </w:r>
              </w:p>
            </w:sdtContent>
          </w:sdt>
        </w:tc>
      </w:tr>
    </w:tbl>
    <w:p w14:paraId="1D167041" w14:textId="77777777" w:rsidR="00676C19" w:rsidRPr="004A50F1" w:rsidRDefault="00676C19" w:rsidP="00E82E9E">
      <w:pPr>
        <w:spacing w:before="0" w:after="0"/>
      </w:pPr>
    </w:p>
    <w:p w14:paraId="00DD2C42" w14:textId="77777777" w:rsidR="00676C19" w:rsidRPr="00535EEF" w:rsidRDefault="00676C19" w:rsidP="00676C19">
      <w:pPr>
        <w:pStyle w:val="ListParagraph"/>
        <w:numPr>
          <w:ilvl w:val="0"/>
          <w:numId w:val="12"/>
        </w:numPr>
        <w:spacing w:before="60" w:after="60"/>
        <w:rPr>
          <w:b/>
          <w:bCs/>
        </w:rPr>
      </w:pPr>
      <w:r w:rsidRPr="00535EEF">
        <w:rPr>
          <w:b/>
          <w:bCs/>
        </w:rPr>
        <w:t>Intellectual Property</w:t>
      </w:r>
    </w:p>
    <w:p w14:paraId="3FF78DC2" w14:textId="77777777" w:rsidR="00676C19" w:rsidRPr="00535EEF" w:rsidRDefault="00676C19" w:rsidP="00676C19">
      <w:pPr>
        <w:rPr>
          <w:b/>
          <w:bCs/>
          <w:color w:val="F37163"/>
        </w:rPr>
      </w:pPr>
      <w:r w:rsidRPr="00535EEF">
        <w:rPr>
          <w:color w:val="F37163"/>
        </w:rPr>
        <w:t>Does this project have the potential to genera</w:t>
      </w:r>
      <w:r>
        <w:rPr>
          <w:color w:val="F37163"/>
        </w:rPr>
        <w:t>te</w:t>
      </w:r>
      <w:r w:rsidRPr="00535EEF">
        <w:rPr>
          <w:color w:val="F37163"/>
        </w:rPr>
        <w:t xml:space="preserve"> novel intellectual property (IP)? If yes, briefly describe the nature of the IP and its potential pathway to impact.</w:t>
      </w:r>
      <w:r>
        <w:rPr>
          <w:color w:val="F37163"/>
        </w:rPr>
        <w:t xml:space="preserve"> </w:t>
      </w:r>
      <w:r w:rsidRPr="00535EEF">
        <w:rPr>
          <w:color w:val="F37163"/>
        </w:rPr>
        <w:t>(Max. 200 words)</w:t>
      </w:r>
    </w:p>
    <w:tbl>
      <w:tblPr>
        <w:tblW w:w="5000" w:type="pct"/>
        <w:tblBorders>
          <w:top w:val="single" w:sz="4" w:space="0" w:color="F37163"/>
          <w:left w:val="single" w:sz="4" w:space="0" w:color="F37163"/>
          <w:bottom w:val="single" w:sz="4" w:space="0" w:color="F37163"/>
          <w:right w:val="single" w:sz="4" w:space="0" w:color="F37163"/>
          <w:insideH w:val="single" w:sz="4" w:space="0" w:color="F37163"/>
          <w:insideV w:val="single" w:sz="4" w:space="0" w:color="F37163"/>
        </w:tblBorders>
        <w:tblLook w:val="0400" w:firstRow="0" w:lastRow="0" w:firstColumn="0" w:lastColumn="0" w:noHBand="0" w:noVBand="1"/>
      </w:tblPr>
      <w:tblGrid>
        <w:gridCol w:w="9016"/>
      </w:tblGrid>
      <w:tr w:rsidR="00676C19" w:rsidRPr="004A50F1" w14:paraId="61B892B9" w14:textId="77777777" w:rsidTr="00C45149">
        <w:tc>
          <w:tcPr>
            <w:tcW w:w="5000" w:type="pct"/>
          </w:tcPr>
          <w:sdt>
            <w:sdtPr>
              <w:rPr>
                <w:rStyle w:val="Response1Char"/>
              </w:rPr>
              <w:id w:val="1617871976"/>
              <w:placeholder>
                <w:docPart w:val="39642BE323ED4CD58C623D8EB20B7DA9"/>
              </w:placeholder>
              <w:showingPlcHdr/>
            </w:sdtPr>
            <w:sdtEndPr>
              <w:rPr>
                <w:rStyle w:val="DefaultParagraphFont"/>
                <w:rFonts w:eastAsia="Times New Roman"/>
                <w:b/>
              </w:rPr>
            </w:sdtEndPr>
            <w:sdtContent>
              <w:p w14:paraId="170624A5" w14:textId="77777777" w:rsidR="00676C19" w:rsidRPr="004A50F1" w:rsidRDefault="00676C19" w:rsidP="00C45149">
                <w:r w:rsidRPr="004A50F1">
                  <w:rPr>
                    <w:rStyle w:val="PlaceholderText"/>
                    <w:rFonts w:eastAsiaTheme="minorHAnsi"/>
                  </w:rPr>
                  <w:t>Click or tap here to enter text.</w:t>
                </w:r>
              </w:p>
            </w:sdtContent>
          </w:sdt>
        </w:tc>
      </w:tr>
    </w:tbl>
    <w:p w14:paraId="00E1B9AC" w14:textId="77777777" w:rsidR="00676C19" w:rsidRDefault="00676C19" w:rsidP="00676C19">
      <w:pPr>
        <w:sectPr w:rsidR="00676C19" w:rsidSect="00676C19">
          <w:pgSz w:w="11906" w:h="16838"/>
          <w:pgMar w:top="1440" w:right="1440" w:bottom="1440" w:left="1440" w:header="708" w:footer="708" w:gutter="0"/>
          <w:cols w:space="720"/>
          <w:docGrid w:linePitch="326"/>
        </w:sectPr>
      </w:pPr>
    </w:p>
    <w:tbl>
      <w:tblPr>
        <w:tblStyle w:val="TableGrid"/>
        <w:tblpPr w:leftFromText="180" w:rightFromText="180" w:vertAnchor="text" w:tblpY="1"/>
        <w:tblOverlap w:val="never"/>
        <w:tblW w:w="5000" w:type="pct"/>
        <w:tblBorders>
          <w:top w:val="single" w:sz="4" w:space="0" w:color="F37163"/>
          <w:left w:val="single" w:sz="4" w:space="0" w:color="F37163"/>
          <w:bottom w:val="single" w:sz="4" w:space="0" w:color="F37163"/>
          <w:right w:val="single" w:sz="4" w:space="0" w:color="F37163"/>
          <w:insideH w:val="single" w:sz="4" w:space="0" w:color="F37163"/>
          <w:insideV w:val="single" w:sz="4" w:space="0" w:color="F37163"/>
        </w:tblBorders>
        <w:tblLook w:val="04A0" w:firstRow="1" w:lastRow="0" w:firstColumn="1" w:lastColumn="0" w:noHBand="0" w:noVBand="1"/>
      </w:tblPr>
      <w:tblGrid>
        <w:gridCol w:w="15388"/>
      </w:tblGrid>
      <w:tr w:rsidR="00676C19" w14:paraId="0CF0B989" w14:textId="77777777" w:rsidTr="00C45149">
        <w:tc>
          <w:tcPr>
            <w:tcW w:w="5000" w:type="pct"/>
            <w:shd w:val="clear" w:color="auto" w:fill="F37163"/>
            <w:vAlign w:val="center"/>
          </w:tcPr>
          <w:p w14:paraId="6E9CB5A0" w14:textId="77777777" w:rsidR="00676C19" w:rsidRPr="00743427" w:rsidRDefault="00676C19" w:rsidP="00C45149">
            <w:pPr>
              <w:pStyle w:val="Sections"/>
              <w:framePr w:hSpace="0" w:wrap="auto" w:vAnchor="margin" w:yAlign="inline"/>
              <w:suppressOverlap w:val="0"/>
            </w:pPr>
            <w:r w:rsidRPr="004808C8">
              <w:lastRenderedPageBreak/>
              <w:t xml:space="preserve">SECTION </w:t>
            </w:r>
            <w:r>
              <w:t>C</w:t>
            </w:r>
            <w:r w:rsidRPr="004808C8">
              <w:t xml:space="preserve"> – PROJECT </w:t>
            </w:r>
            <w:r>
              <w:t>PLAN</w:t>
            </w:r>
          </w:p>
        </w:tc>
      </w:tr>
    </w:tbl>
    <w:p w14:paraId="0A0A65E9" w14:textId="77777777" w:rsidR="00676C19" w:rsidRPr="00352ADE" w:rsidRDefault="00676C19" w:rsidP="00676C19">
      <w:pPr>
        <w:pStyle w:val="ListParagraph"/>
        <w:numPr>
          <w:ilvl w:val="0"/>
          <w:numId w:val="12"/>
        </w:numPr>
        <w:spacing w:before="60" w:after="60"/>
        <w:jc w:val="left"/>
        <w:rPr>
          <w:b/>
          <w:bCs/>
        </w:rPr>
      </w:pPr>
      <w:r w:rsidRPr="00352ADE">
        <w:rPr>
          <w:b/>
          <w:bCs/>
        </w:rPr>
        <w:t xml:space="preserve">Project Plan </w:t>
      </w:r>
    </w:p>
    <w:p w14:paraId="4BF44468" w14:textId="77777777" w:rsidR="00676C19" w:rsidRPr="00352ADE" w:rsidRDefault="00676C19" w:rsidP="00676C19">
      <w:pPr>
        <w:rPr>
          <w:color w:val="F37163"/>
        </w:rPr>
      </w:pPr>
      <w:r w:rsidRPr="00352ADE">
        <w:rPr>
          <w:color w:val="F37163"/>
        </w:rPr>
        <w:t xml:space="preserve">Detail the project plan from inception to completion. Where possible, include SMART objectives (specific, measurable, achievable, realistic, and time-bound) and consider knowledge translation. </w:t>
      </w:r>
      <w:r w:rsidRPr="00D95ECD">
        <w:rPr>
          <w:color w:val="F37163"/>
        </w:rPr>
        <w:t>(Max</w:t>
      </w:r>
      <w:r>
        <w:rPr>
          <w:color w:val="F37163"/>
        </w:rPr>
        <w:t>.</w:t>
      </w:r>
      <w:r w:rsidRPr="00D95ECD">
        <w:rPr>
          <w:color w:val="F37163"/>
        </w:rPr>
        <w:t>2 pages)</w:t>
      </w:r>
    </w:p>
    <w:tbl>
      <w:tblPr>
        <w:tblStyle w:val="TableGrid"/>
        <w:tblW w:w="5000" w:type="pct"/>
        <w:tblBorders>
          <w:top w:val="single" w:sz="4" w:space="0" w:color="F37163"/>
          <w:left w:val="single" w:sz="4" w:space="0" w:color="F37163"/>
          <w:bottom w:val="single" w:sz="4" w:space="0" w:color="F37163"/>
          <w:right w:val="single" w:sz="4" w:space="0" w:color="F37163"/>
          <w:insideH w:val="single" w:sz="4" w:space="0" w:color="F37163"/>
          <w:insideV w:val="single" w:sz="4" w:space="0" w:color="F37163"/>
        </w:tblBorders>
        <w:tblLook w:val="04A0" w:firstRow="1" w:lastRow="0" w:firstColumn="1" w:lastColumn="0" w:noHBand="0" w:noVBand="1"/>
      </w:tblPr>
      <w:tblGrid>
        <w:gridCol w:w="1564"/>
        <w:gridCol w:w="3456"/>
        <w:gridCol w:w="3456"/>
        <w:gridCol w:w="3456"/>
        <w:gridCol w:w="3456"/>
      </w:tblGrid>
      <w:tr w:rsidR="00676C19" w:rsidRPr="00A43676" w14:paraId="2C145398" w14:textId="77777777" w:rsidTr="00C45149">
        <w:trPr>
          <w:trHeight w:val="388"/>
        </w:trPr>
        <w:tc>
          <w:tcPr>
            <w:tcW w:w="508"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7163"/>
          </w:tcPr>
          <w:p w14:paraId="74F11C6D" w14:textId="77777777" w:rsidR="00676C19" w:rsidRPr="00A43676" w:rsidRDefault="00676C19" w:rsidP="00C45149"/>
        </w:tc>
        <w:tc>
          <w:tcPr>
            <w:tcW w:w="1123"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7163"/>
            <w:hideMark/>
          </w:tcPr>
          <w:p w14:paraId="60DC68D9" w14:textId="77777777" w:rsidR="00676C19" w:rsidRPr="007809A6" w:rsidRDefault="00676C19" w:rsidP="00C45149">
            <w:pPr>
              <w:jc w:val="center"/>
              <w:rPr>
                <w:b/>
                <w:bCs/>
                <w:color w:val="FFFFFF" w:themeColor="background1"/>
              </w:rPr>
            </w:pPr>
            <w:r>
              <w:rPr>
                <w:b/>
                <w:bCs/>
                <w:color w:val="FFFFFF" w:themeColor="background1"/>
              </w:rPr>
              <w:t>O</w:t>
            </w:r>
            <w:r w:rsidRPr="007809A6">
              <w:rPr>
                <w:b/>
                <w:bCs/>
                <w:color w:val="FFFFFF" w:themeColor="background1"/>
              </w:rPr>
              <w:t>bjective</w:t>
            </w:r>
          </w:p>
        </w:tc>
        <w:tc>
          <w:tcPr>
            <w:tcW w:w="1123"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7163"/>
            <w:hideMark/>
          </w:tcPr>
          <w:p w14:paraId="02AF325D" w14:textId="77777777" w:rsidR="00676C19" w:rsidRPr="007809A6" w:rsidRDefault="00676C19" w:rsidP="00C45149">
            <w:pPr>
              <w:jc w:val="center"/>
              <w:rPr>
                <w:b/>
                <w:bCs/>
                <w:color w:val="FFFFFF" w:themeColor="background1"/>
              </w:rPr>
            </w:pPr>
            <w:r w:rsidRPr="007809A6">
              <w:rPr>
                <w:b/>
                <w:bCs/>
                <w:color w:val="FFFFFF" w:themeColor="background1"/>
              </w:rPr>
              <w:t>Activity</w:t>
            </w:r>
          </w:p>
        </w:tc>
        <w:tc>
          <w:tcPr>
            <w:tcW w:w="1123"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7163"/>
            <w:hideMark/>
          </w:tcPr>
          <w:p w14:paraId="162BD1FC" w14:textId="77777777" w:rsidR="00676C19" w:rsidRPr="007809A6" w:rsidRDefault="00676C19" w:rsidP="00C45149">
            <w:pPr>
              <w:jc w:val="center"/>
              <w:rPr>
                <w:b/>
                <w:bCs/>
                <w:color w:val="FFFFFF" w:themeColor="background1"/>
              </w:rPr>
            </w:pPr>
            <w:r w:rsidRPr="007809A6">
              <w:rPr>
                <w:b/>
                <w:bCs/>
                <w:color w:val="FFFFFF" w:themeColor="background1"/>
              </w:rPr>
              <w:t>Timeframe</w:t>
            </w:r>
          </w:p>
        </w:tc>
        <w:tc>
          <w:tcPr>
            <w:tcW w:w="1123"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7163"/>
            <w:hideMark/>
          </w:tcPr>
          <w:p w14:paraId="2A236CDE" w14:textId="77777777" w:rsidR="00676C19" w:rsidRPr="007809A6" w:rsidRDefault="00676C19" w:rsidP="00C45149">
            <w:pPr>
              <w:jc w:val="center"/>
              <w:rPr>
                <w:b/>
                <w:bCs/>
                <w:color w:val="FFFFFF" w:themeColor="background1"/>
              </w:rPr>
            </w:pPr>
            <w:r w:rsidRPr="007809A6">
              <w:rPr>
                <w:b/>
                <w:bCs/>
                <w:color w:val="FFFFFF" w:themeColor="background1"/>
              </w:rPr>
              <w:t>Evaluation Measure(s)</w:t>
            </w:r>
          </w:p>
        </w:tc>
      </w:tr>
      <w:tr w:rsidR="00676C19" w:rsidRPr="00A43676" w14:paraId="66D1603E" w14:textId="77777777" w:rsidTr="00C45149">
        <w:trPr>
          <w:trHeight w:val="388"/>
        </w:trPr>
        <w:tc>
          <w:tcPr>
            <w:tcW w:w="508" w:type="pct"/>
            <w:vMerge w:val="restart"/>
            <w:tcBorders>
              <w:top w:val="single" w:sz="4" w:space="0" w:color="FFFFFF" w:themeColor="background1"/>
              <w:left w:val="single" w:sz="4" w:space="0" w:color="F37163"/>
              <w:bottom w:val="single" w:sz="4" w:space="0" w:color="F37163"/>
              <w:right w:val="single" w:sz="4" w:space="0" w:color="F37163"/>
            </w:tcBorders>
            <w:hideMark/>
          </w:tcPr>
          <w:p w14:paraId="22D7CAFB" w14:textId="77777777" w:rsidR="00676C19" w:rsidRPr="00A43676" w:rsidRDefault="00676C19" w:rsidP="00C45149">
            <w:r w:rsidRPr="00574B6A">
              <w:rPr>
                <w:color w:val="F37163"/>
              </w:rPr>
              <w:t xml:space="preserve">Project Initiation </w:t>
            </w:r>
          </w:p>
        </w:tc>
        <w:tc>
          <w:tcPr>
            <w:tcW w:w="1123" w:type="pct"/>
            <w:tcBorders>
              <w:top w:val="single" w:sz="4" w:space="0" w:color="FFFFFF" w:themeColor="background1"/>
              <w:left w:val="single" w:sz="4" w:space="0" w:color="F37163"/>
              <w:bottom w:val="single" w:sz="4" w:space="0" w:color="F37163"/>
              <w:right w:val="single" w:sz="4" w:space="0" w:color="F37163"/>
            </w:tcBorders>
          </w:tcPr>
          <w:p w14:paraId="4B92D414" w14:textId="77777777" w:rsidR="00676C19" w:rsidRPr="002F49DE" w:rsidRDefault="00676C19" w:rsidP="00676C19">
            <w:pPr>
              <w:pStyle w:val="ListParagraph"/>
              <w:numPr>
                <w:ilvl w:val="0"/>
                <w:numId w:val="2"/>
              </w:numPr>
              <w:spacing w:before="60" w:after="60"/>
              <w:ind w:left="360"/>
              <w:jc w:val="left"/>
              <w:rPr>
                <w:sz w:val="22"/>
                <w:szCs w:val="24"/>
              </w:rPr>
            </w:pPr>
          </w:p>
        </w:tc>
        <w:tc>
          <w:tcPr>
            <w:tcW w:w="1123" w:type="pct"/>
            <w:tcBorders>
              <w:top w:val="single" w:sz="4" w:space="0" w:color="FFFFFF" w:themeColor="background1"/>
              <w:left w:val="single" w:sz="4" w:space="0" w:color="F37163"/>
              <w:bottom w:val="single" w:sz="4" w:space="0" w:color="F37163"/>
              <w:right w:val="single" w:sz="4" w:space="0" w:color="F37163"/>
            </w:tcBorders>
          </w:tcPr>
          <w:p w14:paraId="5ADED563" w14:textId="77777777" w:rsidR="00676C19" w:rsidRPr="002F49DE" w:rsidRDefault="00676C19" w:rsidP="00676C19">
            <w:pPr>
              <w:pStyle w:val="ListParagraph"/>
              <w:numPr>
                <w:ilvl w:val="0"/>
                <w:numId w:val="2"/>
              </w:numPr>
              <w:spacing w:before="60" w:after="60"/>
              <w:ind w:left="360"/>
              <w:jc w:val="left"/>
              <w:rPr>
                <w:sz w:val="22"/>
                <w:szCs w:val="24"/>
              </w:rPr>
            </w:pPr>
          </w:p>
        </w:tc>
        <w:tc>
          <w:tcPr>
            <w:tcW w:w="1123" w:type="pct"/>
            <w:tcBorders>
              <w:top w:val="single" w:sz="4" w:space="0" w:color="FFFFFF" w:themeColor="background1"/>
              <w:left w:val="single" w:sz="4" w:space="0" w:color="F37163"/>
              <w:bottom w:val="single" w:sz="4" w:space="0" w:color="F37163"/>
              <w:right w:val="single" w:sz="4" w:space="0" w:color="F37163"/>
            </w:tcBorders>
          </w:tcPr>
          <w:p w14:paraId="31AD13CD" w14:textId="77777777" w:rsidR="00676C19" w:rsidRPr="002F49DE" w:rsidRDefault="00676C19" w:rsidP="00C45149">
            <w:pPr>
              <w:rPr>
                <w:sz w:val="22"/>
                <w:szCs w:val="24"/>
              </w:rPr>
            </w:pPr>
          </w:p>
        </w:tc>
        <w:tc>
          <w:tcPr>
            <w:tcW w:w="1123" w:type="pct"/>
            <w:tcBorders>
              <w:top w:val="single" w:sz="4" w:space="0" w:color="FFFFFF" w:themeColor="background1"/>
              <w:left w:val="single" w:sz="4" w:space="0" w:color="F37163"/>
              <w:bottom w:val="single" w:sz="4" w:space="0" w:color="F37163"/>
              <w:right w:val="single" w:sz="4" w:space="0" w:color="F37163"/>
            </w:tcBorders>
          </w:tcPr>
          <w:p w14:paraId="57DD7B55" w14:textId="77777777" w:rsidR="00676C19" w:rsidRPr="002F49DE" w:rsidRDefault="00676C19" w:rsidP="00676C19">
            <w:pPr>
              <w:pStyle w:val="ListParagraph"/>
              <w:numPr>
                <w:ilvl w:val="0"/>
                <w:numId w:val="2"/>
              </w:numPr>
              <w:spacing w:before="60" w:after="60"/>
              <w:ind w:left="360"/>
              <w:jc w:val="left"/>
              <w:rPr>
                <w:sz w:val="22"/>
                <w:szCs w:val="24"/>
              </w:rPr>
            </w:pPr>
          </w:p>
        </w:tc>
      </w:tr>
      <w:tr w:rsidR="00676C19" w:rsidRPr="00A43676" w14:paraId="4A34EDC3" w14:textId="77777777" w:rsidTr="00C45149">
        <w:trPr>
          <w:trHeight w:val="388"/>
        </w:trPr>
        <w:tc>
          <w:tcPr>
            <w:tcW w:w="508" w:type="pct"/>
            <w:vMerge/>
            <w:tcBorders>
              <w:top w:val="single" w:sz="4" w:space="0" w:color="FFFFFF" w:themeColor="background1"/>
              <w:left w:val="single" w:sz="4" w:space="0" w:color="F37163"/>
              <w:bottom w:val="single" w:sz="4" w:space="0" w:color="F37163"/>
              <w:right w:val="single" w:sz="4" w:space="0" w:color="F37163"/>
            </w:tcBorders>
            <w:hideMark/>
          </w:tcPr>
          <w:p w14:paraId="096607BD" w14:textId="77777777" w:rsidR="00676C19" w:rsidRPr="00A43676" w:rsidRDefault="00676C19" w:rsidP="00C45149"/>
        </w:tc>
        <w:tc>
          <w:tcPr>
            <w:tcW w:w="1123" w:type="pct"/>
            <w:tcBorders>
              <w:top w:val="single" w:sz="4" w:space="0" w:color="FFFFFF" w:themeColor="background1"/>
              <w:left w:val="single" w:sz="4" w:space="0" w:color="F37163"/>
              <w:bottom w:val="single" w:sz="4" w:space="0" w:color="F37163"/>
              <w:right w:val="single" w:sz="4" w:space="0" w:color="F37163"/>
            </w:tcBorders>
          </w:tcPr>
          <w:p w14:paraId="2A438FA4" w14:textId="77777777" w:rsidR="00676C19" w:rsidRPr="002F49DE" w:rsidRDefault="00676C19" w:rsidP="00676C19">
            <w:pPr>
              <w:pStyle w:val="ListParagraph"/>
              <w:numPr>
                <w:ilvl w:val="0"/>
                <w:numId w:val="2"/>
              </w:numPr>
              <w:spacing w:before="60" w:after="60"/>
              <w:ind w:left="360"/>
              <w:jc w:val="left"/>
              <w:rPr>
                <w:sz w:val="22"/>
                <w:szCs w:val="24"/>
              </w:rPr>
            </w:pPr>
          </w:p>
        </w:tc>
        <w:tc>
          <w:tcPr>
            <w:tcW w:w="1123" w:type="pct"/>
            <w:tcBorders>
              <w:top w:val="single" w:sz="4" w:space="0" w:color="FFFFFF" w:themeColor="background1"/>
              <w:left w:val="single" w:sz="4" w:space="0" w:color="F37163"/>
              <w:bottom w:val="single" w:sz="4" w:space="0" w:color="F37163"/>
              <w:right w:val="single" w:sz="4" w:space="0" w:color="F37163"/>
            </w:tcBorders>
          </w:tcPr>
          <w:p w14:paraId="7CEA3FF8" w14:textId="77777777" w:rsidR="00676C19" w:rsidRPr="002F49DE" w:rsidRDefault="00676C19" w:rsidP="00676C19">
            <w:pPr>
              <w:pStyle w:val="ListParagraph"/>
              <w:numPr>
                <w:ilvl w:val="0"/>
                <w:numId w:val="2"/>
              </w:numPr>
              <w:spacing w:before="60" w:after="60"/>
              <w:ind w:left="360"/>
              <w:jc w:val="left"/>
              <w:rPr>
                <w:sz w:val="22"/>
                <w:szCs w:val="24"/>
              </w:rPr>
            </w:pPr>
          </w:p>
        </w:tc>
        <w:tc>
          <w:tcPr>
            <w:tcW w:w="1123" w:type="pct"/>
            <w:tcBorders>
              <w:top w:val="single" w:sz="4" w:space="0" w:color="FFFFFF" w:themeColor="background1"/>
              <w:left w:val="single" w:sz="4" w:space="0" w:color="F37163"/>
              <w:bottom w:val="single" w:sz="4" w:space="0" w:color="F37163"/>
              <w:right w:val="single" w:sz="4" w:space="0" w:color="F37163"/>
            </w:tcBorders>
          </w:tcPr>
          <w:p w14:paraId="41A5128B" w14:textId="77777777" w:rsidR="00676C19" w:rsidRPr="002F49DE" w:rsidRDefault="00676C19" w:rsidP="00C45149">
            <w:pPr>
              <w:rPr>
                <w:sz w:val="22"/>
                <w:szCs w:val="24"/>
              </w:rPr>
            </w:pPr>
          </w:p>
        </w:tc>
        <w:tc>
          <w:tcPr>
            <w:tcW w:w="1123" w:type="pct"/>
            <w:tcBorders>
              <w:top w:val="single" w:sz="4" w:space="0" w:color="FFFFFF" w:themeColor="background1"/>
              <w:left w:val="single" w:sz="4" w:space="0" w:color="F37163"/>
              <w:bottom w:val="single" w:sz="4" w:space="0" w:color="F37163"/>
              <w:right w:val="single" w:sz="4" w:space="0" w:color="F37163"/>
            </w:tcBorders>
          </w:tcPr>
          <w:p w14:paraId="74C5254D" w14:textId="77777777" w:rsidR="00676C19" w:rsidRPr="002F49DE" w:rsidRDefault="00676C19" w:rsidP="00676C19">
            <w:pPr>
              <w:pStyle w:val="ListParagraph"/>
              <w:numPr>
                <w:ilvl w:val="0"/>
                <w:numId w:val="2"/>
              </w:numPr>
              <w:spacing w:before="60" w:after="60"/>
              <w:ind w:left="360"/>
              <w:jc w:val="left"/>
              <w:rPr>
                <w:sz w:val="22"/>
                <w:szCs w:val="24"/>
              </w:rPr>
            </w:pPr>
          </w:p>
        </w:tc>
      </w:tr>
      <w:tr w:rsidR="00676C19" w:rsidRPr="00A43676" w14:paraId="488B6FE6" w14:textId="77777777" w:rsidTr="00C45149">
        <w:trPr>
          <w:trHeight w:val="388"/>
        </w:trPr>
        <w:tc>
          <w:tcPr>
            <w:tcW w:w="508" w:type="pct"/>
            <w:vMerge/>
            <w:tcBorders>
              <w:top w:val="single" w:sz="4" w:space="0" w:color="FFFFFF" w:themeColor="background1"/>
              <w:left w:val="single" w:sz="4" w:space="0" w:color="F37163"/>
              <w:bottom w:val="single" w:sz="4" w:space="0" w:color="F37163"/>
              <w:right w:val="single" w:sz="4" w:space="0" w:color="F37163"/>
            </w:tcBorders>
            <w:hideMark/>
          </w:tcPr>
          <w:p w14:paraId="6B92362B" w14:textId="77777777" w:rsidR="00676C19" w:rsidRPr="00A43676" w:rsidRDefault="00676C19" w:rsidP="00C45149"/>
        </w:tc>
        <w:tc>
          <w:tcPr>
            <w:tcW w:w="1123" w:type="pct"/>
            <w:tcBorders>
              <w:top w:val="single" w:sz="4" w:space="0" w:color="F37163"/>
              <w:left w:val="single" w:sz="4" w:space="0" w:color="F37163"/>
              <w:bottom w:val="single" w:sz="4" w:space="0" w:color="F37163"/>
              <w:right w:val="single" w:sz="4" w:space="0" w:color="F37163"/>
            </w:tcBorders>
          </w:tcPr>
          <w:p w14:paraId="6334F1C6" w14:textId="77777777" w:rsidR="00676C19" w:rsidRPr="002F49DE" w:rsidRDefault="00676C19" w:rsidP="00676C19">
            <w:pPr>
              <w:pStyle w:val="ListParagraph"/>
              <w:numPr>
                <w:ilvl w:val="0"/>
                <w:numId w:val="2"/>
              </w:numPr>
              <w:spacing w:before="60" w:after="60"/>
              <w:ind w:left="360"/>
              <w:jc w:val="left"/>
              <w:rPr>
                <w:sz w:val="22"/>
                <w:szCs w:val="24"/>
              </w:rPr>
            </w:pPr>
          </w:p>
        </w:tc>
        <w:tc>
          <w:tcPr>
            <w:tcW w:w="1123" w:type="pct"/>
            <w:tcBorders>
              <w:top w:val="single" w:sz="4" w:space="0" w:color="F37163"/>
              <w:left w:val="single" w:sz="4" w:space="0" w:color="F37163"/>
              <w:bottom w:val="single" w:sz="4" w:space="0" w:color="F37163"/>
              <w:right w:val="single" w:sz="4" w:space="0" w:color="F37163"/>
            </w:tcBorders>
          </w:tcPr>
          <w:p w14:paraId="012C3756" w14:textId="77777777" w:rsidR="00676C19" w:rsidRPr="002F49DE" w:rsidRDefault="00676C19" w:rsidP="00676C19">
            <w:pPr>
              <w:pStyle w:val="ListParagraph"/>
              <w:numPr>
                <w:ilvl w:val="0"/>
                <w:numId w:val="2"/>
              </w:numPr>
              <w:spacing w:before="60" w:after="60"/>
              <w:ind w:left="360"/>
              <w:jc w:val="left"/>
              <w:rPr>
                <w:sz w:val="22"/>
                <w:szCs w:val="24"/>
              </w:rPr>
            </w:pPr>
          </w:p>
        </w:tc>
        <w:tc>
          <w:tcPr>
            <w:tcW w:w="1123" w:type="pct"/>
            <w:tcBorders>
              <w:top w:val="single" w:sz="4" w:space="0" w:color="F37163"/>
              <w:left w:val="single" w:sz="4" w:space="0" w:color="F37163"/>
              <w:bottom w:val="single" w:sz="4" w:space="0" w:color="F37163"/>
              <w:right w:val="single" w:sz="4" w:space="0" w:color="F37163"/>
            </w:tcBorders>
          </w:tcPr>
          <w:p w14:paraId="1853A221" w14:textId="77777777" w:rsidR="00676C19" w:rsidRPr="002F49DE" w:rsidRDefault="00676C19" w:rsidP="00C45149">
            <w:pPr>
              <w:rPr>
                <w:sz w:val="22"/>
                <w:szCs w:val="24"/>
              </w:rPr>
            </w:pPr>
          </w:p>
        </w:tc>
        <w:tc>
          <w:tcPr>
            <w:tcW w:w="1123" w:type="pct"/>
            <w:tcBorders>
              <w:top w:val="single" w:sz="4" w:space="0" w:color="F37163"/>
              <w:left w:val="single" w:sz="4" w:space="0" w:color="F37163"/>
              <w:bottom w:val="single" w:sz="4" w:space="0" w:color="F37163"/>
              <w:right w:val="single" w:sz="4" w:space="0" w:color="F37163"/>
            </w:tcBorders>
          </w:tcPr>
          <w:p w14:paraId="5B7F9531" w14:textId="77777777" w:rsidR="00676C19" w:rsidRPr="002F49DE" w:rsidRDefault="00676C19" w:rsidP="00676C19">
            <w:pPr>
              <w:pStyle w:val="ListParagraph"/>
              <w:numPr>
                <w:ilvl w:val="0"/>
                <w:numId w:val="2"/>
              </w:numPr>
              <w:spacing w:before="60" w:after="60"/>
              <w:ind w:left="360"/>
              <w:jc w:val="left"/>
              <w:rPr>
                <w:sz w:val="22"/>
                <w:szCs w:val="24"/>
              </w:rPr>
            </w:pPr>
          </w:p>
        </w:tc>
      </w:tr>
      <w:tr w:rsidR="00676C19" w:rsidRPr="00A43676" w14:paraId="2EBE34FF" w14:textId="77777777" w:rsidTr="00C45149">
        <w:trPr>
          <w:trHeight w:val="388"/>
        </w:trPr>
        <w:tc>
          <w:tcPr>
            <w:tcW w:w="508" w:type="pct"/>
            <w:vMerge w:val="restart"/>
            <w:tcBorders>
              <w:top w:val="single" w:sz="4" w:space="0" w:color="F37163"/>
              <w:left w:val="single" w:sz="4" w:space="0" w:color="F37163"/>
              <w:bottom w:val="single" w:sz="4" w:space="0" w:color="F37163"/>
              <w:right w:val="single" w:sz="4" w:space="0" w:color="F37163"/>
            </w:tcBorders>
            <w:hideMark/>
          </w:tcPr>
          <w:p w14:paraId="2850ACB6" w14:textId="77777777" w:rsidR="00676C19" w:rsidRPr="00A43676" w:rsidRDefault="00676C19" w:rsidP="00C45149">
            <w:r w:rsidRPr="00574B6A">
              <w:rPr>
                <w:color w:val="F37163"/>
              </w:rPr>
              <w:t xml:space="preserve">Research </w:t>
            </w:r>
            <w:r>
              <w:rPr>
                <w:color w:val="F37163"/>
              </w:rPr>
              <w:t>a</w:t>
            </w:r>
            <w:r w:rsidRPr="00574B6A">
              <w:rPr>
                <w:color w:val="F37163"/>
              </w:rPr>
              <w:t>ctivity related to project aims</w:t>
            </w:r>
          </w:p>
        </w:tc>
        <w:tc>
          <w:tcPr>
            <w:tcW w:w="1123" w:type="pct"/>
            <w:tcBorders>
              <w:top w:val="single" w:sz="4" w:space="0" w:color="F37163"/>
              <w:left w:val="single" w:sz="4" w:space="0" w:color="F37163"/>
              <w:bottom w:val="single" w:sz="4" w:space="0" w:color="F37163"/>
              <w:right w:val="single" w:sz="4" w:space="0" w:color="F37163"/>
            </w:tcBorders>
          </w:tcPr>
          <w:p w14:paraId="39FE9A02" w14:textId="77777777" w:rsidR="00676C19" w:rsidRPr="002F49DE" w:rsidRDefault="00676C19" w:rsidP="00676C19">
            <w:pPr>
              <w:pStyle w:val="ListParagraph"/>
              <w:numPr>
                <w:ilvl w:val="0"/>
                <w:numId w:val="2"/>
              </w:numPr>
              <w:spacing w:before="60" w:after="60"/>
              <w:ind w:left="360"/>
              <w:jc w:val="left"/>
              <w:rPr>
                <w:sz w:val="22"/>
                <w:szCs w:val="24"/>
              </w:rPr>
            </w:pPr>
          </w:p>
        </w:tc>
        <w:tc>
          <w:tcPr>
            <w:tcW w:w="1123" w:type="pct"/>
            <w:tcBorders>
              <w:top w:val="single" w:sz="4" w:space="0" w:color="F37163"/>
              <w:left w:val="single" w:sz="4" w:space="0" w:color="F37163"/>
              <w:bottom w:val="single" w:sz="4" w:space="0" w:color="F37163"/>
              <w:right w:val="single" w:sz="4" w:space="0" w:color="F37163"/>
            </w:tcBorders>
          </w:tcPr>
          <w:p w14:paraId="77671B09" w14:textId="77777777" w:rsidR="00676C19" w:rsidRPr="002F49DE" w:rsidRDefault="00676C19" w:rsidP="00676C19">
            <w:pPr>
              <w:pStyle w:val="ListParagraph"/>
              <w:numPr>
                <w:ilvl w:val="0"/>
                <w:numId w:val="2"/>
              </w:numPr>
              <w:spacing w:before="60" w:after="60"/>
              <w:ind w:left="360"/>
              <w:jc w:val="left"/>
              <w:rPr>
                <w:sz w:val="22"/>
                <w:szCs w:val="24"/>
              </w:rPr>
            </w:pPr>
          </w:p>
        </w:tc>
        <w:tc>
          <w:tcPr>
            <w:tcW w:w="1123" w:type="pct"/>
            <w:tcBorders>
              <w:top w:val="single" w:sz="4" w:space="0" w:color="F37163"/>
              <w:left w:val="single" w:sz="4" w:space="0" w:color="F37163"/>
              <w:bottom w:val="single" w:sz="4" w:space="0" w:color="F37163"/>
              <w:right w:val="single" w:sz="4" w:space="0" w:color="F37163"/>
            </w:tcBorders>
          </w:tcPr>
          <w:p w14:paraId="49852014" w14:textId="77777777" w:rsidR="00676C19" w:rsidRPr="002F49DE" w:rsidRDefault="00676C19" w:rsidP="00C45149">
            <w:pPr>
              <w:rPr>
                <w:sz w:val="22"/>
                <w:szCs w:val="24"/>
              </w:rPr>
            </w:pPr>
          </w:p>
        </w:tc>
        <w:tc>
          <w:tcPr>
            <w:tcW w:w="1123" w:type="pct"/>
            <w:tcBorders>
              <w:top w:val="single" w:sz="4" w:space="0" w:color="F37163"/>
              <w:left w:val="single" w:sz="4" w:space="0" w:color="F37163"/>
              <w:bottom w:val="single" w:sz="4" w:space="0" w:color="F37163"/>
              <w:right w:val="single" w:sz="4" w:space="0" w:color="F37163"/>
            </w:tcBorders>
          </w:tcPr>
          <w:p w14:paraId="132C8A31" w14:textId="77777777" w:rsidR="00676C19" w:rsidRPr="002F49DE" w:rsidRDefault="00676C19" w:rsidP="00676C19">
            <w:pPr>
              <w:pStyle w:val="ListParagraph"/>
              <w:numPr>
                <w:ilvl w:val="0"/>
                <w:numId w:val="2"/>
              </w:numPr>
              <w:spacing w:before="60" w:after="60"/>
              <w:ind w:left="360"/>
              <w:jc w:val="left"/>
              <w:rPr>
                <w:sz w:val="22"/>
                <w:szCs w:val="24"/>
              </w:rPr>
            </w:pPr>
          </w:p>
        </w:tc>
      </w:tr>
      <w:tr w:rsidR="00676C19" w:rsidRPr="00A43676" w14:paraId="4EB1DE21" w14:textId="77777777" w:rsidTr="00C45149">
        <w:trPr>
          <w:trHeight w:val="388"/>
        </w:trPr>
        <w:tc>
          <w:tcPr>
            <w:tcW w:w="508" w:type="pct"/>
            <w:vMerge/>
            <w:tcBorders>
              <w:top w:val="single" w:sz="4" w:space="0" w:color="F37163"/>
              <w:left w:val="single" w:sz="4" w:space="0" w:color="F37163"/>
              <w:bottom w:val="single" w:sz="4" w:space="0" w:color="F37163"/>
              <w:right w:val="single" w:sz="4" w:space="0" w:color="F37163"/>
            </w:tcBorders>
            <w:hideMark/>
          </w:tcPr>
          <w:p w14:paraId="5203E125" w14:textId="77777777" w:rsidR="00676C19" w:rsidRPr="00A43676" w:rsidRDefault="00676C19" w:rsidP="00C45149"/>
        </w:tc>
        <w:tc>
          <w:tcPr>
            <w:tcW w:w="1123" w:type="pct"/>
            <w:tcBorders>
              <w:top w:val="single" w:sz="4" w:space="0" w:color="F37163"/>
              <w:left w:val="single" w:sz="4" w:space="0" w:color="F37163"/>
              <w:bottom w:val="single" w:sz="4" w:space="0" w:color="F37163"/>
              <w:right w:val="single" w:sz="4" w:space="0" w:color="F37163"/>
            </w:tcBorders>
          </w:tcPr>
          <w:p w14:paraId="79E11F5B" w14:textId="77777777" w:rsidR="00676C19" w:rsidRPr="002F49DE" w:rsidRDefault="00676C19" w:rsidP="00676C19">
            <w:pPr>
              <w:pStyle w:val="ListParagraph"/>
              <w:numPr>
                <w:ilvl w:val="0"/>
                <w:numId w:val="2"/>
              </w:numPr>
              <w:spacing w:before="60" w:after="60"/>
              <w:ind w:left="360"/>
              <w:jc w:val="left"/>
              <w:rPr>
                <w:sz w:val="22"/>
                <w:szCs w:val="24"/>
              </w:rPr>
            </w:pPr>
          </w:p>
        </w:tc>
        <w:tc>
          <w:tcPr>
            <w:tcW w:w="1123" w:type="pct"/>
            <w:tcBorders>
              <w:top w:val="single" w:sz="4" w:space="0" w:color="F37163"/>
              <w:left w:val="single" w:sz="4" w:space="0" w:color="F37163"/>
              <w:bottom w:val="single" w:sz="4" w:space="0" w:color="F37163"/>
              <w:right w:val="single" w:sz="4" w:space="0" w:color="F37163"/>
            </w:tcBorders>
          </w:tcPr>
          <w:p w14:paraId="4C7CDADF" w14:textId="77777777" w:rsidR="00676C19" w:rsidRPr="002F49DE" w:rsidRDefault="00676C19" w:rsidP="00676C19">
            <w:pPr>
              <w:pStyle w:val="ListParagraph"/>
              <w:numPr>
                <w:ilvl w:val="0"/>
                <w:numId w:val="2"/>
              </w:numPr>
              <w:spacing w:before="60" w:after="60"/>
              <w:ind w:left="360"/>
              <w:jc w:val="left"/>
              <w:rPr>
                <w:sz w:val="22"/>
                <w:szCs w:val="24"/>
              </w:rPr>
            </w:pPr>
          </w:p>
        </w:tc>
        <w:tc>
          <w:tcPr>
            <w:tcW w:w="1123" w:type="pct"/>
            <w:tcBorders>
              <w:top w:val="single" w:sz="4" w:space="0" w:color="F37163"/>
              <w:left w:val="single" w:sz="4" w:space="0" w:color="F37163"/>
              <w:bottom w:val="single" w:sz="4" w:space="0" w:color="F37163"/>
              <w:right w:val="single" w:sz="4" w:space="0" w:color="F37163"/>
            </w:tcBorders>
          </w:tcPr>
          <w:p w14:paraId="6CE57DBE" w14:textId="77777777" w:rsidR="00676C19" w:rsidRPr="002F49DE" w:rsidRDefault="00676C19" w:rsidP="00C45149">
            <w:pPr>
              <w:rPr>
                <w:sz w:val="22"/>
                <w:szCs w:val="24"/>
              </w:rPr>
            </w:pPr>
          </w:p>
        </w:tc>
        <w:tc>
          <w:tcPr>
            <w:tcW w:w="1123" w:type="pct"/>
            <w:tcBorders>
              <w:top w:val="single" w:sz="4" w:space="0" w:color="F37163"/>
              <w:left w:val="single" w:sz="4" w:space="0" w:color="F37163"/>
              <w:bottom w:val="single" w:sz="4" w:space="0" w:color="F37163"/>
              <w:right w:val="single" w:sz="4" w:space="0" w:color="F37163"/>
            </w:tcBorders>
          </w:tcPr>
          <w:p w14:paraId="3B15CEF8" w14:textId="77777777" w:rsidR="00676C19" w:rsidRPr="002F49DE" w:rsidRDefault="00676C19" w:rsidP="00676C19">
            <w:pPr>
              <w:pStyle w:val="ListParagraph"/>
              <w:numPr>
                <w:ilvl w:val="0"/>
                <w:numId w:val="2"/>
              </w:numPr>
              <w:spacing w:before="60" w:after="60"/>
              <w:ind w:left="360"/>
              <w:jc w:val="left"/>
              <w:rPr>
                <w:sz w:val="22"/>
                <w:szCs w:val="24"/>
              </w:rPr>
            </w:pPr>
          </w:p>
        </w:tc>
      </w:tr>
      <w:tr w:rsidR="00676C19" w:rsidRPr="00A43676" w14:paraId="75F88962" w14:textId="77777777" w:rsidTr="00C45149">
        <w:trPr>
          <w:trHeight w:val="388"/>
        </w:trPr>
        <w:tc>
          <w:tcPr>
            <w:tcW w:w="508" w:type="pct"/>
            <w:vMerge/>
            <w:tcBorders>
              <w:top w:val="single" w:sz="4" w:space="0" w:color="F37163"/>
              <w:left w:val="single" w:sz="4" w:space="0" w:color="F37163"/>
              <w:bottom w:val="single" w:sz="4" w:space="0" w:color="F37163"/>
              <w:right w:val="single" w:sz="4" w:space="0" w:color="F37163"/>
            </w:tcBorders>
            <w:hideMark/>
          </w:tcPr>
          <w:p w14:paraId="18A37042" w14:textId="77777777" w:rsidR="00676C19" w:rsidRPr="00A43676" w:rsidRDefault="00676C19" w:rsidP="00C45149"/>
        </w:tc>
        <w:tc>
          <w:tcPr>
            <w:tcW w:w="1123" w:type="pct"/>
            <w:tcBorders>
              <w:top w:val="single" w:sz="4" w:space="0" w:color="F37163"/>
              <w:left w:val="single" w:sz="4" w:space="0" w:color="F37163"/>
              <w:bottom w:val="single" w:sz="4" w:space="0" w:color="F37163"/>
              <w:right w:val="single" w:sz="4" w:space="0" w:color="F37163"/>
            </w:tcBorders>
          </w:tcPr>
          <w:p w14:paraId="51164667" w14:textId="77777777" w:rsidR="00676C19" w:rsidRPr="002F49DE" w:rsidRDefault="00676C19" w:rsidP="00676C19">
            <w:pPr>
              <w:pStyle w:val="ListParagraph"/>
              <w:numPr>
                <w:ilvl w:val="0"/>
                <w:numId w:val="2"/>
              </w:numPr>
              <w:spacing w:before="60" w:after="60"/>
              <w:ind w:left="360"/>
              <w:jc w:val="left"/>
              <w:rPr>
                <w:sz w:val="22"/>
                <w:szCs w:val="24"/>
              </w:rPr>
            </w:pPr>
          </w:p>
        </w:tc>
        <w:tc>
          <w:tcPr>
            <w:tcW w:w="1123" w:type="pct"/>
            <w:tcBorders>
              <w:top w:val="single" w:sz="4" w:space="0" w:color="F37163"/>
              <w:left w:val="single" w:sz="4" w:space="0" w:color="F37163"/>
              <w:bottom w:val="single" w:sz="4" w:space="0" w:color="F37163"/>
              <w:right w:val="single" w:sz="4" w:space="0" w:color="F37163"/>
            </w:tcBorders>
          </w:tcPr>
          <w:p w14:paraId="5E97C09F" w14:textId="77777777" w:rsidR="00676C19" w:rsidRPr="002F49DE" w:rsidRDefault="00676C19" w:rsidP="00676C19">
            <w:pPr>
              <w:pStyle w:val="ListParagraph"/>
              <w:numPr>
                <w:ilvl w:val="0"/>
                <w:numId w:val="2"/>
              </w:numPr>
              <w:spacing w:before="60" w:after="60"/>
              <w:ind w:left="360"/>
              <w:jc w:val="left"/>
              <w:rPr>
                <w:sz w:val="22"/>
                <w:szCs w:val="24"/>
              </w:rPr>
            </w:pPr>
          </w:p>
        </w:tc>
        <w:tc>
          <w:tcPr>
            <w:tcW w:w="1123" w:type="pct"/>
            <w:tcBorders>
              <w:top w:val="single" w:sz="4" w:space="0" w:color="F37163"/>
              <w:left w:val="single" w:sz="4" w:space="0" w:color="F37163"/>
              <w:bottom w:val="single" w:sz="4" w:space="0" w:color="F37163"/>
              <w:right w:val="single" w:sz="4" w:space="0" w:color="F37163"/>
            </w:tcBorders>
          </w:tcPr>
          <w:p w14:paraId="7EC5807B" w14:textId="77777777" w:rsidR="00676C19" w:rsidRPr="002F49DE" w:rsidRDefault="00676C19" w:rsidP="00C45149">
            <w:pPr>
              <w:rPr>
                <w:sz w:val="22"/>
                <w:szCs w:val="24"/>
              </w:rPr>
            </w:pPr>
          </w:p>
        </w:tc>
        <w:tc>
          <w:tcPr>
            <w:tcW w:w="1123" w:type="pct"/>
            <w:tcBorders>
              <w:top w:val="single" w:sz="4" w:space="0" w:color="F37163"/>
              <w:left w:val="single" w:sz="4" w:space="0" w:color="F37163"/>
              <w:bottom w:val="single" w:sz="4" w:space="0" w:color="F37163"/>
              <w:right w:val="single" w:sz="4" w:space="0" w:color="F37163"/>
            </w:tcBorders>
          </w:tcPr>
          <w:p w14:paraId="79DEDE06" w14:textId="77777777" w:rsidR="00676C19" w:rsidRPr="002F49DE" w:rsidRDefault="00676C19" w:rsidP="00676C19">
            <w:pPr>
              <w:pStyle w:val="ListParagraph"/>
              <w:numPr>
                <w:ilvl w:val="0"/>
                <w:numId w:val="2"/>
              </w:numPr>
              <w:spacing w:before="60" w:after="60"/>
              <w:ind w:left="360"/>
              <w:jc w:val="left"/>
              <w:rPr>
                <w:sz w:val="22"/>
                <w:szCs w:val="24"/>
              </w:rPr>
            </w:pPr>
          </w:p>
        </w:tc>
      </w:tr>
      <w:tr w:rsidR="00676C19" w:rsidRPr="00A43676" w14:paraId="3DDB71EA" w14:textId="77777777" w:rsidTr="00C45149">
        <w:trPr>
          <w:trHeight w:val="388"/>
        </w:trPr>
        <w:tc>
          <w:tcPr>
            <w:tcW w:w="508" w:type="pct"/>
            <w:vMerge/>
            <w:tcBorders>
              <w:top w:val="single" w:sz="4" w:space="0" w:color="F37163"/>
              <w:left w:val="single" w:sz="4" w:space="0" w:color="F37163"/>
              <w:bottom w:val="single" w:sz="4" w:space="0" w:color="F37163"/>
              <w:right w:val="single" w:sz="4" w:space="0" w:color="F37163"/>
            </w:tcBorders>
            <w:hideMark/>
          </w:tcPr>
          <w:p w14:paraId="5ABB6285" w14:textId="77777777" w:rsidR="00676C19" w:rsidRPr="00A43676" w:rsidRDefault="00676C19" w:rsidP="00C45149"/>
        </w:tc>
        <w:tc>
          <w:tcPr>
            <w:tcW w:w="1123" w:type="pct"/>
            <w:tcBorders>
              <w:top w:val="single" w:sz="4" w:space="0" w:color="F37163"/>
              <w:left w:val="single" w:sz="4" w:space="0" w:color="F37163"/>
              <w:bottom w:val="single" w:sz="4" w:space="0" w:color="F37163"/>
              <w:right w:val="single" w:sz="4" w:space="0" w:color="F37163"/>
            </w:tcBorders>
          </w:tcPr>
          <w:p w14:paraId="61BF7423" w14:textId="77777777" w:rsidR="00676C19" w:rsidRPr="002F49DE" w:rsidRDefault="00676C19" w:rsidP="00676C19">
            <w:pPr>
              <w:pStyle w:val="ListParagraph"/>
              <w:numPr>
                <w:ilvl w:val="0"/>
                <w:numId w:val="2"/>
              </w:numPr>
              <w:spacing w:before="60" w:after="60"/>
              <w:ind w:left="360"/>
              <w:jc w:val="left"/>
              <w:rPr>
                <w:sz w:val="22"/>
                <w:szCs w:val="24"/>
              </w:rPr>
            </w:pPr>
          </w:p>
        </w:tc>
        <w:tc>
          <w:tcPr>
            <w:tcW w:w="1123" w:type="pct"/>
            <w:tcBorders>
              <w:top w:val="single" w:sz="4" w:space="0" w:color="F37163"/>
              <w:left w:val="single" w:sz="4" w:space="0" w:color="F37163"/>
              <w:bottom w:val="single" w:sz="4" w:space="0" w:color="F37163"/>
              <w:right w:val="single" w:sz="4" w:space="0" w:color="F37163"/>
            </w:tcBorders>
          </w:tcPr>
          <w:p w14:paraId="08D74B2B" w14:textId="77777777" w:rsidR="00676C19" w:rsidRPr="002F49DE" w:rsidRDefault="00676C19" w:rsidP="00676C19">
            <w:pPr>
              <w:pStyle w:val="ListParagraph"/>
              <w:numPr>
                <w:ilvl w:val="0"/>
                <w:numId w:val="2"/>
              </w:numPr>
              <w:spacing w:before="60" w:after="60"/>
              <w:ind w:left="360"/>
              <w:jc w:val="left"/>
              <w:rPr>
                <w:sz w:val="22"/>
                <w:szCs w:val="24"/>
              </w:rPr>
            </w:pPr>
          </w:p>
        </w:tc>
        <w:tc>
          <w:tcPr>
            <w:tcW w:w="1123" w:type="pct"/>
            <w:tcBorders>
              <w:top w:val="single" w:sz="4" w:space="0" w:color="F37163"/>
              <w:left w:val="single" w:sz="4" w:space="0" w:color="F37163"/>
              <w:bottom w:val="single" w:sz="4" w:space="0" w:color="F37163"/>
              <w:right w:val="single" w:sz="4" w:space="0" w:color="F37163"/>
            </w:tcBorders>
          </w:tcPr>
          <w:p w14:paraId="466B6C0A" w14:textId="77777777" w:rsidR="00676C19" w:rsidRPr="002F49DE" w:rsidRDefault="00676C19" w:rsidP="00C45149">
            <w:pPr>
              <w:rPr>
                <w:sz w:val="22"/>
                <w:szCs w:val="24"/>
              </w:rPr>
            </w:pPr>
          </w:p>
        </w:tc>
        <w:tc>
          <w:tcPr>
            <w:tcW w:w="1123" w:type="pct"/>
            <w:tcBorders>
              <w:top w:val="single" w:sz="4" w:space="0" w:color="F37163"/>
              <w:left w:val="single" w:sz="4" w:space="0" w:color="F37163"/>
              <w:bottom w:val="single" w:sz="4" w:space="0" w:color="F37163"/>
              <w:right w:val="single" w:sz="4" w:space="0" w:color="F37163"/>
            </w:tcBorders>
          </w:tcPr>
          <w:p w14:paraId="221C970C" w14:textId="77777777" w:rsidR="00676C19" w:rsidRPr="002F49DE" w:rsidRDefault="00676C19" w:rsidP="00676C19">
            <w:pPr>
              <w:pStyle w:val="ListParagraph"/>
              <w:numPr>
                <w:ilvl w:val="0"/>
                <w:numId w:val="2"/>
              </w:numPr>
              <w:spacing w:before="60" w:after="60"/>
              <w:ind w:left="360"/>
              <w:jc w:val="left"/>
              <w:rPr>
                <w:sz w:val="22"/>
                <w:szCs w:val="24"/>
              </w:rPr>
            </w:pPr>
          </w:p>
        </w:tc>
      </w:tr>
      <w:tr w:rsidR="00676C19" w:rsidRPr="00A43676" w14:paraId="1DD2B747" w14:textId="77777777" w:rsidTr="00C45149">
        <w:trPr>
          <w:trHeight w:val="388"/>
        </w:trPr>
        <w:tc>
          <w:tcPr>
            <w:tcW w:w="508" w:type="pct"/>
            <w:vMerge w:val="restart"/>
            <w:tcBorders>
              <w:top w:val="single" w:sz="4" w:space="0" w:color="F37163"/>
              <w:left w:val="single" w:sz="4" w:space="0" w:color="F37163"/>
              <w:bottom w:val="single" w:sz="4" w:space="0" w:color="F37163"/>
              <w:right w:val="single" w:sz="4" w:space="0" w:color="F37163"/>
            </w:tcBorders>
            <w:hideMark/>
          </w:tcPr>
          <w:p w14:paraId="26ADED95" w14:textId="77777777" w:rsidR="00676C19" w:rsidRPr="00574B6A" w:rsidRDefault="00676C19" w:rsidP="00C45149">
            <w:pPr>
              <w:rPr>
                <w:color w:val="F37163"/>
              </w:rPr>
            </w:pPr>
            <w:r w:rsidRPr="00574B6A">
              <w:rPr>
                <w:color w:val="F37163"/>
              </w:rPr>
              <w:t>Project dissemination and future steps</w:t>
            </w:r>
          </w:p>
          <w:p w14:paraId="79804338" w14:textId="77777777" w:rsidR="00676C19" w:rsidRPr="00A43676" w:rsidRDefault="00676C19" w:rsidP="00C45149"/>
        </w:tc>
        <w:tc>
          <w:tcPr>
            <w:tcW w:w="1123" w:type="pct"/>
            <w:tcBorders>
              <w:top w:val="single" w:sz="4" w:space="0" w:color="F37163"/>
              <w:left w:val="single" w:sz="4" w:space="0" w:color="F37163"/>
              <w:bottom w:val="single" w:sz="4" w:space="0" w:color="F37163"/>
              <w:right w:val="single" w:sz="4" w:space="0" w:color="F37163"/>
            </w:tcBorders>
          </w:tcPr>
          <w:p w14:paraId="489FB03B" w14:textId="77777777" w:rsidR="00676C19" w:rsidRPr="002F49DE" w:rsidRDefault="00676C19" w:rsidP="00676C19">
            <w:pPr>
              <w:pStyle w:val="ListParagraph"/>
              <w:numPr>
                <w:ilvl w:val="0"/>
                <w:numId w:val="2"/>
              </w:numPr>
              <w:spacing w:before="60" w:after="60"/>
              <w:ind w:left="360"/>
              <w:jc w:val="left"/>
              <w:rPr>
                <w:sz w:val="22"/>
                <w:szCs w:val="24"/>
              </w:rPr>
            </w:pPr>
          </w:p>
        </w:tc>
        <w:tc>
          <w:tcPr>
            <w:tcW w:w="1123" w:type="pct"/>
            <w:tcBorders>
              <w:top w:val="single" w:sz="4" w:space="0" w:color="F37163"/>
              <w:left w:val="single" w:sz="4" w:space="0" w:color="F37163"/>
              <w:bottom w:val="single" w:sz="4" w:space="0" w:color="F37163"/>
              <w:right w:val="single" w:sz="4" w:space="0" w:color="F37163"/>
            </w:tcBorders>
          </w:tcPr>
          <w:p w14:paraId="3138AF10" w14:textId="77777777" w:rsidR="00676C19" w:rsidRPr="002F49DE" w:rsidRDefault="00676C19" w:rsidP="00676C19">
            <w:pPr>
              <w:pStyle w:val="ListParagraph"/>
              <w:numPr>
                <w:ilvl w:val="0"/>
                <w:numId w:val="2"/>
              </w:numPr>
              <w:spacing w:before="60" w:after="60"/>
              <w:ind w:left="360"/>
              <w:jc w:val="left"/>
              <w:rPr>
                <w:sz w:val="22"/>
                <w:szCs w:val="24"/>
              </w:rPr>
            </w:pPr>
          </w:p>
        </w:tc>
        <w:tc>
          <w:tcPr>
            <w:tcW w:w="1123" w:type="pct"/>
            <w:tcBorders>
              <w:top w:val="single" w:sz="4" w:space="0" w:color="F37163"/>
              <w:left w:val="single" w:sz="4" w:space="0" w:color="F37163"/>
              <w:bottom w:val="single" w:sz="4" w:space="0" w:color="F37163"/>
              <w:right w:val="single" w:sz="4" w:space="0" w:color="F37163"/>
            </w:tcBorders>
          </w:tcPr>
          <w:p w14:paraId="66A0B44E" w14:textId="77777777" w:rsidR="00676C19" w:rsidRPr="002F49DE" w:rsidRDefault="00676C19" w:rsidP="00C45149">
            <w:pPr>
              <w:rPr>
                <w:sz w:val="22"/>
                <w:szCs w:val="24"/>
              </w:rPr>
            </w:pPr>
          </w:p>
        </w:tc>
        <w:tc>
          <w:tcPr>
            <w:tcW w:w="1123" w:type="pct"/>
            <w:tcBorders>
              <w:top w:val="single" w:sz="4" w:space="0" w:color="F37163"/>
              <w:left w:val="single" w:sz="4" w:space="0" w:color="F37163"/>
              <w:bottom w:val="single" w:sz="4" w:space="0" w:color="F37163"/>
              <w:right w:val="single" w:sz="4" w:space="0" w:color="F37163"/>
            </w:tcBorders>
          </w:tcPr>
          <w:p w14:paraId="3E31F6B8" w14:textId="77777777" w:rsidR="00676C19" w:rsidRPr="002F49DE" w:rsidRDefault="00676C19" w:rsidP="00676C19">
            <w:pPr>
              <w:pStyle w:val="ListParagraph"/>
              <w:numPr>
                <w:ilvl w:val="0"/>
                <w:numId w:val="2"/>
              </w:numPr>
              <w:spacing w:before="60" w:after="60"/>
              <w:ind w:left="360"/>
              <w:jc w:val="left"/>
              <w:rPr>
                <w:sz w:val="22"/>
                <w:szCs w:val="24"/>
              </w:rPr>
            </w:pPr>
          </w:p>
        </w:tc>
      </w:tr>
      <w:tr w:rsidR="00676C19" w:rsidRPr="00A43676" w14:paraId="034A053A" w14:textId="77777777" w:rsidTr="00C45149">
        <w:trPr>
          <w:trHeight w:val="388"/>
        </w:trPr>
        <w:tc>
          <w:tcPr>
            <w:tcW w:w="508" w:type="pct"/>
            <w:vMerge/>
            <w:tcBorders>
              <w:top w:val="single" w:sz="4" w:space="0" w:color="F37163"/>
              <w:left w:val="single" w:sz="4" w:space="0" w:color="F37163"/>
              <w:bottom w:val="single" w:sz="4" w:space="0" w:color="F37163"/>
              <w:right w:val="single" w:sz="4" w:space="0" w:color="F37163"/>
            </w:tcBorders>
            <w:hideMark/>
          </w:tcPr>
          <w:p w14:paraId="37CDEEBE" w14:textId="77777777" w:rsidR="00676C19" w:rsidRPr="00A43676" w:rsidRDefault="00676C19" w:rsidP="00C45149"/>
        </w:tc>
        <w:tc>
          <w:tcPr>
            <w:tcW w:w="1123" w:type="pct"/>
            <w:tcBorders>
              <w:top w:val="single" w:sz="4" w:space="0" w:color="F37163"/>
              <w:left w:val="single" w:sz="4" w:space="0" w:color="F37163"/>
              <w:bottom w:val="single" w:sz="4" w:space="0" w:color="F37163"/>
              <w:right w:val="single" w:sz="4" w:space="0" w:color="F37163"/>
            </w:tcBorders>
          </w:tcPr>
          <w:p w14:paraId="724CC197" w14:textId="77777777" w:rsidR="00676C19" w:rsidRPr="002F49DE" w:rsidRDefault="00676C19" w:rsidP="00676C19">
            <w:pPr>
              <w:pStyle w:val="ListParagraph"/>
              <w:numPr>
                <w:ilvl w:val="0"/>
                <w:numId w:val="2"/>
              </w:numPr>
              <w:spacing w:before="60" w:after="60"/>
              <w:ind w:left="360"/>
              <w:jc w:val="left"/>
              <w:rPr>
                <w:sz w:val="22"/>
                <w:szCs w:val="24"/>
              </w:rPr>
            </w:pPr>
          </w:p>
        </w:tc>
        <w:tc>
          <w:tcPr>
            <w:tcW w:w="1123" w:type="pct"/>
            <w:tcBorders>
              <w:top w:val="single" w:sz="4" w:space="0" w:color="F37163"/>
              <w:left w:val="single" w:sz="4" w:space="0" w:color="F37163"/>
              <w:bottom w:val="single" w:sz="4" w:space="0" w:color="F37163"/>
              <w:right w:val="single" w:sz="4" w:space="0" w:color="F37163"/>
            </w:tcBorders>
          </w:tcPr>
          <w:p w14:paraId="05ABC481" w14:textId="77777777" w:rsidR="00676C19" w:rsidRPr="002F49DE" w:rsidRDefault="00676C19" w:rsidP="00676C19">
            <w:pPr>
              <w:pStyle w:val="ListParagraph"/>
              <w:numPr>
                <w:ilvl w:val="0"/>
                <w:numId w:val="2"/>
              </w:numPr>
              <w:spacing w:before="60" w:after="60"/>
              <w:ind w:left="360"/>
              <w:jc w:val="left"/>
              <w:rPr>
                <w:sz w:val="22"/>
                <w:szCs w:val="24"/>
              </w:rPr>
            </w:pPr>
          </w:p>
        </w:tc>
        <w:tc>
          <w:tcPr>
            <w:tcW w:w="1123" w:type="pct"/>
            <w:tcBorders>
              <w:top w:val="single" w:sz="4" w:space="0" w:color="F37163"/>
              <w:left w:val="single" w:sz="4" w:space="0" w:color="F37163"/>
              <w:bottom w:val="single" w:sz="4" w:space="0" w:color="F37163"/>
              <w:right w:val="single" w:sz="4" w:space="0" w:color="F37163"/>
            </w:tcBorders>
          </w:tcPr>
          <w:p w14:paraId="299E4C13" w14:textId="77777777" w:rsidR="00676C19" w:rsidRPr="002F49DE" w:rsidRDefault="00676C19" w:rsidP="00C45149">
            <w:pPr>
              <w:rPr>
                <w:sz w:val="22"/>
                <w:szCs w:val="24"/>
              </w:rPr>
            </w:pPr>
          </w:p>
        </w:tc>
        <w:tc>
          <w:tcPr>
            <w:tcW w:w="1123" w:type="pct"/>
            <w:tcBorders>
              <w:top w:val="single" w:sz="4" w:space="0" w:color="F37163"/>
              <w:left w:val="single" w:sz="4" w:space="0" w:color="F37163"/>
              <w:bottom w:val="single" w:sz="4" w:space="0" w:color="F37163"/>
              <w:right w:val="single" w:sz="4" w:space="0" w:color="F37163"/>
            </w:tcBorders>
          </w:tcPr>
          <w:p w14:paraId="38D94C1F" w14:textId="77777777" w:rsidR="00676C19" w:rsidRPr="002F49DE" w:rsidRDefault="00676C19" w:rsidP="00676C19">
            <w:pPr>
              <w:pStyle w:val="ListParagraph"/>
              <w:numPr>
                <w:ilvl w:val="0"/>
                <w:numId w:val="2"/>
              </w:numPr>
              <w:spacing w:before="60" w:after="60"/>
              <w:ind w:left="360"/>
              <w:jc w:val="left"/>
              <w:rPr>
                <w:sz w:val="22"/>
                <w:szCs w:val="24"/>
              </w:rPr>
            </w:pPr>
          </w:p>
        </w:tc>
      </w:tr>
      <w:tr w:rsidR="00676C19" w:rsidRPr="00A43676" w14:paraId="116FCF03" w14:textId="77777777" w:rsidTr="00C45149">
        <w:trPr>
          <w:trHeight w:val="388"/>
        </w:trPr>
        <w:tc>
          <w:tcPr>
            <w:tcW w:w="508" w:type="pct"/>
            <w:vMerge/>
            <w:tcBorders>
              <w:top w:val="single" w:sz="4" w:space="0" w:color="F37163"/>
              <w:left w:val="single" w:sz="4" w:space="0" w:color="F37163"/>
              <w:bottom w:val="single" w:sz="4" w:space="0" w:color="F37163"/>
              <w:right w:val="single" w:sz="4" w:space="0" w:color="F37163"/>
            </w:tcBorders>
            <w:hideMark/>
          </w:tcPr>
          <w:p w14:paraId="49B72BE1" w14:textId="77777777" w:rsidR="00676C19" w:rsidRPr="00A43676" w:rsidRDefault="00676C19" w:rsidP="00C45149"/>
        </w:tc>
        <w:tc>
          <w:tcPr>
            <w:tcW w:w="1123" w:type="pct"/>
            <w:tcBorders>
              <w:top w:val="single" w:sz="4" w:space="0" w:color="F37163"/>
              <w:left w:val="single" w:sz="4" w:space="0" w:color="F37163"/>
              <w:bottom w:val="single" w:sz="4" w:space="0" w:color="F37163"/>
              <w:right w:val="single" w:sz="4" w:space="0" w:color="F37163"/>
            </w:tcBorders>
          </w:tcPr>
          <w:p w14:paraId="131B3E38" w14:textId="77777777" w:rsidR="00676C19" w:rsidRPr="002F49DE" w:rsidRDefault="00676C19" w:rsidP="00676C19">
            <w:pPr>
              <w:pStyle w:val="ListParagraph"/>
              <w:numPr>
                <w:ilvl w:val="0"/>
                <w:numId w:val="2"/>
              </w:numPr>
              <w:spacing w:before="60" w:after="60"/>
              <w:ind w:left="360"/>
              <w:jc w:val="left"/>
              <w:rPr>
                <w:sz w:val="22"/>
                <w:szCs w:val="24"/>
              </w:rPr>
            </w:pPr>
          </w:p>
        </w:tc>
        <w:tc>
          <w:tcPr>
            <w:tcW w:w="1123" w:type="pct"/>
            <w:tcBorders>
              <w:top w:val="single" w:sz="4" w:space="0" w:color="F37163"/>
              <w:left w:val="single" w:sz="4" w:space="0" w:color="F37163"/>
              <w:bottom w:val="single" w:sz="4" w:space="0" w:color="F37163"/>
              <w:right w:val="single" w:sz="4" w:space="0" w:color="F37163"/>
            </w:tcBorders>
          </w:tcPr>
          <w:p w14:paraId="172EAEE8" w14:textId="77777777" w:rsidR="00676C19" w:rsidRPr="002F49DE" w:rsidRDefault="00676C19" w:rsidP="00676C19">
            <w:pPr>
              <w:pStyle w:val="ListParagraph"/>
              <w:numPr>
                <w:ilvl w:val="0"/>
                <w:numId w:val="2"/>
              </w:numPr>
              <w:spacing w:before="60" w:after="60"/>
              <w:ind w:left="360"/>
              <w:jc w:val="left"/>
              <w:rPr>
                <w:sz w:val="22"/>
                <w:szCs w:val="24"/>
              </w:rPr>
            </w:pPr>
          </w:p>
        </w:tc>
        <w:tc>
          <w:tcPr>
            <w:tcW w:w="1123" w:type="pct"/>
            <w:tcBorders>
              <w:top w:val="single" w:sz="4" w:space="0" w:color="F37163"/>
              <w:left w:val="single" w:sz="4" w:space="0" w:color="F37163"/>
              <w:bottom w:val="single" w:sz="4" w:space="0" w:color="F37163"/>
              <w:right w:val="single" w:sz="4" w:space="0" w:color="F37163"/>
            </w:tcBorders>
          </w:tcPr>
          <w:p w14:paraId="74F8B579" w14:textId="77777777" w:rsidR="00676C19" w:rsidRPr="002F49DE" w:rsidRDefault="00676C19" w:rsidP="00C45149">
            <w:pPr>
              <w:rPr>
                <w:sz w:val="22"/>
                <w:szCs w:val="24"/>
              </w:rPr>
            </w:pPr>
          </w:p>
        </w:tc>
        <w:tc>
          <w:tcPr>
            <w:tcW w:w="1123" w:type="pct"/>
            <w:tcBorders>
              <w:top w:val="single" w:sz="4" w:space="0" w:color="F37163"/>
              <w:left w:val="single" w:sz="4" w:space="0" w:color="F37163"/>
              <w:bottom w:val="single" w:sz="4" w:space="0" w:color="F37163"/>
              <w:right w:val="single" w:sz="4" w:space="0" w:color="F37163"/>
            </w:tcBorders>
          </w:tcPr>
          <w:p w14:paraId="0456CFD5" w14:textId="77777777" w:rsidR="00676C19" w:rsidRPr="002F49DE" w:rsidRDefault="00676C19" w:rsidP="00676C19">
            <w:pPr>
              <w:pStyle w:val="ListParagraph"/>
              <w:numPr>
                <w:ilvl w:val="0"/>
                <w:numId w:val="2"/>
              </w:numPr>
              <w:spacing w:before="60" w:after="60"/>
              <w:ind w:left="360"/>
              <w:jc w:val="left"/>
              <w:rPr>
                <w:sz w:val="22"/>
                <w:szCs w:val="24"/>
              </w:rPr>
            </w:pPr>
          </w:p>
        </w:tc>
      </w:tr>
      <w:tr w:rsidR="00676C19" w:rsidRPr="00A43676" w14:paraId="260B4E4B" w14:textId="77777777" w:rsidTr="00C45149">
        <w:trPr>
          <w:trHeight w:val="388"/>
        </w:trPr>
        <w:tc>
          <w:tcPr>
            <w:tcW w:w="508" w:type="pct"/>
            <w:vMerge w:val="restart"/>
            <w:tcBorders>
              <w:top w:val="single" w:sz="4" w:space="0" w:color="F37163"/>
              <w:left w:val="single" w:sz="4" w:space="0" w:color="F37163"/>
              <w:bottom w:val="single" w:sz="4" w:space="0" w:color="F37163"/>
              <w:right w:val="single" w:sz="4" w:space="0" w:color="F37163"/>
            </w:tcBorders>
            <w:hideMark/>
          </w:tcPr>
          <w:p w14:paraId="09655526" w14:textId="77777777" w:rsidR="00676C19" w:rsidRPr="00574B6A" w:rsidRDefault="00676C19" w:rsidP="00C45149">
            <w:pPr>
              <w:rPr>
                <w:color w:val="F37163"/>
              </w:rPr>
            </w:pPr>
            <w:r w:rsidRPr="00574B6A">
              <w:rPr>
                <w:color w:val="F37163"/>
              </w:rPr>
              <w:t>Project completion</w:t>
            </w:r>
          </w:p>
          <w:p w14:paraId="0F8048FB" w14:textId="77777777" w:rsidR="00676C19" w:rsidRPr="00A43676" w:rsidRDefault="00676C19" w:rsidP="00C45149"/>
        </w:tc>
        <w:tc>
          <w:tcPr>
            <w:tcW w:w="1123" w:type="pct"/>
            <w:tcBorders>
              <w:top w:val="single" w:sz="4" w:space="0" w:color="F37163"/>
              <w:left w:val="single" w:sz="4" w:space="0" w:color="F37163"/>
              <w:bottom w:val="single" w:sz="4" w:space="0" w:color="F37163"/>
              <w:right w:val="single" w:sz="4" w:space="0" w:color="F37163"/>
            </w:tcBorders>
          </w:tcPr>
          <w:p w14:paraId="477C852C" w14:textId="77777777" w:rsidR="00676C19" w:rsidRPr="002F49DE" w:rsidRDefault="00676C19" w:rsidP="00676C19">
            <w:pPr>
              <w:pStyle w:val="ListParagraph"/>
              <w:numPr>
                <w:ilvl w:val="0"/>
                <w:numId w:val="2"/>
              </w:numPr>
              <w:spacing w:before="60" w:after="60"/>
              <w:ind w:left="360"/>
              <w:jc w:val="left"/>
              <w:rPr>
                <w:sz w:val="22"/>
                <w:szCs w:val="24"/>
              </w:rPr>
            </w:pPr>
          </w:p>
        </w:tc>
        <w:tc>
          <w:tcPr>
            <w:tcW w:w="1123" w:type="pct"/>
            <w:tcBorders>
              <w:top w:val="single" w:sz="4" w:space="0" w:color="F37163"/>
              <w:left w:val="single" w:sz="4" w:space="0" w:color="F37163"/>
              <w:bottom w:val="single" w:sz="4" w:space="0" w:color="F37163"/>
              <w:right w:val="single" w:sz="4" w:space="0" w:color="F37163"/>
            </w:tcBorders>
          </w:tcPr>
          <w:p w14:paraId="0F0DC779" w14:textId="77777777" w:rsidR="00676C19" w:rsidRPr="002F49DE" w:rsidRDefault="00676C19" w:rsidP="00676C19">
            <w:pPr>
              <w:pStyle w:val="ListParagraph"/>
              <w:numPr>
                <w:ilvl w:val="0"/>
                <w:numId w:val="2"/>
              </w:numPr>
              <w:spacing w:before="60" w:after="60"/>
              <w:ind w:left="360"/>
              <w:jc w:val="left"/>
              <w:rPr>
                <w:sz w:val="22"/>
                <w:szCs w:val="24"/>
              </w:rPr>
            </w:pPr>
          </w:p>
        </w:tc>
        <w:tc>
          <w:tcPr>
            <w:tcW w:w="1123" w:type="pct"/>
            <w:tcBorders>
              <w:top w:val="single" w:sz="4" w:space="0" w:color="F37163"/>
              <w:left w:val="single" w:sz="4" w:space="0" w:color="F37163"/>
              <w:bottom w:val="single" w:sz="4" w:space="0" w:color="F37163"/>
              <w:right w:val="single" w:sz="4" w:space="0" w:color="F37163"/>
            </w:tcBorders>
          </w:tcPr>
          <w:p w14:paraId="1EAA224F" w14:textId="77777777" w:rsidR="00676C19" w:rsidRPr="002F49DE" w:rsidRDefault="00676C19" w:rsidP="00C45149">
            <w:pPr>
              <w:rPr>
                <w:sz w:val="22"/>
                <w:szCs w:val="24"/>
              </w:rPr>
            </w:pPr>
          </w:p>
        </w:tc>
        <w:tc>
          <w:tcPr>
            <w:tcW w:w="1123" w:type="pct"/>
            <w:tcBorders>
              <w:top w:val="single" w:sz="4" w:space="0" w:color="F37163"/>
              <w:left w:val="single" w:sz="4" w:space="0" w:color="F37163"/>
              <w:bottom w:val="single" w:sz="4" w:space="0" w:color="F37163"/>
              <w:right w:val="single" w:sz="4" w:space="0" w:color="F37163"/>
            </w:tcBorders>
          </w:tcPr>
          <w:p w14:paraId="7FF2F0C2" w14:textId="77777777" w:rsidR="00676C19" w:rsidRPr="002F49DE" w:rsidRDefault="00676C19" w:rsidP="00676C19">
            <w:pPr>
              <w:pStyle w:val="ListParagraph"/>
              <w:numPr>
                <w:ilvl w:val="0"/>
                <w:numId w:val="2"/>
              </w:numPr>
              <w:spacing w:before="60" w:after="60"/>
              <w:ind w:left="360"/>
              <w:jc w:val="left"/>
              <w:rPr>
                <w:sz w:val="22"/>
                <w:szCs w:val="24"/>
              </w:rPr>
            </w:pPr>
          </w:p>
        </w:tc>
      </w:tr>
      <w:tr w:rsidR="00676C19" w:rsidRPr="00A43676" w14:paraId="5A2332E2" w14:textId="77777777" w:rsidTr="00C45149">
        <w:trPr>
          <w:trHeight w:val="388"/>
        </w:trPr>
        <w:tc>
          <w:tcPr>
            <w:tcW w:w="508" w:type="pct"/>
            <w:vMerge/>
            <w:tcBorders>
              <w:top w:val="single" w:sz="4" w:space="0" w:color="F37163"/>
              <w:left w:val="single" w:sz="4" w:space="0" w:color="F37163"/>
              <w:bottom w:val="single" w:sz="4" w:space="0" w:color="F37163"/>
              <w:right w:val="single" w:sz="4" w:space="0" w:color="F37163"/>
            </w:tcBorders>
            <w:vAlign w:val="center"/>
            <w:hideMark/>
          </w:tcPr>
          <w:p w14:paraId="1AC76AFD" w14:textId="77777777" w:rsidR="00676C19" w:rsidRPr="00A43676" w:rsidRDefault="00676C19" w:rsidP="00C45149"/>
        </w:tc>
        <w:tc>
          <w:tcPr>
            <w:tcW w:w="1123" w:type="pct"/>
            <w:tcBorders>
              <w:top w:val="single" w:sz="4" w:space="0" w:color="F37163"/>
              <w:left w:val="single" w:sz="4" w:space="0" w:color="F37163"/>
              <w:bottom w:val="single" w:sz="4" w:space="0" w:color="F37163"/>
              <w:right w:val="single" w:sz="4" w:space="0" w:color="F37163"/>
            </w:tcBorders>
          </w:tcPr>
          <w:p w14:paraId="6F603A48" w14:textId="77777777" w:rsidR="00676C19" w:rsidRPr="002F49DE" w:rsidRDefault="00676C19" w:rsidP="00676C19">
            <w:pPr>
              <w:pStyle w:val="ListParagraph"/>
              <w:numPr>
                <w:ilvl w:val="0"/>
                <w:numId w:val="2"/>
              </w:numPr>
              <w:spacing w:before="60" w:after="60"/>
              <w:ind w:left="360"/>
              <w:jc w:val="left"/>
              <w:rPr>
                <w:sz w:val="22"/>
                <w:szCs w:val="24"/>
              </w:rPr>
            </w:pPr>
          </w:p>
        </w:tc>
        <w:tc>
          <w:tcPr>
            <w:tcW w:w="1123" w:type="pct"/>
            <w:tcBorders>
              <w:top w:val="single" w:sz="4" w:space="0" w:color="F37163"/>
              <w:left w:val="single" w:sz="4" w:space="0" w:color="F37163"/>
              <w:bottom w:val="single" w:sz="4" w:space="0" w:color="F37163"/>
              <w:right w:val="single" w:sz="4" w:space="0" w:color="F37163"/>
            </w:tcBorders>
          </w:tcPr>
          <w:p w14:paraId="59A8DC35" w14:textId="77777777" w:rsidR="00676C19" w:rsidRPr="002F49DE" w:rsidRDefault="00676C19" w:rsidP="00676C19">
            <w:pPr>
              <w:pStyle w:val="ListParagraph"/>
              <w:numPr>
                <w:ilvl w:val="0"/>
                <w:numId w:val="2"/>
              </w:numPr>
              <w:spacing w:before="60" w:after="60"/>
              <w:ind w:left="360"/>
              <w:jc w:val="left"/>
              <w:rPr>
                <w:sz w:val="22"/>
                <w:szCs w:val="24"/>
              </w:rPr>
            </w:pPr>
          </w:p>
        </w:tc>
        <w:tc>
          <w:tcPr>
            <w:tcW w:w="1123" w:type="pct"/>
            <w:tcBorders>
              <w:top w:val="single" w:sz="4" w:space="0" w:color="F37163"/>
              <w:left w:val="single" w:sz="4" w:space="0" w:color="F37163"/>
              <w:bottom w:val="single" w:sz="4" w:space="0" w:color="F37163"/>
              <w:right w:val="single" w:sz="4" w:space="0" w:color="F37163"/>
            </w:tcBorders>
          </w:tcPr>
          <w:p w14:paraId="3E14C76E" w14:textId="77777777" w:rsidR="00676C19" w:rsidRPr="002F49DE" w:rsidRDefault="00676C19" w:rsidP="00C45149">
            <w:pPr>
              <w:rPr>
                <w:sz w:val="22"/>
                <w:szCs w:val="24"/>
              </w:rPr>
            </w:pPr>
          </w:p>
        </w:tc>
        <w:tc>
          <w:tcPr>
            <w:tcW w:w="1123" w:type="pct"/>
            <w:tcBorders>
              <w:top w:val="single" w:sz="4" w:space="0" w:color="F37163"/>
              <w:left w:val="single" w:sz="4" w:space="0" w:color="F37163"/>
              <w:bottom w:val="single" w:sz="4" w:space="0" w:color="F37163"/>
              <w:right w:val="single" w:sz="4" w:space="0" w:color="F37163"/>
            </w:tcBorders>
          </w:tcPr>
          <w:p w14:paraId="3E338933" w14:textId="77777777" w:rsidR="00676C19" w:rsidRPr="002F49DE" w:rsidRDefault="00676C19" w:rsidP="00676C19">
            <w:pPr>
              <w:pStyle w:val="ListParagraph"/>
              <w:numPr>
                <w:ilvl w:val="0"/>
                <w:numId w:val="2"/>
              </w:numPr>
              <w:spacing w:before="60" w:after="60"/>
              <w:ind w:left="360"/>
              <w:jc w:val="left"/>
              <w:rPr>
                <w:sz w:val="22"/>
                <w:szCs w:val="24"/>
              </w:rPr>
            </w:pPr>
          </w:p>
        </w:tc>
      </w:tr>
    </w:tbl>
    <w:p w14:paraId="1363DB46" w14:textId="77777777" w:rsidR="00676C19" w:rsidRPr="00A43676" w:rsidRDefault="00676C19" w:rsidP="00676C19">
      <w:pPr>
        <w:sectPr w:rsidR="00676C19" w:rsidRPr="00A43676" w:rsidSect="00676C19">
          <w:pgSz w:w="16838" w:h="11906" w:orient="landscape"/>
          <w:pgMar w:top="720" w:right="720" w:bottom="720" w:left="720" w:header="708" w:footer="708" w:gutter="0"/>
          <w:cols w:space="720"/>
        </w:sectPr>
      </w:pPr>
    </w:p>
    <w:tbl>
      <w:tblPr>
        <w:tblStyle w:val="TableGrid"/>
        <w:tblpPr w:leftFromText="180" w:rightFromText="180" w:vertAnchor="text" w:tblpY="1"/>
        <w:tblOverlap w:val="never"/>
        <w:tblW w:w="5000" w:type="pct"/>
        <w:tblBorders>
          <w:top w:val="single" w:sz="4" w:space="0" w:color="F37163"/>
          <w:left w:val="single" w:sz="4" w:space="0" w:color="F37163"/>
          <w:bottom w:val="single" w:sz="4" w:space="0" w:color="F37163"/>
          <w:right w:val="single" w:sz="4" w:space="0" w:color="F37163"/>
          <w:insideH w:val="single" w:sz="4" w:space="0" w:color="F37163"/>
          <w:insideV w:val="single" w:sz="4" w:space="0" w:color="F37163"/>
        </w:tblBorders>
        <w:tblLook w:val="04A0" w:firstRow="1" w:lastRow="0" w:firstColumn="1" w:lastColumn="0" w:noHBand="0" w:noVBand="1"/>
      </w:tblPr>
      <w:tblGrid>
        <w:gridCol w:w="9016"/>
      </w:tblGrid>
      <w:tr w:rsidR="00676C19" w:rsidRPr="00A43676" w14:paraId="3E640FD4" w14:textId="77777777" w:rsidTr="00C45149">
        <w:tc>
          <w:tcPr>
            <w:tcW w:w="5000" w:type="pct"/>
            <w:tcBorders>
              <w:top w:val="single" w:sz="4" w:space="0" w:color="F37163"/>
              <w:left w:val="single" w:sz="4" w:space="0" w:color="F37163"/>
              <w:bottom w:val="single" w:sz="4" w:space="0" w:color="F37163"/>
              <w:right w:val="single" w:sz="4" w:space="0" w:color="F37163"/>
            </w:tcBorders>
            <w:shd w:val="clear" w:color="auto" w:fill="F37163"/>
            <w:vAlign w:val="center"/>
            <w:hideMark/>
          </w:tcPr>
          <w:p w14:paraId="78DFD7BB" w14:textId="77777777" w:rsidR="00676C19" w:rsidRPr="00B26785" w:rsidRDefault="00676C19" w:rsidP="00C45149">
            <w:pPr>
              <w:pStyle w:val="Sections"/>
              <w:framePr w:hSpace="0" w:wrap="auto" w:vAnchor="margin" w:yAlign="inline"/>
              <w:suppressOverlap w:val="0"/>
            </w:pPr>
            <w:r w:rsidRPr="00B26785">
              <w:lastRenderedPageBreak/>
              <w:t xml:space="preserve">SECTION </w:t>
            </w:r>
            <w:r>
              <w:t xml:space="preserve">D </w:t>
            </w:r>
            <w:r w:rsidRPr="00B26785">
              <w:t>– INDICATIVE TOTAL FUNDING REQUEST AND JUSTIFICATION</w:t>
            </w:r>
          </w:p>
        </w:tc>
      </w:tr>
    </w:tbl>
    <w:p w14:paraId="1FC00B43" w14:textId="77777777" w:rsidR="00676C19" w:rsidRPr="00C90275" w:rsidRDefault="00676C19" w:rsidP="00676C19">
      <w:pPr>
        <w:pStyle w:val="ListParagraph"/>
        <w:numPr>
          <w:ilvl w:val="0"/>
          <w:numId w:val="12"/>
        </w:numPr>
        <w:spacing w:before="60" w:after="60"/>
        <w:jc w:val="left"/>
        <w:rPr>
          <w:b/>
          <w:bCs/>
        </w:rPr>
      </w:pPr>
      <w:r w:rsidRPr="00C90275">
        <w:rPr>
          <w:b/>
          <w:bCs/>
        </w:rPr>
        <w:t xml:space="preserve">Project Budget and Justification </w:t>
      </w:r>
    </w:p>
    <w:p w14:paraId="257CDB9D" w14:textId="77777777" w:rsidR="00676C19" w:rsidRPr="00CB03D5" w:rsidRDefault="00676C19" w:rsidP="00676C19">
      <w:pPr>
        <w:rPr>
          <w:color w:val="F37163"/>
        </w:rPr>
      </w:pPr>
      <w:r w:rsidRPr="00CB03D5">
        <w:rPr>
          <w:color w:val="F37163"/>
        </w:rPr>
        <w:t>Provide the total funds sought and a breakdown of how the grant funds will be spent. A budget justification should be included for each line item. Personnel should be justified by salary level using award/university pay scales and FTE/hours. Provide details of any in-kind contribution and new leveraged investment (including source and dollar values), where applicable. Include the expenditure attributable to the leveraged partner and confirmation of support.</w:t>
      </w:r>
    </w:p>
    <w:p w14:paraId="4201DA72" w14:textId="77777777" w:rsidR="00676C19" w:rsidRPr="00442C8D" w:rsidRDefault="00676C19" w:rsidP="00676C19">
      <w:pPr>
        <w:rPr>
          <w:i/>
          <w:iCs/>
          <w:color w:val="F37163"/>
        </w:rPr>
      </w:pPr>
      <w:r w:rsidRPr="00442C8D">
        <w:rPr>
          <w:i/>
          <w:iCs/>
          <w:color w:val="F37163"/>
        </w:rPr>
        <w:t xml:space="preserve">Note total funding available is up to $200,000 over an 18- to 24-month period. </w:t>
      </w:r>
    </w:p>
    <w:tbl>
      <w:tblPr>
        <w:tblW w:w="5000" w:type="pct"/>
        <w:tblBorders>
          <w:top w:val="single" w:sz="8" w:space="0" w:color="F37163"/>
          <w:left w:val="single" w:sz="8" w:space="0" w:color="F37163"/>
          <w:bottom w:val="single" w:sz="8" w:space="0" w:color="F37163"/>
          <w:right w:val="single" w:sz="8" w:space="0" w:color="F37163"/>
          <w:insideH w:val="single" w:sz="8" w:space="0" w:color="F37163"/>
          <w:insideV w:val="single" w:sz="8" w:space="0" w:color="F37163"/>
        </w:tblBorders>
        <w:tblCellMar>
          <w:left w:w="0" w:type="dxa"/>
          <w:right w:w="0" w:type="dxa"/>
        </w:tblCellMar>
        <w:tblLook w:val="04A0" w:firstRow="1" w:lastRow="0" w:firstColumn="1" w:lastColumn="0" w:noHBand="0" w:noVBand="1"/>
      </w:tblPr>
      <w:tblGrid>
        <w:gridCol w:w="3002"/>
        <w:gridCol w:w="3003"/>
        <w:gridCol w:w="3001"/>
      </w:tblGrid>
      <w:tr w:rsidR="00676C19" w:rsidRPr="004D2912" w14:paraId="4FBBA90A" w14:textId="77777777" w:rsidTr="00C45149">
        <w:trPr>
          <w:trHeight w:val="353"/>
        </w:trPr>
        <w:tc>
          <w:tcPr>
            <w:tcW w:w="1667" w:type="pct"/>
            <w:shd w:val="clear" w:color="auto" w:fill="F37163"/>
            <w:tcMar>
              <w:top w:w="0" w:type="dxa"/>
              <w:left w:w="108" w:type="dxa"/>
              <w:bottom w:w="0" w:type="dxa"/>
              <w:right w:w="108" w:type="dxa"/>
            </w:tcMar>
          </w:tcPr>
          <w:p w14:paraId="5C261B08" w14:textId="77777777" w:rsidR="00676C19" w:rsidRPr="004D2912" w:rsidRDefault="00676C19" w:rsidP="00C45149">
            <w:pPr>
              <w:pStyle w:val="Response1"/>
              <w:jc w:val="center"/>
              <w:rPr>
                <w:b/>
                <w:bCs/>
                <w:color w:val="FFFFFF" w:themeColor="background1"/>
              </w:rPr>
            </w:pPr>
            <w:r w:rsidRPr="004D2912">
              <w:rPr>
                <w:b/>
                <w:bCs/>
                <w:color w:val="FFFFFF" w:themeColor="background1"/>
              </w:rPr>
              <w:t>Line item</w:t>
            </w:r>
          </w:p>
        </w:tc>
        <w:tc>
          <w:tcPr>
            <w:tcW w:w="1667" w:type="pct"/>
            <w:shd w:val="clear" w:color="auto" w:fill="F37163"/>
            <w:tcMar>
              <w:top w:w="0" w:type="dxa"/>
              <w:left w:w="108" w:type="dxa"/>
              <w:bottom w:w="0" w:type="dxa"/>
              <w:right w:w="108" w:type="dxa"/>
            </w:tcMar>
          </w:tcPr>
          <w:p w14:paraId="3CE7F705" w14:textId="77777777" w:rsidR="00676C19" w:rsidRPr="004D2912" w:rsidRDefault="00676C19" w:rsidP="00C45149">
            <w:pPr>
              <w:pStyle w:val="Response1"/>
              <w:jc w:val="center"/>
              <w:rPr>
                <w:b/>
                <w:bCs/>
                <w:color w:val="FFFFFF" w:themeColor="background1"/>
              </w:rPr>
            </w:pPr>
            <w:r w:rsidRPr="004D2912">
              <w:rPr>
                <w:b/>
                <w:bCs/>
                <w:color w:val="FFFFFF" w:themeColor="background1"/>
              </w:rPr>
              <w:t>Amount ($)</w:t>
            </w:r>
          </w:p>
        </w:tc>
        <w:tc>
          <w:tcPr>
            <w:tcW w:w="1666" w:type="pct"/>
            <w:shd w:val="clear" w:color="auto" w:fill="F37163"/>
            <w:tcMar>
              <w:top w:w="0" w:type="dxa"/>
              <w:left w:w="108" w:type="dxa"/>
              <w:bottom w:w="0" w:type="dxa"/>
              <w:right w:w="108" w:type="dxa"/>
            </w:tcMar>
          </w:tcPr>
          <w:p w14:paraId="29FC50FC" w14:textId="77777777" w:rsidR="00676C19" w:rsidRPr="004D2912" w:rsidRDefault="00676C19" w:rsidP="00C45149">
            <w:pPr>
              <w:pStyle w:val="Response1"/>
              <w:jc w:val="center"/>
              <w:rPr>
                <w:b/>
                <w:bCs/>
                <w:color w:val="FFFFFF" w:themeColor="background1"/>
              </w:rPr>
            </w:pPr>
            <w:r w:rsidRPr="004D2912">
              <w:rPr>
                <w:b/>
                <w:bCs/>
                <w:color w:val="FFFFFF" w:themeColor="background1"/>
              </w:rPr>
              <w:t>Justification</w:t>
            </w:r>
          </w:p>
        </w:tc>
      </w:tr>
      <w:tr w:rsidR="00676C19" w:rsidRPr="004D2912" w14:paraId="60C1C5FD" w14:textId="77777777" w:rsidTr="00C45149">
        <w:trPr>
          <w:trHeight w:val="60"/>
        </w:trPr>
        <w:tc>
          <w:tcPr>
            <w:tcW w:w="1667" w:type="pct"/>
            <w:tcMar>
              <w:top w:w="0" w:type="dxa"/>
              <w:left w:w="108" w:type="dxa"/>
              <w:bottom w:w="0" w:type="dxa"/>
              <w:right w:w="108" w:type="dxa"/>
            </w:tcMar>
            <w:hideMark/>
          </w:tcPr>
          <w:p w14:paraId="6D50C823" w14:textId="77777777" w:rsidR="00676C19" w:rsidRPr="004D2912" w:rsidRDefault="00676C19" w:rsidP="00C45149"/>
        </w:tc>
        <w:tc>
          <w:tcPr>
            <w:tcW w:w="1667" w:type="pct"/>
            <w:tcMar>
              <w:top w:w="0" w:type="dxa"/>
              <w:left w:w="108" w:type="dxa"/>
              <w:bottom w:w="0" w:type="dxa"/>
              <w:right w:w="108" w:type="dxa"/>
            </w:tcMar>
          </w:tcPr>
          <w:p w14:paraId="4F1AC8F2" w14:textId="77777777" w:rsidR="00676C19" w:rsidRPr="00593F97" w:rsidRDefault="00676C19" w:rsidP="00C45149">
            <w:pPr>
              <w:rPr>
                <w:color w:val="F37163"/>
              </w:rPr>
            </w:pPr>
          </w:p>
        </w:tc>
        <w:tc>
          <w:tcPr>
            <w:tcW w:w="1666" w:type="pct"/>
            <w:tcMar>
              <w:top w:w="0" w:type="dxa"/>
              <w:left w:w="108" w:type="dxa"/>
              <w:bottom w:w="0" w:type="dxa"/>
              <w:right w:w="108" w:type="dxa"/>
            </w:tcMar>
          </w:tcPr>
          <w:p w14:paraId="519BCAD9" w14:textId="77777777" w:rsidR="00676C19" w:rsidRPr="004D2912" w:rsidRDefault="00676C19" w:rsidP="00C45149">
            <w:pPr>
              <w:rPr>
                <w:color w:val="F37163"/>
              </w:rPr>
            </w:pPr>
          </w:p>
        </w:tc>
      </w:tr>
      <w:tr w:rsidR="00676C19" w:rsidRPr="004D2912" w14:paraId="75238A51" w14:textId="77777777" w:rsidTr="00C45149">
        <w:trPr>
          <w:trHeight w:val="60"/>
        </w:trPr>
        <w:tc>
          <w:tcPr>
            <w:tcW w:w="1667" w:type="pct"/>
            <w:tcMar>
              <w:top w:w="0" w:type="dxa"/>
              <w:left w:w="108" w:type="dxa"/>
              <w:bottom w:w="0" w:type="dxa"/>
              <w:right w:w="108" w:type="dxa"/>
            </w:tcMar>
          </w:tcPr>
          <w:p w14:paraId="04D56EFA" w14:textId="77777777" w:rsidR="00676C19" w:rsidRPr="004D2912" w:rsidRDefault="00676C19" w:rsidP="00C45149"/>
        </w:tc>
        <w:tc>
          <w:tcPr>
            <w:tcW w:w="1667" w:type="pct"/>
            <w:tcMar>
              <w:top w:w="0" w:type="dxa"/>
              <w:left w:w="108" w:type="dxa"/>
              <w:bottom w:w="0" w:type="dxa"/>
              <w:right w:w="108" w:type="dxa"/>
            </w:tcMar>
          </w:tcPr>
          <w:p w14:paraId="0B0F2E29" w14:textId="77777777" w:rsidR="00676C19" w:rsidRPr="00593F97" w:rsidRDefault="00676C19" w:rsidP="00C45149">
            <w:pPr>
              <w:rPr>
                <w:color w:val="F37163"/>
              </w:rPr>
            </w:pPr>
          </w:p>
        </w:tc>
        <w:tc>
          <w:tcPr>
            <w:tcW w:w="1666" w:type="pct"/>
            <w:tcMar>
              <w:top w:w="0" w:type="dxa"/>
              <w:left w:w="108" w:type="dxa"/>
              <w:bottom w:w="0" w:type="dxa"/>
              <w:right w:w="108" w:type="dxa"/>
            </w:tcMar>
          </w:tcPr>
          <w:p w14:paraId="606A9D5B" w14:textId="77777777" w:rsidR="00676C19" w:rsidRPr="004D2912" w:rsidRDefault="00676C19" w:rsidP="00C45149">
            <w:pPr>
              <w:rPr>
                <w:color w:val="F37163"/>
              </w:rPr>
            </w:pPr>
          </w:p>
        </w:tc>
      </w:tr>
      <w:tr w:rsidR="00676C19" w:rsidRPr="004D2912" w14:paraId="424F1601" w14:textId="77777777" w:rsidTr="00C45149">
        <w:trPr>
          <w:trHeight w:val="60"/>
        </w:trPr>
        <w:tc>
          <w:tcPr>
            <w:tcW w:w="1667" w:type="pct"/>
            <w:tcMar>
              <w:top w:w="0" w:type="dxa"/>
              <w:left w:w="108" w:type="dxa"/>
              <w:bottom w:w="0" w:type="dxa"/>
              <w:right w:w="108" w:type="dxa"/>
            </w:tcMar>
          </w:tcPr>
          <w:p w14:paraId="6F7E3298" w14:textId="77777777" w:rsidR="00676C19" w:rsidRPr="004D2912" w:rsidRDefault="00676C19" w:rsidP="00C45149"/>
        </w:tc>
        <w:tc>
          <w:tcPr>
            <w:tcW w:w="1667" w:type="pct"/>
            <w:tcMar>
              <w:top w:w="0" w:type="dxa"/>
              <w:left w:w="108" w:type="dxa"/>
              <w:bottom w:w="0" w:type="dxa"/>
              <w:right w:w="108" w:type="dxa"/>
            </w:tcMar>
          </w:tcPr>
          <w:p w14:paraId="5767E415" w14:textId="77777777" w:rsidR="00676C19" w:rsidRPr="00593F97" w:rsidRDefault="00676C19" w:rsidP="00C45149">
            <w:pPr>
              <w:rPr>
                <w:color w:val="F37163"/>
              </w:rPr>
            </w:pPr>
          </w:p>
        </w:tc>
        <w:tc>
          <w:tcPr>
            <w:tcW w:w="1666" w:type="pct"/>
            <w:tcMar>
              <w:top w:w="0" w:type="dxa"/>
              <w:left w:w="108" w:type="dxa"/>
              <w:bottom w:w="0" w:type="dxa"/>
              <w:right w:w="108" w:type="dxa"/>
            </w:tcMar>
          </w:tcPr>
          <w:p w14:paraId="47A5E500" w14:textId="77777777" w:rsidR="00676C19" w:rsidRPr="004D2912" w:rsidRDefault="00676C19" w:rsidP="00C45149">
            <w:pPr>
              <w:rPr>
                <w:color w:val="F37163"/>
              </w:rPr>
            </w:pPr>
          </w:p>
        </w:tc>
      </w:tr>
    </w:tbl>
    <w:p w14:paraId="6F0BF881" w14:textId="77777777" w:rsidR="00676C19" w:rsidRPr="00346918" w:rsidRDefault="00676C19" w:rsidP="00676C19">
      <w:pPr>
        <w:rPr>
          <w:i/>
          <w:iCs/>
          <w:color w:val="808080" w:themeColor="background1" w:themeShade="80"/>
          <w:sz w:val="20"/>
        </w:rPr>
      </w:pPr>
      <w:r w:rsidRPr="00346918">
        <w:rPr>
          <w:i/>
          <w:iCs/>
          <w:color w:val="808080" w:themeColor="background1" w:themeShade="80"/>
          <w:sz w:val="20"/>
        </w:rPr>
        <w:t>&lt;</w:t>
      </w:r>
      <w:r>
        <w:rPr>
          <w:i/>
          <w:iCs/>
          <w:color w:val="808080" w:themeColor="background1" w:themeShade="80"/>
          <w:sz w:val="20"/>
        </w:rPr>
        <w:t xml:space="preserve"> </w:t>
      </w:r>
      <w:r w:rsidRPr="00346918">
        <w:rPr>
          <w:i/>
          <w:iCs/>
          <w:color w:val="808080" w:themeColor="background1" w:themeShade="80"/>
          <w:sz w:val="20"/>
        </w:rPr>
        <w:t>add more rows as needed</w:t>
      </w:r>
      <w:r>
        <w:rPr>
          <w:i/>
          <w:iCs/>
          <w:color w:val="808080" w:themeColor="background1" w:themeShade="80"/>
          <w:sz w:val="20"/>
        </w:rPr>
        <w:t xml:space="preserve"> </w:t>
      </w:r>
      <w:r w:rsidRPr="00346918">
        <w:rPr>
          <w:i/>
          <w:iCs/>
          <w:color w:val="808080" w:themeColor="background1" w:themeShade="80"/>
          <w:sz w:val="20"/>
        </w:rPr>
        <w:t>&gt;</w:t>
      </w:r>
    </w:p>
    <w:tbl>
      <w:tblPr>
        <w:tblW w:w="5000" w:type="pct"/>
        <w:tblBorders>
          <w:top w:val="single" w:sz="4" w:space="0" w:color="F37163"/>
          <w:left w:val="single" w:sz="4" w:space="0" w:color="F37163"/>
          <w:bottom w:val="single" w:sz="4" w:space="0" w:color="F37163"/>
          <w:right w:val="single" w:sz="4" w:space="0" w:color="F37163"/>
          <w:insideH w:val="single" w:sz="4" w:space="0" w:color="F37163"/>
          <w:insideV w:val="single" w:sz="4" w:space="0" w:color="F37163"/>
        </w:tblBorders>
        <w:tblLook w:val="0400" w:firstRow="0" w:lastRow="0" w:firstColumn="0" w:lastColumn="0" w:noHBand="0" w:noVBand="1"/>
      </w:tblPr>
      <w:tblGrid>
        <w:gridCol w:w="9016"/>
      </w:tblGrid>
      <w:tr w:rsidR="00676C19" w:rsidRPr="00C928DD" w14:paraId="50D01829" w14:textId="77777777" w:rsidTr="00C45149">
        <w:tc>
          <w:tcPr>
            <w:tcW w:w="5000" w:type="pct"/>
            <w:tcBorders>
              <w:top w:val="single" w:sz="4" w:space="0" w:color="F37163"/>
              <w:left w:val="single" w:sz="4" w:space="0" w:color="F37163"/>
              <w:bottom w:val="single" w:sz="4" w:space="0" w:color="F37163"/>
              <w:right w:val="single" w:sz="4" w:space="0" w:color="F37163"/>
            </w:tcBorders>
          </w:tcPr>
          <w:p w14:paraId="39496C64" w14:textId="77777777" w:rsidR="00676C19" w:rsidRPr="00C928DD" w:rsidRDefault="00676C19" w:rsidP="00C45149">
            <w:r w:rsidRPr="00785E75">
              <w:rPr>
                <w:b/>
                <w:bCs/>
              </w:rPr>
              <w:t xml:space="preserve">Total </w:t>
            </w:r>
            <w:r>
              <w:rPr>
                <w:b/>
                <w:bCs/>
              </w:rPr>
              <w:t xml:space="preserve">Cost                                  </w:t>
            </w:r>
            <w:r w:rsidRPr="00C928DD">
              <w:t xml:space="preserve"> </w:t>
            </w:r>
            <w:r w:rsidRPr="00C928DD">
              <w:rPr>
                <w:b/>
                <w:bCs/>
              </w:rPr>
              <w:t xml:space="preserve">$ </w:t>
            </w:r>
            <w:sdt>
              <w:sdtPr>
                <w:rPr>
                  <w:b/>
                  <w:bCs/>
                </w:rPr>
                <w:id w:val="1536616210"/>
                <w:placeholder>
                  <w:docPart w:val="49766702F0A4439CB422BA905DE8B417"/>
                </w:placeholder>
                <w:showingPlcHdr/>
              </w:sdtPr>
              <w:sdtEndPr/>
              <w:sdtContent>
                <w:r w:rsidRPr="00A57190">
                  <w:rPr>
                    <w:rStyle w:val="PlaceholderText"/>
                    <w:rFonts w:eastAsiaTheme="minorHAnsi"/>
                  </w:rPr>
                  <w:t>Click or tap here to enter text.</w:t>
                </w:r>
              </w:sdtContent>
            </w:sdt>
          </w:p>
        </w:tc>
      </w:tr>
    </w:tbl>
    <w:p w14:paraId="5A3BC2F2" w14:textId="77777777" w:rsidR="00676C19" w:rsidRDefault="00676C19" w:rsidP="00676C19"/>
    <w:p w14:paraId="41B2A6E4" w14:textId="77777777" w:rsidR="00676C19" w:rsidRDefault="00676C19" w:rsidP="00676C19">
      <w:r>
        <w:rPr>
          <w:b/>
          <w:bCs/>
        </w:rPr>
        <w:br w:type="page"/>
      </w:r>
    </w:p>
    <w:tbl>
      <w:tblPr>
        <w:tblStyle w:val="TableGrid"/>
        <w:tblpPr w:leftFromText="180" w:rightFromText="180" w:vertAnchor="text" w:tblpY="1"/>
        <w:tblOverlap w:val="never"/>
        <w:tblW w:w="5000" w:type="pct"/>
        <w:tblBorders>
          <w:top w:val="single" w:sz="4" w:space="0" w:color="F37163"/>
          <w:left w:val="single" w:sz="4" w:space="0" w:color="F37163"/>
          <w:bottom w:val="single" w:sz="4" w:space="0" w:color="F37163"/>
          <w:right w:val="single" w:sz="4" w:space="0" w:color="F37163"/>
          <w:insideH w:val="single" w:sz="4" w:space="0" w:color="F37163"/>
          <w:insideV w:val="single" w:sz="4" w:space="0" w:color="F37163"/>
        </w:tblBorders>
        <w:tblLook w:val="04A0" w:firstRow="1" w:lastRow="0" w:firstColumn="1" w:lastColumn="0" w:noHBand="0" w:noVBand="1"/>
      </w:tblPr>
      <w:tblGrid>
        <w:gridCol w:w="9016"/>
      </w:tblGrid>
      <w:tr w:rsidR="00676C19" w:rsidRPr="00A43676" w14:paraId="46A5BE53" w14:textId="77777777" w:rsidTr="00C45149">
        <w:tc>
          <w:tcPr>
            <w:tcW w:w="5000" w:type="pct"/>
            <w:tcBorders>
              <w:top w:val="single" w:sz="4" w:space="0" w:color="F37163"/>
              <w:left w:val="single" w:sz="4" w:space="0" w:color="F37163"/>
              <w:bottom w:val="single" w:sz="4" w:space="0" w:color="F37163"/>
              <w:right w:val="single" w:sz="4" w:space="0" w:color="F37163"/>
            </w:tcBorders>
            <w:shd w:val="clear" w:color="auto" w:fill="F37163"/>
            <w:vAlign w:val="center"/>
            <w:hideMark/>
          </w:tcPr>
          <w:p w14:paraId="7DB93EA8" w14:textId="77777777" w:rsidR="00676C19" w:rsidRPr="00B26785" w:rsidRDefault="00676C19" w:rsidP="00C45149">
            <w:pPr>
              <w:pStyle w:val="Sections"/>
              <w:framePr w:hSpace="0" w:wrap="auto" w:vAnchor="margin" w:yAlign="inline"/>
              <w:suppressOverlap w:val="0"/>
            </w:pPr>
            <w:r w:rsidRPr="00C90275">
              <w:lastRenderedPageBreak/>
              <w:t>SECTION E – PROJECT TEAM</w:t>
            </w:r>
          </w:p>
        </w:tc>
      </w:tr>
    </w:tbl>
    <w:p w14:paraId="5F834367" w14:textId="77777777" w:rsidR="00676C19" w:rsidRPr="009157AE" w:rsidRDefault="00676C19" w:rsidP="00676C19">
      <w:pPr>
        <w:pStyle w:val="ListParagraph"/>
        <w:numPr>
          <w:ilvl w:val="0"/>
          <w:numId w:val="12"/>
        </w:numPr>
        <w:spacing w:before="60" w:after="60"/>
        <w:jc w:val="left"/>
        <w:rPr>
          <w:b/>
          <w:bCs/>
        </w:rPr>
      </w:pPr>
      <w:r w:rsidRPr="009157AE">
        <w:rPr>
          <w:b/>
          <w:bCs/>
        </w:rPr>
        <w:t>Chief Investigators and Associate Investigators</w:t>
      </w:r>
    </w:p>
    <w:p w14:paraId="49BDAAAC" w14:textId="77777777" w:rsidR="00676C19" w:rsidRPr="009157AE" w:rsidRDefault="00676C19" w:rsidP="00676C19">
      <w:pPr>
        <w:rPr>
          <w:color w:val="F37163"/>
        </w:rPr>
      </w:pPr>
      <w:r w:rsidRPr="009157AE">
        <w:rPr>
          <w:color w:val="F37163"/>
        </w:rPr>
        <w:t xml:space="preserve">Please complete </w:t>
      </w:r>
      <w:r w:rsidRPr="009157AE">
        <w:rPr>
          <w:color w:val="F37163"/>
          <w:u w:val="single"/>
        </w:rPr>
        <w:t>all fields</w:t>
      </w:r>
      <w:r w:rsidRPr="009157AE">
        <w:rPr>
          <w:color w:val="F37163"/>
        </w:rPr>
        <w:t xml:space="preserve"> for a maximum of 10 CIs and a maximum of 5 AIs.</w:t>
      </w:r>
    </w:p>
    <w:tbl>
      <w:tblPr>
        <w:tblStyle w:val="TableGrid"/>
        <w:tblpPr w:leftFromText="180" w:rightFromText="180" w:vertAnchor="text" w:tblpY="1"/>
        <w:tblOverlap w:val="never"/>
        <w:tblW w:w="5000" w:type="pct"/>
        <w:tblBorders>
          <w:top w:val="single" w:sz="4" w:space="0" w:color="F37163"/>
          <w:left w:val="single" w:sz="4" w:space="0" w:color="F37163"/>
          <w:bottom w:val="single" w:sz="4" w:space="0" w:color="F37163"/>
          <w:right w:val="single" w:sz="4" w:space="0" w:color="F37163"/>
          <w:insideH w:val="single" w:sz="4" w:space="0" w:color="F37163"/>
          <w:insideV w:val="single" w:sz="4" w:space="0" w:color="F37163"/>
        </w:tblBorders>
        <w:tblLook w:val="04A0" w:firstRow="1" w:lastRow="0" w:firstColumn="1" w:lastColumn="0" w:noHBand="0" w:noVBand="1"/>
      </w:tblPr>
      <w:tblGrid>
        <w:gridCol w:w="9016"/>
      </w:tblGrid>
      <w:tr w:rsidR="00676C19" w:rsidRPr="00A43676" w14:paraId="7681997E" w14:textId="77777777" w:rsidTr="00C45149">
        <w:tc>
          <w:tcPr>
            <w:tcW w:w="5000" w:type="pct"/>
            <w:tcBorders>
              <w:top w:val="single" w:sz="4" w:space="0" w:color="F37163"/>
              <w:left w:val="single" w:sz="4" w:space="0" w:color="F37163"/>
              <w:bottom w:val="single" w:sz="4" w:space="0" w:color="F37163"/>
              <w:right w:val="single" w:sz="4" w:space="0" w:color="F37163"/>
            </w:tcBorders>
            <w:shd w:val="clear" w:color="auto" w:fill="F37163"/>
            <w:vAlign w:val="center"/>
            <w:hideMark/>
          </w:tcPr>
          <w:p w14:paraId="0C4963AD" w14:textId="77777777" w:rsidR="00676C19" w:rsidRPr="00B26785" w:rsidRDefault="00676C19" w:rsidP="00C45149">
            <w:pPr>
              <w:pStyle w:val="Sections"/>
              <w:framePr w:hSpace="0" w:wrap="auto" w:vAnchor="margin" w:yAlign="inline"/>
              <w:suppressOverlap w:val="0"/>
            </w:pPr>
            <w:r>
              <w:t>Chief Investigator A</w:t>
            </w:r>
          </w:p>
        </w:tc>
      </w:tr>
    </w:tbl>
    <w:tbl>
      <w:tblPr>
        <w:tblStyle w:val="TableGrid"/>
        <w:tblW w:w="5000" w:type="pct"/>
        <w:tblBorders>
          <w:top w:val="single" w:sz="4" w:space="0" w:color="F37163"/>
          <w:left w:val="single" w:sz="4" w:space="0" w:color="F37163"/>
          <w:bottom w:val="single" w:sz="4" w:space="0" w:color="F37163"/>
          <w:right w:val="single" w:sz="4" w:space="0" w:color="F37163"/>
          <w:insideH w:val="single" w:sz="4" w:space="0" w:color="F37163"/>
          <w:insideV w:val="single" w:sz="4" w:space="0" w:color="F37163"/>
        </w:tblBorders>
        <w:tblLook w:val="04A0" w:firstRow="1" w:lastRow="0" w:firstColumn="1" w:lastColumn="0" w:noHBand="0" w:noVBand="1"/>
      </w:tblPr>
      <w:tblGrid>
        <w:gridCol w:w="2633"/>
        <w:gridCol w:w="6383"/>
      </w:tblGrid>
      <w:tr w:rsidR="00676C19" w:rsidRPr="002F49DE" w14:paraId="61FEFDF8" w14:textId="77777777" w:rsidTr="00C45149">
        <w:tc>
          <w:tcPr>
            <w:tcW w:w="1460" w:type="pct"/>
            <w:tcBorders>
              <w:top w:val="single" w:sz="4" w:space="0" w:color="F37163"/>
              <w:left w:val="single" w:sz="4" w:space="0" w:color="F37163"/>
              <w:bottom w:val="single" w:sz="4" w:space="0" w:color="F37163"/>
              <w:right w:val="single" w:sz="4" w:space="0" w:color="F37163"/>
            </w:tcBorders>
            <w:hideMark/>
          </w:tcPr>
          <w:p w14:paraId="64EA7912" w14:textId="77777777" w:rsidR="00676C19" w:rsidRPr="002F49DE" w:rsidRDefault="00676C19" w:rsidP="002F49DE">
            <w:pPr>
              <w:spacing w:before="0" w:after="0"/>
              <w:jc w:val="left"/>
              <w:rPr>
                <w:color w:val="F37163"/>
                <w:sz w:val="22"/>
                <w:szCs w:val="24"/>
              </w:rPr>
            </w:pPr>
            <w:r w:rsidRPr="002F49DE">
              <w:rPr>
                <w:color w:val="F37163"/>
                <w:sz w:val="22"/>
                <w:szCs w:val="24"/>
              </w:rPr>
              <w:t>Full name (including title)</w:t>
            </w:r>
          </w:p>
        </w:tc>
        <w:tc>
          <w:tcPr>
            <w:tcW w:w="3540" w:type="pct"/>
            <w:tcBorders>
              <w:top w:val="single" w:sz="4" w:space="0" w:color="F37163"/>
              <w:left w:val="single" w:sz="4" w:space="0" w:color="F37163"/>
              <w:bottom w:val="single" w:sz="4" w:space="0" w:color="F37163"/>
              <w:right w:val="single" w:sz="4" w:space="0" w:color="F37163"/>
            </w:tcBorders>
          </w:tcPr>
          <w:p w14:paraId="1233A2F3" w14:textId="77777777" w:rsidR="00676C19" w:rsidRPr="002F49DE" w:rsidRDefault="00676C19" w:rsidP="00C45149">
            <w:pPr>
              <w:rPr>
                <w:sz w:val="22"/>
                <w:szCs w:val="24"/>
              </w:rPr>
            </w:pPr>
          </w:p>
        </w:tc>
      </w:tr>
      <w:tr w:rsidR="00676C19" w:rsidRPr="002F49DE" w14:paraId="4DF10DE4" w14:textId="77777777" w:rsidTr="00C45149">
        <w:tc>
          <w:tcPr>
            <w:tcW w:w="1460" w:type="pct"/>
            <w:tcBorders>
              <w:top w:val="single" w:sz="4" w:space="0" w:color="F37163"/>
              <w:left w:val="single" w:sz="4" w:space="0" w:color="F37163"/>
              <w:bottom w:val="single" w:sz="4" w:space="0" w:color="F37163"/>
              <w:right w:val="single" w:sz="4" w:space="0" w:color="F37163"/>
            </w:tcBorders>
            <w:hideMark/>
          </w:tcPr>
          <w:p w14:paraId="0E620E0E" w14:textId="77777777" w:rsidR="00676C19" w:rsidRPr="002F49DE" w:rsidRDefault="00676C19" w:rsidP="002F49DE">
            <w:pPr>
              <w:spacing w:before="0" w:after="0"/>
              <w:jc w:val="left"/>
              <w:rPr>
                <w:color w:val="F37163"/>
                <w:sz w:val="22"/>
                <w:szCs w:val="24"/>
              </w:rPr>
            </w:pPr>
            <w:r w:rsidRPr="002F49DE">
              <w:rPr>
                <w:color w:val="F37163"/>
                <w:sz w:val="22"/>
                <w:szCs w:val="24"/>
              </w:rPr>
              <w:t>Early to Mid-Career Researcher</w:t>
            </w:r>
          </w:p>
        </w:tc>
        <w:tc>
          <w:tcPr>
            <w:tcW w:w="3540" w:type="pct"/>
            <w:tcBorders>
              <w:top w:val="single" w:sz="4" w:space="0" w:color="F37163"/>
              <w:left w:val="single" w:sz="4" w:space="0" w:color="F37163"/>
              <w:bottom w:val="single" w:sz="4" w:space="0" w:color="F37163"/>
              <w:right w:val="single" w:sz="4" w:space="0" w:color="F37163"/>
            </w:tcBorders>
            <w:hideMark/>
          </w:tcPr>
          <w:p w14:paraId="62C1E555" w14:textId="77777777" w:rsidR="00676C19" w:rsidRPr="002F49DE" w:rsidRDefault="002053B1" w:rsidP="00C45149">
            <w:pPr>
              <w:rPr>
                <w:sz w:val="22"/>
                <w:szCs w:val="24"/>
              </w:rPr>
            </w:pPr>
            <w:sdt>
              <w:sdtPr>
                <w:rPr>
                  <w:szCs w:val="24"/>
                </w:rPr>
                <w:id w:val="5338966"/>
                <w14:checkbox>
                  <w14:checked w14:val="0"/>
                  <w14:checkedState w14:val="2612" w14:font="MS Gothic"/>
                  <w14:uncheckedState w14:val="2610" w14:font="MS Gothic"/>
                </w14:checkbox>
              </w:sdtPr>
              <w:sdtEndPr/>
              <w:sdtContent>
                <w:r w:rsidR="00676C19" w:rsidRPr="002F49DE">
                  <w:rPr>
                    <w:rFonts w:ascii="Segoe UI Symbol" w:hAnsi="Segoe UI Symbol" w:cs="Segoe UI Symbol"/>
                    <w:sz w:val="22"/>
                    <w:szCs w:val="24"/>
                  </w:rPr>
                  <w:t>☐</w:t>
                </w:r>
              </w:sdtContent>
            </w:sdt>
            <w:r w:rsidR="00676C19" w:rsidRPr="002F49DE">
              <w:rPr>
                <w:sz w:val="22"/>
                <w:szCs w:val="24"/>
              </w:rPr>
              <w:t xml:space="preserve"> Yes                                                 </w:t>
            </w:r>
          </w:p>
          <w:p w14:paraId="4387DB33" w14:textId="77777777" w:rsidR="00676C19" w:rsidRPr="002F49DE" w:rsidRDefault="002053B1" w:rsidP="00C45149">
            <w:pPr>
              <w:rPr>
                <w:b/>
                <w:sz w:val="22"/>
                <w:szCs w:val="24"/>
              </w:rPr>
            </w:pPr>
            <w:sdt>
              <w:sdtPr>
                <w:rPr>
                  <w:szCs w:val="24"/>
                </w:rPr>
                <w:id w:val="-2125295131"/>
                <w14:checkbox>
                  <w14:checked w14:val="0"/>
                  <w14:checkedState w14:val="2612" w14:font="MS Gothic"/>
                  <w14:uncheckedState w14:val="2610" w14:font="MS Gothic"/>
                </w14:checkbox>
              </w:sdtPr>
              <w:sdtEndPr/>
              <w:sdtContent>
                <w:r w:rsidR="00676C19" w:rsidRPr="002F49DE">
                  <w:rPr>
                    <w:rFonts w:ascii="Segoe UI Symbol" w:hAnsi="Segoe UI Symbol" w:cs="Segoe UI Symbol"/>
                    <w:sz w:val="22"/>
                    <w:szCs w:val="24"/>
                  </w:rPr>
                  <w:t>☐</w:t>
                </w:r>
              </w:sdtContent>
            </w:sdt>
            <w:r w:rsidR="00676C19" w:rsidRPr="002F49DE">
              <w:rPr>
                <w:sz w:val="22"/>
                <w:szCs w:val="24"/>
              </w:rPr>
              <w:t xml:space="preserve"> No</w:t>
            </w:r>
          </w:p>
        </w:tc>
      </w:tr>
      <w:tr w:rsidR="00676C19" w:rsidRPr="002F49DE" w14:paraId="31E41FDB" w14:textId="77777777" w:rsidTr="00C45149">
        <w:tc>
          <w:tcPr>
            <w:tcW w:w="1460" w:type="pct"/>
            <w:tcBorders>
              <w:top w:val="single" w:sz="4" w:space="0" w:color="F37163"/>
              <w:left w:val="single" w:sz="4" w:space="0" w:color="F37163"/>
              <w:bottom w:val="single" w:sz="4" w:space="0" w:color="F37163"/>
              <w:right w:val="single" w:sz="4" w:space="0" w:color="F37163"/>
            </w:tcBorders>
            <w:hideMark/>
          </w:tcPr>
          <w:p w14:paraId="33AEBFEB" w14:textId="77777777" w:rsidR="00676C19" w:rsidRPr="002F49DE" w:rsidRDefault="00676C19" w:rsidP="002F49DE">
            <w:pPr>
              <w:spacing w:before="0" w:after="0"/>
              <w:jc w:val="left"/>
              <w:rPr>
                <w:color w:val="F37163"/>
                <w:sz w:val="22"/>
                <w:szCs w:val="24"/>
              </w:rPr>
            </w:pPr>
            <w:r w:rsidRPr="002F49DE">
              <w:rPr>
                <w:color w:val="F37163"/>
                <w:sz w:val="22"/>
                <w:szCs w:val="24"/>
              </w:rPr>
              <w:t xml:space="preserve">Primary institutional affiliation </w:t>
            </w:r>
          </w:p>
        </w:tc>
        <w:tc>
          <w:tcPr>
            <w:tcW w:w="3540" w:type="pct"/>
            <w:tcBorders>
              <w:top w:val="single" w:sz="4" w:space="0" w:color="F37163"/>
              <w:left w:val="single" w:sz="4" w:space="0" w:color="F37163"/>
              <w:bottom w:val="single" w:sz="4" w:space="0" w:color="F37163"/>
              <w:right w:val="single" w:sz="4" w:space="0" w:color="F37163"/>
            </w:tcBorders>
          </w:tcPr>
          <w:p w14:paraId="520556EA" w14:textId="77777777" w:rsidR="00676C19" w:rsidRPr="002F49DE" w:rsidRDefault="00676C19" w:rsidP="00C45149">
            <w:pPr>
              <w:rPr>
                <w:sz w:val="22"/>
                <w:szCs w:val="24"/>
              </w:rPr>
            </w:pPr>
          </w:p>
        </w:tc>
      </w:tr>
      <w:tr w:rsidR="00676C19" w:rsidRPr="002F49DE" w14:paraId="5AA0F781" w14:textId="77777777" w:rsidTr="00C45149">
        <w:tc>
          <w:tcPr>
            <w:tcW w:w="1460" w:type="pct"/>
            <w:tcBorders>
              <w:top w:val="single" w:sz="4" w:space="0" w:color="F37163"/>
              <w:left w:val="single" w:sz="4" w:space="0" w:color="F37163"/>
              <w:bottom w:val="single" w:sz="4" w:space="0" w:color="F37163"/>
              <w:right w:val="single" w:sz="4" w:space="0" w:color="F37163"/>
            </w:tcBorders>
            <w:hideMark/>
          </w:tcPr>
          <w:p w14:paraId="17A6EE07" w14:textId="77777777" w:rsidR="00676C19" w:rsidRPr="002F49DE" w:rsidRDefault="00676C19" w:rsidP="002F49DE">
            <w:pPr>
              <w:spacing w:before="0" w:after="0"/>
              <w:jc w:val="left"/>
              <w:rPr>
                <w:color w:val="F37163"/>
                <w:sz w:val="22"/>
                <w:szCs w:val="24"/>
              </w:rPr>
            </w:pPr>
            <w:r w:rsidRPr="002F49DE">
              <w:rPr>
                <w:color w:val="F37163"/>
                <w:sz w:val="22"/>
                <w:szCs w:val="24"/>
              </w:rPr>
              <w:t>Email</w:t>
            </w:r>
          </w:p>
        </w:tc>
        <w:tc>
          <w:tcPr>
            <w:tcW w:w="3540" w:type="pct"/>
            <w:tcBorders>
              <w:top w:val="single" w:sz="4" w:space="0" w:color="F37163"/>
              <w:left w:val="single" w:sz="4" w:space="0" w:color="F37163"/>
              <w:bottom w:val="single" w:sz="4" w:space="0" w:color="F37163"/>
              <w:right w:val="single" w:sz="4" w:space="0" w:color="F37163"/>
            </w:tcBorders>
          </w:tcPr>
          <w:p w14:paraId="7A06315F" w14:textId="77777777" w:rsidR="00676C19" w:rsidRPr="002F49DE" w:rsidRDefault="00676C19" w:rsidP="00C45149">
            <w:pPr>
              <w:rPr>
                <w:sz w:val="22"/>
                <w:szCs w:val="24"/>
              </w:rPr>
            </w:pPr>
          </w:p>
        </w:tc>
      </w:tr>
    </w:tbl>
    <w:p w14:paraId="6C440293" w14:textId="77777777" w:rsidR="00676C19" w:rsidRPr="002F49DE" w:rsidRDefault="00676C19" w:rsidP="00676C19">
      <w:pPr>
        <w:rPr>
          <w:sz w:val="24"/>
          <w:szCs w:val="24"/>
        </w:rPr>
      </w:pPr>
    </w:p>
    <w:tbl>
      <w:tblPr>
        <w:tblStyle w:val="TableGrid"/>
        <w:tblpPr w:leftFromText="180" w:rightFromText="180" w:vertAnchor="text" w:tblpY="1"/>
        <w:tblOverlap w:val="never"/>
        <w:tblW w:w="5000" w:type="pct"/>
        <w:tblBorders>
          <w:top w:val="single" w:sz="4" w:space="0" w:color="F37163"/>
          <w:left w:val="single" w:sz="4" w:space="0" w:color="F37163"/>
          <w:bottom w:val="single" w:sz="4" w:space="0" w:color="F37163"/>
          <w:right w:val="single" w:sz="4" w:space="0" w:color="F37163"/>
          <w:insideH w:val="single" w:sz="4" w:space="0" w:color="F37163"/>
          <w:insideV w:val="single" w:sz="4" w:space="0" w:color="F37163"/>
        </w:tblBorders>
        <w:tblLook w:val="04A0" w:firstRow="1" w:lastRow="0" w:firstColumn="1" w:lastColumn="0" w:noHBand="0" w:noVBand="1"/>
      </w:tblPr>
      <w:tblGrid>
        <w:gridCol w:w="9016"/>
      </w:tblGrid>
      <w:tr w:rsidR="00676C19" w:rsidRPr="00A43676" w14:paraId="5F4E430D" w14:textId="77777777" w:rsidTr="00C45149">
        <w:tc>
          <w:tcPr>
            <w:tcW w:w="5000" w:type="pct"/>
            <w:tcBorders>
              <w:top w:val="single" w:sz="4" w:space="0" w:color="F37163"/>
              <w:left w:val="single" w:sz="4" w:space="0" w:color="F37163"/>
              <w:bottom w:val="single" w:sz="4" w:space="0" w:color="F37163"/>
              <w:right w:val="single" w:sz="4" w:space="0" w:color="F37163"/>
            </w:tcBorders>
            <w:shd w:val="clear" w:color="auto" w:fill="F37163"/>
            <w:vAlign w:val="center"/>
            <w:hideMark/>
          </w:tcPr>
          <w:p w14:paraId="0823C521" w14:textId="77777777" w:rsidR="00676C19" w:rsidRPr="00B26785" w:rsidRDefault="00676C19" w:rsidP="00C45149">
            <w:pPr>
              <w:pStyle w:val="Sections"/>
              <w:framePr w:hSpace="0" w:wrap="auto" w:vAnchor="margin" w:yAlign="inline"/>
              <w:suppressOverlap w:val="0"/>
            </w:pPr>
            <w:r>
              <w:t>Chief Investigators</w:t>
            </w:r>
          </w:p>
        </w:tc>
      </w:tr>
    </w:tbl>
    <w:tbl>
      <w:tblPr>
        <w:tblStyle w:val="TableGrid"/>
        <w:tblW w:w="5000" w:type="pct"/>
        <w:tblBorders>
          <w:top w:val="single" w:sz="4" w:space="0" w:color="F37163"/>
          <w:left w:val="single" w:sz="4" w:space="0" w:color="F37163"/>
          <w:bottom w:val="single" w:sz="4" w:space="0" w:color="F37163"/>
          <w:right w:val="single" w:sz="4" w:space="0" w:color="F37163"/>
          <w:insideH w:val="single" w:sz="4" w:space="0" w:color="F37163"/>
          <w:insideV w:val="single" w:sz="4" w:space="0" w:color="F37163"/>
        </w:tblBorders>
        <w:tblLook w:val="04A0" w:firstRow="1" w:lastRow="0" w:firstColumn="1" w:lastColumn="0" w:noHBand="0" w:noVBand="1"/>
      </w:tblPr>
      <w:tblGrid>
        <w:gridCol w:w="2633"/>
        <w:gridCol w:w="6383"/>
      </w:tblGrid>
      <w:tr w:rsidR="00676C19" w:rsidRPr="004D31D5" w14:paraId="6F6AE5FD" w14:textId="77777777" w:rsidTr="00C45149">
        <w:tc>
          <w:tcPr>
            <w:tcW w:w="1460" w:type="pct"/>
            <w:tcBorders>
              <w:top w:val="single" w:sz="4" w:space="0" w:color="F37163"/>
              <w:left w:val="single" w:sz="4" w:space="0" w:color="F37163"/>
              <w:bottom w:val="single" w:sz="4" w:space="0" w:color="F37163"/>
              <w:right w:val="single" w:sz="4" w:space="0" w:color="F37163"/>
            </w:tcBorders>
            <w:hideMark/>
          </w:tcPr>
          <w:p w14:paraId="586F2F2D" w14:textId="77777777" w:rsidR="00676C19" w:rsidRPr="002F49DE" w:rsidRDefault="00676C19" w:rsidP="002F49DE">
            <w:pPr>
              <w:spacing w:before="0" w:after="0"/>
              <w:jc w:val="left"/>
              <w:rPr>
                <w:color w:val="F37163"/>
                <w:sz w:val="22"/>
                <w:szCs w:val="24"/>
              </w:rPr>
            </w:pPr>
            <w:r w:rsidRPr="002F49DE">
              <w:rPr>
                <w:color w:val="F37163"/>
                <w:sz w:val="22"/>
                <w:szCs w:val="24"/>
              </w:rPr>
              <w:t>Full name (including title)</w:t>
            </w:r>
          </w:p>
        </w:tc>
        <w:tc>
          <w:tcPr>
            <w:tcW w:w="3540" w:type="pct"/>
            <w:tcBorders>
              <w:top w:val="single" w:sz="4" w:space="0" w:color="F37163"/>
              <w:left w:val="single" w:sz="4" w:space="0" w:color="F37163"/>
              <w:bottom w:val="single" w:sz="4" w:space="0" w:color="F37163"/>
              <w:right w:val="single" w:sz="4" w:space="0" w:color="F37163"/>
            </w:tcBorders>
          </w:tcPr>
          <w:p w14:paraId="3C71A8F0" w14:textId="77777777" w:rsidR="00676C19" w:rsidRPr="002F49DE" w:rsidRDefault="00676C19" w:rsidP="00C45149">
            <w:pPr>
              <w:rPr>
                <w:sz w:val="22"/>
                <w:szCs w:val="24"/>
              </w:rPr>
            </w:pPr>
          </w:p>
        </w:tc>
      </w:tr>
      <w:tr w:rsidR="00676C19" w:rsidRPr="004D31D5" w14:paraId="493C2303" w14:textId="77777777" w:rsidTr="00C45149">
        <w:tc>
          <w:tcPr>
            <w:tcW w:w="1460" w:type="pct"/>
            <w:tcBorders>
              <w:top w:val="single" w:sz="4" w:space="0" w:color="F37163"/>
              <w:left w:val="single" w:sz="4" w:space="0" w:color="F37163"/>
              <w:bottom w:val="single" w:sz="4" w:space="0" w:color="F37163"/>
              <w:right w:val="single" w:sz="4" w:space="0" w:color="F37163"/>
            </w:tcBorders>
            <w:hideMark/>
          </w:tcPr>
          <w:p w14:paraId="7305FCD7" w14:textId="77777777" w:rsidR="00676C19" w:rsidRPr="002F49DE" w:rsidRDefault="00676C19" w:rsidP="002F49DE">
            <w:pPr>
              <w:spacing w:before="0" w:after="0"/>
              <w:jc w:val="left"/>
              <w:rPr>
                <w:color w:val="F37163"/>
                <w:sz w:val="22"/>
                <w:szCs w:val="24"/>
              </w:rPr>
            </w:pPr>
            <w:r w:rsidRPr="002F49DE">
              <w:rPr>
                <w:color w:val="F37163"/>
                <w:sz w:val="22"/>
                <w:szCs w:val="24"/>
              </w:rPr>
              <w:t>Early to Mid-Career Researcher</w:t>
            </w:r>
          </w:p>
        </w:tc>
        <w:tc>
          <w:tcPr>
            <w:tcW w:w="3540" w:type="pct"/>
            <w:tcBorders>
              <w:top w:val="single" w:sz="4" w:space="0" w:color="F37163"/>
              <w:left w:val="single" w:sz="4" w:space="0" w:color="F37163"/>
              <w:bottom w:val="single" w:sz="4" w:space="0" w:color="F37163"/>
              <w:right w:val="single" w:sz="4" w:space="0" w:color="F37163"/>
            </w:tcBorders>
            <w:hideMark/>
          </w:tcPr>
          <w:p w14:paraId="47C1AD88" w14:textId="77777777" w:rsidR="00676C19" w:rsidRPr="002F49DE" w:rsidRDefault="002053B1" w:rsidP="00C45149">
            <w:pPr>
              <w:rPr>
                <w:sz w:val="22"/>
                <w:szCs w:val="24"/>
              </w:rPr>
            </w:pPr>
            <w:sdt>
              <w:sdtPr>
                <w:rPr>
                  <w:szCs w:val="24"/>
                </w:rPr>
                <w:id w:val="-1794977666"/>
                <w14:checkbox>
                  <w14:checked w14:val="0"/>
                  <w14:checkedState w14:val="2612" w14:font="MS Gothic"/>
                  <w14:uncheckedState w14:val="2610" w14:font="MS Gothic"/>
                </w14:checkbox>
              </w:sdtPr>
              <w:sdtEndPr/>
              <w:sdtContent>
                <w:r w:rsidR="00676C19" w:rsidRPr="002F49DE">
                  <w:rPr>
                    <w:rFonts w:ascii="Segoe UI Symbol" w:hAnsi="Segoe UI Symbol" w:cs="Segoe UI Symbol"/>
                    <w:sz w:val="22"/>
                    <w:szCs w:val="24"/>
                  </w:rPr>
                  <w:t>☐</w:t>
                </w:r>
              </w:sdtContent>
            </w:sdt>
            <w:r w:rsidR="00676C19" w:rsidRPr="002F49DE">
              <w:rPr>
                <w:sz w:val="22"/>
                <w:szCs w:val="24"/>
              </w:rPr>
              <w:t xml:space="preserve"> Yes                                                 </w:t>
            </w:r>
          </w:p>
          <w:p w14:paraId="6C2B03C2" w14:textId="77777777" w:rsidR="00676C19" w:rsidRPr="002F49DE" w:rsidRDefault="002053B1" w:rsidP="00C45149">
            <w:pPr>
              <w:rPr>
                <w:b/>
                <w:sz w:val="22"/>
                <w:szCs w:val="24"/>
              </w:rPr>
            </w:pPr>
            <w:sdt>
              <w:sdtPr>
                <w:rPr>
                  <w:szCs w:val="24"/>
                </w:rPr>
                <w:id w:val="-768159026"/>
                <w14:checkbox>
                  <w14:checked w14:val="0"/>
                  <w14:checkedState w14:val="2612" w14:font="MS Gothic"/>
                  <w14:uncheckedState w14:val="2610" w14:font="MS Gothic"/>
                </w14:checkbox>
              </w:sdtPr>
              <w:sdtEndPr/>
              <w:sdtContent>
                <w:r w:rsidR="00676C19" w:rsidRPr="002F49DE">
                  <w:rPr>
                    <w:rFonts w:ascii="Segoe UI Symbol" w:hAnsi="Segoe UI Symbol" w:cs="Segoe UI Symbol"/>
                    <w:sz w:val="22"/>
                    <w:szCs w:val="24"/>
                  </w:rPr>
                  <w:t>☐</w:t>
                </w:r>
              </w:sdtContent>
            </w:sdt>
            <w:r w:rsidR="00676C19" w:rsidRPr="002F49DE">
              <w:rPr>
                <w:sz w:val="22"/>
                <w:szCs w:val="24"/>
              </w:rPr>
              <w:t xml:space="preserve"> No</w:t>
            </w:r>
          </w:p>
        </w:tc>
      </w:tr>
      <w:tr w:rsidR="00676C19" w:rsidRPr="004D31D5" w14:paraId="7E58EDBB" w14:textId="77777777" w:rsidTr="00C45149">
        <w:tc>
          <w:tcPr>
            <w:tcW w:w="1460" w:type="pct"/>
            <w:tcBorders>
              <w:top w:val="single" w:sz="4" w:space="0" w:color="F37163"/>
              <w:left w:val="single" w:sz="4" w:space="0" w:color="F37163"/>
              <w:bottom w:val="single" w:sz="4" w:space="0" w:color="F37163"/>
              <w:right w:val="single" w:sz="4" w:space="0" w:color="F37163"/>
            </w:tcBorders>
            <w:hideMark/>
          </w:tcPr>
          <w:p w14:paraId="2317F58B" w14:textId="77777777" w:rsidR="00676C19" w:rsidRPr="002F49DE" w:rsidRDefault="00676C19" w:rsidP="002F49DE">
            <w:pPr>
              <w:spacing w:before="0" w:after="0"/>
              <w:jc w:val="left"/>
              <w:rPr>
                <w:color w:val="F37163"/>
                <w:sz w:val="22"/>
                <w:szCs w:val="24"/>
              </w:rPr>
            </w:pPr>
            <w:r w:rsidRPr="002F49DE">
              <w:rPr>
                <w:color w:val="F37163"/>
                <w:sz w:val="22"/>
                <w:szCs w:val="24"/>
              </w:rPr>
              <w:t xml:space="preserve">Primary institutional affiliation </w:t>
            </w:r>
          </w:p>
        </w:tc>
        <w:tc>
          <w:tcPr>
            <w:tcW w:w="3540" w:type="pct"/>
            <w:tcBorders>
              <w:top w:val="single" w:sz="4" w:space="0" w:color="F37163"/>
              <w:left w:val="single" w:sz="4" w:space="0" w:color="F37163"/>
              <w:bottom w:val="single" w:sz="4" w:space="0" w:color="F37163"/>
              <w:right w:val="single" w:sz="4" w:space="0" w:color="F37163"/>
            </w:tcBorders>
          </w:tcPr>
          <w:p w14:paraId="6933ABF6" w14:textId="77777777" w:rsidR="00676C19" w:rsidRPr="002F49DE" w:rsidRDefault="00676C19" w:rsidP="00C45149">
            <w:pPr>
              <w:rPr>
                <w:sz w:val="22"/>
                <w:szCs w:val="24"/>
              </w:rPr>
            </w:pPr>
          </w:p>
        </w:tc>
      </w:tr>
      <w:tr w:rsidR="00676C19" w:rsidRPr="004D31D5" w14:paraId="4A8C324E" w14:textId="77777777" w:rsidTr="00C45149">
        <w:tc>
          <w:tcPr>
            <w:tcW w:w="1460" w:type="pct"/>
            <w:tcBorders>
              <w:top w:val="single" w:sz="4" w:space="0" w:color="F37163"/>
              <w:left w:val="single" w:sz="4" w:space="0" w:color="F37163"/>
              <w:bottom w:val="single" w:sz="4" w:space="0" w:color="F37163"/>
              <w:right w:val="single" w:sz="4" w:space="0" w:color="F37163"/>
            </w:tcBorders>
            <w:hideMark/>
          </w:tcPr>
          <w:p w14:paraId="34A51852" w14:textId="77777777" w:rsidR="00676C19" w:rsidRPr="002F49DE" w:rsidRDefault="00676C19" w:rsidP="002F49DE">
            <w:pPr>
              <w:spacing w:before="0" w:after="0"/>
              <w:jc w:val="left"/>
              <w:rPr>
                <w:color w:val="F37163"/>
                <w:sz w:val="22"/>
                <w:szCs w:val="24"/>
              </w:rPr>
            </w:pPr>
            <w:r w:rsidRPr="002F49DE">
              <w:rPr>
                <w:color w:val="F37163"/>
                <w:sz w:val="22"/>
                <w:szCs w:val="24"/>
              </w:rPr>
              <w:t>Email</w:t>
            </w:r>
          </w:p>
        </w:tc>
        <w:tc>
          <w:tcPr>
            <w:tcW w:w="3540" w:type="pct"/>
            <w:tcBorders>
              <w:top w:val="single" w:sz="4" w:space="0" w:color="F37163"/>
              <w:left w:val="single" w:sz="4" w:space="0" w:color="F37163"/>
              <w:bottom w:val="single" w:sz="4" w:space="0" w:color="F37163"/>
              <w:right w:val="single" w:sz="4" w:space="0" w:color="F37163"/>
            </w:tcBorders>
          </w:tcPr>
          <w:p w14:paraId="3CA2BF28" w14:textId="77777777" w:rsidR="00676C19" w:rsidRPr="002F49DE" w:rsidRDefault="00676C19" w:rsidP="00C45149">
            <w:pPr>
              <w:rPr>
                <w:sz w:val="22"/>
                <w:szCs w:val="24"/>
              </w:rPr>
            </w:pPr>
          </w:p>
        </w:tc>
      </w:tr>
    </w:tbl>
    <w:p w14:paraId="7F72ACD4" w14:textId="77777777" w:rsidR="00676C19" w:rsidRPr="00D91D4B" w:rsidRDefault="00676C19" w:rsidP="00676C19">
      <w:pPr>
        <w:rPr>
          <w:i/>
          <w:iCs/>
          <w:color w:val="808080" w:themeColor="background1" w:themeShade="80"/>
          <w:sz w:val="20"/>
        </w:rPr>
      </w:pPr>
      <w:r w:rsidRPr="00D91D4B">
        <w:rPr>
          <w:i/>
          <w:iCs/>
          <w:color w:val="808080" w:themeColor="background1" w:themeShade="80"/>
          <w:sz w:val="20"/>
        </w:rPr>
        <w:t>&lt; Add more tables as needed &gt;</w:t>
      </w:r>
    </w:p>
    <w:p w14:paraId="6D5D40B1" w14:textId="77777777" w:rsidR="00676C19" w:rsidRPr="004D31D5" w:rsidRDefault="00676C19" w:rsidP="00676C19"/>
    <w:tbl>
      <w:tblPr>
        <w:tblStyle w:val="TableGrid"/>
        <w:tblpPr w:leftFromText="180" w:rightFromText="180" w:vertAnchor="text" w:tblpY="1"/>
        <w:tblOverlap w:val="never"/>
        <w:tblW w:w="5000" w:type="pct"/>
        <w:tblBorders>
          <w:top w:val="single" w:sz="4" w:space="0" w:color="F37163"/>
          <w:left w:val="single" w:sz="4" w:space="0" w:color="F37163"/>
          <w:bottom w:val="single" w:sz="4" w:space="0" w:color="F37163"/>
          <w:right w:val="single" w:sz="4" w:space="0" w:color="F37163"/>
          <w:insideH w:val="single" w:sz="4" w:space="0" w:color="F37163"/>
          <w:insideV w:val="single" w:sz="4" w:space="0" w:color="F37163"/>
        </w:tblBorders>
        <w:tblLook w:val="04A0" w:firstRow="1" w:lastRow="0" w:firstColumn="1" w:lastColumn="0" w:noHBand="0" w:noVBand="1"/>
      </w:tblPr>
      <w:tblGrid>
        <w:gridCol w:w="9016"/>
      </w:tblGrid>
      <w:tr w:rsidR="00676C19" w:rsidRPr="00A43676" w14:paraId="4A0E34AF" w14:textId="77777777" w:rsidTr="00C45149">
        <w:tc>
          <w:tcPr>
            <w:tcW w:w="5000" w:type="pct"/>
            <w:tcBorders>
              <w:top w:val="single" w:sz="4" w:space="0" w:color="F37163"/>
              <w:left w:val="single" w:sz="4" w:space="0" w:color="F37163"/>
              <w:bottom w:val="single" w:sz="4" w:space="0" w:color="F37163"/>
              <w:right w:val="single" w:sz="4" w:space="0" w:color="F37163"/>
            </w:tcBorders>
            <w:shd w:val="clear" w:color="auto" w:fill="F37163"/>
            <w:vAlign w:val="center"/>
            <w:hideMark/>
          </w:tcPr>
          <w:p w14:paraId="2D87B3EC" w14:textId="77777777" w:rsidR="00676C19" w:rsidRPr="00B26785" w:rsidRDefault="00676C19" w:rsidP="00C45149">
            <w:pPr>
              <w:pStyle w:val="Sections"/>
              <w:framePr w:hSpace="0" w:wrap="auto" w:vAnchor="margin" w:yAlign="inline"/>
              <w:suppressOverlap w:val="0"/>
            </w:pPr>
            <w:r>
              <w:t xml:space="preserve">Associate Investigators </w:t>
            </w:r>
          </w:p>
        </w:tc>
      </w:tr>
    </w:tbl>
    <w:tbl>
      <w:tblPr>
        <w:tblStyle w:val="TableGrid"/>
        <w:tblW w:w="5000" w:type="pct"/>
        <w:tblBorders>
          <w:top w:val="single" w:sz="4" w:space="0" w:color="F37163"/>
          <w:left w:val="single" w:sz="4" w:space="0" w:color="F37163"/>
          <w:bottom w:val="single" w:sz="4" w:space="0" w:color="F37163"/>
          <w:right w:val="single" w:sz="4" w:space="0" w:color="F37163"/>
          <w:insideH w:val="single" w:sz="4" w:space="0" w:color="F37163"/>
          <w:insideV w:val="single" w:sz="4" w:space="0" w:color="F37163"/>
        </w:tblBorders>
        <w:tblLook w:val="04A0" w:firstRow="1" w:lastRow="0" w:firstColumn="1" w:lastColumn="0" w:noHBand="0" w:noVBand="1"/>
      </w:tblPr>
      <w:tblGrid>
        <w:gridCol w:w="2633"/>
        <w:gridCol w:w="6383"/>
      </w:tblGrid>
      <w:tr w:rsidR="00676C19" w:rsidRPr="004D31D5" w14:paraId="2D26F1B5" w14:textId="77777777" w:rsidTr="00C45149">
        <w:tc>
          <w:tcPr>
            <w:tcW w:w="1460" w:type="pct"/>
            <w:tcBorders>
              <w:top w:val="single" w:sz="4" w:space="0" w:color="F37163"/>
              <w:left w:val="single" w:sz="4" w:space="0" w:color="F37163"/>
              <w:bottom w:val="single" w:sz="4" w:space="0" w:color="F37163"/>
              <w:right w:val="single" w:sz="4" w:space="0" w:color="F37163"/>
            </w:tcBorders>
            <w:hideMark/>
          </w:tcPr>
          <w:p w14:paraId="1E07F026" w14:textId="77777777" w:rsidR="00676C19" w:rsidRPr="002F49DE" w:rsidRDefault="00676C19" w:rsidP="002F49DE">
            <w:pPr>
              <w:spacing w:before="0" w:after="0"/>
              <w:jc w:val="left"/>
              <w:rPr>
                <w:color w:val="F37163"/>
                <w:sz w:val="22"/>
                <w:szCs w:val="24"/>
              </w:rPr>
            </w:pPr>
            <w:r w:rsidRPr="002F49DE">
              <w:rPr>
                <w:color w:val="F37163"/>
                <w:sz w:val="22"/>
                <w:szCs w:val="24"/>
              </w:rPr>
              <w:t>Full name (including title)</w:t>
            </w:r>
          </w:p>
        </w:tc>
        <w:tc>
          <w:tcPr>
            <w:tcW w:w="3540" w:type="pct"/>
            <w:tcBorders>
              <w:top w:val="single" w:sz="4" w:space="0" w:color="F37163"/>
              <w:left w:val="single" w:sz="4" w:space="0" w:color="F37163"/>
              <w:bottom w:val="single" w:sz="4" w:space="0" w:color="F37163"/>
              <w:right w:val="single" w:sz="4" w:space="0" w:color="F37163"/>
            </w:tcBorders>
          </w:tcPr>
          <w:p w14:paraId="31949BBA" w14:textId="77777777" w:rsidR="00676C19" w:rsidRPr="002F49DE" w:rsidRDefault="00676C19" w:rsidP="00C45149">
            <w:pPr>
              <w:rPr>
                <w:sz w:val="22"/>
                <w:szCs w:val="24"/>
              </w:rPr>
            </w:pPr>
          </w:p>
        </w:tc>
      </w:tr>
      <w:tr w:rsidR="00676C19" w:rsidRPr="004D31D5" w14:paraId="72D5829D" w14:textId="77777777" w:rsidTr="00C45149">
        <w:tc>
          <w:tcPr>
            <w:tcW w:w="1460" w:type="pct"/>
            <w:tcBorders>
              <w:top w:val="single" w:sz="4" w:space="0" w:color="F37163"/>
              <w:left w:val="single" w:sz="4" w:space="0" w:color="F37163"/>
              <w:bottom w:val="single" w:sz="4" w:space="0" w:color="F37163"/>
              <w:right w:val="single" w:sz="4" w:space="0" w:color="F37163"/>
            </w:tcBorders>
            <w:hideMark/>
          </w:tcPr>
          <w:p w14:paraId="4A137D00" w14:textId="77777777" w:rsidR="00676C19" w:rsidRPr="002F49DE" w:rsidRDefault="00676C19" w:rsidP="002F49DE">
            <w:pPr>
              <w:spacing w:before="0" w:after="0"/>
              <w:jc w:val="left"/>
              <w:rPr>
                <w:color w:val="F37163"/>
                <w:sz w:val="22"/>
                <w:szCs w:val="24"/>
              </w:rPr>
            </w:pPr>
            <w:r w:rsidRPr="002F49DE">
              <w:rPr>
                <w:color w:val="F37163"/>
                <w:sz w:val="22"/>
                <w:szCs w:val="24"/>
              </w:rPr>
              <w:t>Early to Mid-Career Researcher</w:t>
            </w:r>
          </w:p>
        </w:tc>
        <w:tc>
          <w:tcPr>
            <w:tcW w:w="3540" w:type="pct"/>
            <w:tcBorders>
              <w:top w:val="single" w:sz="4" w:space="0" w:color="F37163"/>
              <w:left w:val="single" w:sz="4" w:space="0" w:color="F37163"/>
              <w:bottom w:val="single" w:sz="4" w:space="0" w:color="F37163"/>
              <w:right w:val="single" w:sz="4" w:space="0" w:color="F37163"/>
            </w:tcBorders>
            <w:hideMark/>
          </w:tcPr>
          <w:p w14:paraId="68AF5771" w14:textId="77777777" w:rsidR="00676C19" w:rsidRPr="002F49DE" w:rsidRDefault="002053B1" w:rsidP="00C45149">
            <w:pPr>
              <w:rPr>
                <w:sz w:val="22"/>
                <w:szCs w:val="24"/>
              </w:rPr>
            </w:pPr>
            <w:sdt>
              <w:sdtPr>
                <w:rPr>
                  <w:szCs w:val="24"/>
                </w:rPr>
                <w:id w:val="-1389646359"/>
                <w14:checkbox>
                  <w14:checked w14:val="0"/>
                  <w14:checkedState w14:val="2612" w14:font="MS Gothic"/>
                  <w14:uncheckedState w14:val="2610" w14:font="MS Gothic"/>
                </w14:checkbox>
              </w:sdtPr>
              <w:sdtEndPr/>
              <w:sdtContent>
                <w:r w:rsidR="00676C19" w:rsidRPr="002F49DE">
                  <w:rPr>
                    <w:rFonts w:ascii="Segoe UI Symbol" w:hAnsi="Segoe UI Symbol" w:cs="Segoe UI Symbol"/>
                    <w:sz w:val="22"/>
                    <w:szCs w:val="24"/>
                  </w:rPr>
                  <w:t>☐</w:t>
                </w:r>
              </w:sdtContent>
            </w:sdt>
            <w:r w:rsidR="00676C19" w:rsidRPr="002F49DE">
              <w:rPr>
                <w:sz w:val="22"/>
                <w:szCs w:val="24"/>
              </w:rPr>
              <w:t xml:space="preserve"> Yes                                                 </w:t>
            </w:r>
          </w:p>
          <w:p w14:paraId="29BA8037" w14:textId="77777777" w:rsidR="00676C19" w:rsidRPr="002F49DE" w:rsidRDefault="002053B1" w:rsidP="00C45149">
            <w:pPr>
              <w:rPr>
                <w:b/>
                <w:sz w:val="22"/>
                <w:szCs w:val="24"/>
              </w:rPr>
            </w:pPr>
            <w:sdt>
              <w:sdtPr>
                <w:rPr>
                  <w:szCs w:val="24"/>
                </w:rPr>
                <w:id w:val="575245718"/>
                <w14:checkbox>
                  <w14:checked w14:val="0"/>
                  <w14:checkedState w14:val="2612" w14:font="MS Gothic"/>
                  <w14:uncheckedState w14:val="2610" w14:font="MS Gothic"/>
                </w14:checkbox>
              </w:sdtPr>
              <w:sdtEndPr/>
              <w:sdtContent>
                <w:r w:rsidR="00676C19" w:rsidRPr="002F49DE">
                  <w:rPr>
                    <w:rFonts w:ascii="Segoe UI Symbol" w:hAnsi="Segoe UI Symbol" w:cs="Segoe UI Symbol"/>
                    <w:sz w:val="22"/>
                    <w:szCs w:val="24"/>
                  </w:rPr>
                  <w:t>☐</w:t>
                </w:r>
              </w:sdtContent>
            </w:sdt>
            <w:r w:rsidR="00676C19" w:rsidRPr="002F49DE">
              <w:rPr>
                <w:sz w:val="22"/>
                <w:szCs w:val="24"/>
              </w:rPr>
              <w:t xml:space="preserve"> No</w:t>
            </w:r>
          </w:p>
        </w:tc>
      </w:tr>
      <w:tr w:rsidR="00676C19" w:rsidRPr="004D31D5" w14:paraId="47B17930" w14:textId="77777777" w:rsidTr="00C45149">
        <w:tc>
          <w:tcPr>
            <w:tcW w:w="1460" w:type="pct"/>
            <w:tcBorders>
              <w:top w:val="single" w:sz="4" w:space="0" w:color="F37163"/>
              <w:left w:val="single" w:sz="4" w:space="0" w:color="F37163"/>
              <w:bottom w:val="single" w:sz="4" w:space="0" w:color="F37163"/>
              <w:right w:val="single" w:sz="4" w:space="0" w:color="F37163"/>
            </w:tcBorders>
            <w:hideMark/>
          </w:tcPr>
          <w:p w14:paraId="0400A990" w14:textId="77777777" w:rsidR="00676C19" w:rsidRPr="002F49DE" w:rsidRDefault="00676C19" w:rsidP="002F49DE">
            <w:pPr>
              <w:spacing w:before="0" w:after="0"/>
              <w:jc w:val="left"/>
              <w:rPr>
                <w:color w:val="F37163"/>
                <w:sz w:val="22"/>
                <w:szCs w:val="24"/>
              </w:rPr>
            </w:pPr>
            <w:r w:rsidRPr="002F49DE">
              <w:rPr>
                <w:color w:val="F37163"/>
                <w:sz w:val="22"/>
                <w:szCs w:val="24"/>
              </w:rPr>
              <w:t xml:space="preserve">Primary institutional affiliation </w:t>
            </w:r>
          </w:p>
        </w:tc>
        <w:tc>
          <w:tcPr>
            <w:tcW w:w="3540" w:type="pct"/>
            <w:tcBorders>
              <w:top w:val="single" w:sz="4" w:space="0" w:color="F37163"/>
              <w:left w:val="single" w:sz="4" w:space="0" w:color="F37163"/>
              <w:bottom w:val="single" w:sz="4" w:space="0" w:color="F37163"/>
              <w:right w:val="single" w:sz="4" w:space="0" w:color="F37163"/>
            </w:tcBorders>
          </w:tcPr>
          <w:p w14:paraId="2875BBC7" w14:textId="77777777" w:rsidR="00676C19" w:rsidRPr="002F49DE" w:rsidRDefault="00676C19" w:rsidP="00C45149">
            <w:pPr>
              <w:rPr>
                <w:sz w:val="22"/>
                <w:szCs w:val="24"/>
              </w:rPr>
            </w:pPr>
          </w:p>
        </w:tc>
      </w:tr>
      <w:tr w:rsidR="00676C19" w:rsidRPr="004D31D5" w14:paraId="1CD3E76A" w14:textId="77777777" w:rsidTr="00C45149">
        <w:tc>
          <w:tcPr>
            <w:tcW w:w="1460" w:type="pct"/>
            <w:tcBorders>
              <w:top w:val="single" w:sz="4" w:space="0" w:color="F37163"/>
              <w:left w:val="single" w:sz="4" w:space="0" w:color="F37163"/>
              <w:bottom w:val="single" w:sz="4" w:space="0" w:color="F37163"/>
              <w:right w:val="single" w:sz="4" w:space="0" w:color="F37163"/>
            </w:tcBorders>
            <w:hideMark/>
          </w:tcPr>
          <w:p w14:paraId="7E83139B" w14:textId="77777777" w:rsidR="00676C19" w:rsidRPr="002F49DE" w:rsidRDefault="00676C19" w:rsidP="002F49DE">
            <w:pPr>
              <w:spacing w:before="0" w:after="0"/>
              <w:jc w:val="left"/>
              <w:rPr>
                <w:color w:val="F37163"/>
                <w:sz w:val="22"/>
                <w:szCs w:val="24"/>
              </w:rPr>
            </w:pPr>
            <w:r w:rsidRPr="002F49DE">
              <w:rPr>
                <w:color w:val="F37163"/>
                <w:sz w:val="22"/>
                <w:szCs w:val="24"/>
              </w:rPr>
              <w:t>Email</w:t>
            </w:r>
          </w:p>
        </w:tc>
        <w:tc>
          <w:tcPr>
            <w:tcW w:w="3540" w:type="pct"/>
            <w:tcBorders>
              <w:top w:val="single" w:sz="4" w:space="0" w:color="F37163"/>
              <w:left w:val="single" w:sz="4" w:space="0" w:color="F37163"/>
              <w:bottom w:val="single" w:sz="4" w:space="0" w:color="F37163"/>
              <w:right w:val="single" w:sz="4" w:space="0" w:color="F37163"/>
            </w:tcBorders>
          </w:tcPr>
          <w:p w14:paraId="0594141A" w14:textId="77777777" w:rsidR="00676C19" w:rsidRPr="002F49DE" w:rsidRDefault="00676C19" w:rsidP="00C45149">
            <w:pPr>
              <w:rPr>
                <w:sz w:val="22"/>
                <w:szCs w:val="24"/>
              </w:rPr>
            </w:pPr>
          </w:p>
        </w:tc>
      </w:tr>
    </w:tbl>
    <w:p w14:paraId="0861894E" w14:textId="77777777" w:rsidR="00676C19" w:rsidRPr="00D91D4B" w:rsidRDefault="00676C19" w:rsidP="00676C19">
      <w:pPr>
        <w:rPr>
          <w:i/>
          <w:iCs/>
          <w:color w:val="808080" w:themeColor="background1" w:themeShade="80"/>
          <w:sz w:val="20"/>
        </w:rPr>
      </w:pPr>
      <w:r w:rsidRPr="00D91D4B">
        <w:rPr>
          <w:i/>
          <w:iCs/>
          <w:color w:val="808080" w:themeColor="background1" w:themeShade="80"/>
          <w:sz w:val="20"/>
        </w:rPr>
        <w:t>&lt; Add more tables as needed &gt;</w:t>
      </w:r>
    </w:p>
    <w:p w14:paraId="20DD26DE" w14:textId="77777777" w:rsidR="00676C19" w:rsidRPr="004D31D5" w:rsidRDefault="00676C19" w:rsidP="00676C19"/>
    <w:p w14:paraId="5F28C898" w14:textId="77777777" w:rsidR="00676C19" w:rsidRDefault="00676C19" w:rsidP="00676C19">
      <w:r>
        <w:rPr>
          <w:b/>
          <w:bCs/>
        </w:rPr>
        <w:br w:type="page"/>
      </w:r>
    </w:p>
    <w:tbl>
      <w:tblPr>
        <w:tblStyle w:val="TableGrid"/>
        <w:tblpPr w:leftFromText="180" w:rightFromText="180" w:vertAnchor="text" w:tblpY="1"/>
        <w:tblOverlap w:val="never"/>
        <w:tblW w:w="5000" w:type="pct"/>
        <w:tblBorders>
          <w:top w:val="single" w:sz="4" w:space="0" w:color="F37163"/>
          <w:left w:val="single" w:sz="4" w:space="0" w:color="F37163"/>
          <w:bottom w:val="single" w:sz="4" w:space="0" w:color="F37163"/>
          <w:right w:val="single" w:sz="4" w:space="0" w:color="F37163"/>
          <w:insideH w:val="single" w:sz="4" w:space="0" w:color="F37163"/>
          <w:insideV w:val="single" w:sz="4" w:space="0" w:color="F37163"/>
        </w:tblBorders>
        <w:tblLook w:val="04A0" w:firstRow="1" w:lastRow="0" w:firstColumn="1" w:lastColumn="0" w:noHBand="0" w:noVBand="1"/>
      </w:tblPr>
      <w:tblGrid>
        <w:gridCol w:w="9016"/>
      </w:tblGrid>
      <w:tr w:rsidR="00676C19" w:rsidRPr="00A43676" w14:paraId="50116264" w14:textId="77777777" w:rsidTr="00C45149">
        <w:tc>
          <w:tcPr>
            <w:tcW w:w="5000" w:type="pct"/>
            <w:tcBorders>
              <w:top w:val="single" w:sz="4" w:space="0" w:color="F37163"/>
              <w:left w:val="single" w:sz="4" w:space="0" w:color="F37163"/>
              <w:bottom w:val="single" w:sz="4" w:space="0" w:color="F37163"/>
              <w:right w:val="single" w:sz="4" w:space="0" w:color="F37163"/>
            </w:tcBorders>
            <w:shd w:val="clear" w:color="auto" w:fill="F37163"/>
            <w:vAlign w:val="center"/>
            <w:hideMark/>
          </w:tcPr>
          <w:p w14:paraId="3AA46708" w14:textId="77777777" w:rsidR="00676C19" w:rsidRPr="00B26785" w:rsidRDefault="00676C19" w:rsidP="00C45149">
            <w:pPr>
              <w:pStyle w:val="Sections"/>
              <w:framePr w:hSpace="0" w:wrap="auto" w:vAnchor="margin" w:yAlign="inline"/>
              <w:suppressOverlap w:val="0"/>
            </w:pPr>
            <w:r w:rsidRPr="00C90275">
              <w:lastRenderedPageBreak/>
              <w:t xml:space="preserve">SECTION </w:t>
            </w:r>
            <w:r>
              <w:t>F</w:t>
            </w:r>
            <w:r w:rsidRPr="00C90275">
              <w:t xml:space="preserve"> – </w:t>
            </w:r>
            <w:r>
              <w:t>DECLARATION</w:t>
            </w:r>
          </w:p>
        </w:tc>
      </w:tr>
    </w:tbl>
    <w:p w14:paraId="45F870EB" w14:textId="77777777" w:rsidR="00676C19" w:rsidRPr="00574731" w:rsidRDefault="00676C19" w:rsidP="00676C19">
      <w:pPr>
        <w:pStyle w:val="ListParagraph"/>
        <w:numPr>
          <w:ilvl w:val="0"/>
          <w:numId w:val="12"/>
        </w:numPr>
        <w:spacing w:before="60" w:after="60"/>
        <w:jc w:val="left"/>
        <w:rPr>
          <w:b/>
          <w:bCs/>
        </w:rPr>
      </w:pPr>
      <w:r w:rsidRPr="00574731">
        <w:rPr>
          <w:b/>
          <w:bCs/>
        </w:rPr>
        <w:t>Approval and Sign-off</w:t>
      </w:r>
    </w:p>
    <w:p w14:paraId="6710B1FF" w14:textId="77777777" w:rsidR="00676C19" w:rsidRPr="00EB6149" w:rsidRDefault="00676C19" w:rsidP="00676C19">
      <w:pPr>
        <w:rPr>
          <w:color w:val="F37163"/>
        </w:rPr>
      </w:pPr>
      <w:r w:rsidRPr="00EB6149">
        <w:rPr>
          <w:color w:val="F37163"/>
        </w:rPr>
        <w:t xml:space="preserve">The </w:t>
      </w:r>
      <w:r>
        <w:rPr>
          <w:color w:val="F37163"/>
        </w:rPr>
        <w:t>CIA</w:t>
      </w:r>
      <w:r w:rsidRPr="00EB6149">
        <w:rPr>
          <w:color w:val="F37163"/>
        </w:rPr>
        <w:t xml:space="preserve"> confirms that:</w:t>
      </w:r>
    </w:p>
    <w:p w14:paraId="0689808C" w14:textId="77777777" w:rsidR="00676C19" w:rsidRPr="00EB6149" w:rsidRDefault="00676C19" w:rsidP="00676C19">
      <w:pPr>
        <w:pStyle w:val="ListParagraph"/>
        <w:numPr>
          <w:ilvl w:val="0"/>
          <w:numId w:val="4"/>
        </w:numPr>
        <w:spacing w:before="60" w:after="60"/>
        <w:rPr>
          <w:color w:val="F37163"/>
        </w:rPr>
      </w:pPr>
      <w:r w:rsidRPr="00EB6149">
        <w:rPr>
          <w:color w:val="F37163"/>
        </w:rPr>
        <w:t>The information provided in this application is accurate and complete</w:t>
      </w:r>
    </w:p>
    <w:p w14:paraId="64152677" w14:textId="77777777" w:rsidR="00676C19" w:rsidRPr="00EB6149" w:rsidRDefault="00676C19" w:rsidP="00676C19">
      <w:pPr>
        <w:pStyle w:val="ListParagraph"/>
        <w:numPr>
          <w:ilvl w:val="0"/>
          <w:numId w:val="4"/>
        </w:numPr>
        <w:spacing w:before="60" w:after="60"/>
        <w:rPr>
          <w:color w:val="F37163"/>
        </w:rPr>
      </w:pPr>
      <w:r w:rsidRPr="00EB6149">
        <w:rPr>
          <w:color w:val="F37163"/>
        </w:rPr>
        <w:t>All team members named in this application have reviewed and approved the submission</w:t>
      </w:r>
    </w:p>
    <w:p w14:paraId="1A71987F" w14:textId="77777777" w:rsidR="00676C19" w:rsidRPr="00EB6149" w:rsidRDefault="00676C19" w:rsidP="00676C19">
      <w:pPr>
        <w:pStyle w:val="ListParagraph"/>
        <w:numPr>
          <w:ilvl w:val="0"/>
          <w:numId w:val="4"/>
        </w:numPr>
        <w:spacing w:before="60" w:after="60"/>
        <w:rPr>
          <w:color w:val="F37163"/>
        </w:rPr>
      </w:pPr>
      <w:r w:rsidRPr="00EB6149">
        <w:rPr>
          <w:color w:val="F37163"/>
        </w:rPr>
        <w:t>All collaborating partners, including health service, community, and consumer representatives, have agreed to their stated roles in the project</w:t>
      </w:r>
    </w:p>
    <w:p w14:paraId="12F3FDE1" w14:textId="77777777" w:rsidR="00676C19" w:rsidRDefault="00676C19" w:rsidP="00676C19">
      <w:pPr>
        <w:pStyle w:val="ListParagraph"/>
        <w:numPr>
          <w:ilvl w:val="0"/>
          <w:numId w:val="4"/>
        </w:numPr>
        <w:spacing w:before="60" w:after="60"/>
        <w:rPr>
          <w:color w:val="F37163"/>
        </w:rPr>
      </w:pPr>
      <w:r w:rsidRPr="00EB6149">
        <w:rPr>
          <w:color w:val="F37163"/>
        </w:rPr>
        <w:t xml:space="preserve">The project reflects principles of co-design, partnership, and implementation aligned with the aims of the </w:t>
      </w:r>
      <w:r>
        <w:rPr>
          <w:color w:val="F37163"/>
        </w:rPr>
        <w:t>SPHERE Ripe for Translation Grant(s)</w:t>
      </w:r>
    </w:p>
    <w:p w14:paraId="355F6DFE" w14:textId="77777777" w:rsidR="00676C19" w:rsidRDefault="00676C19" w:rsidP="00676C19">
      <w:pPr>
        <w:pStyle w:val="ListParagraph"/>
        <w:rPr>
          <w:color w:val="F37163"/>
        </w:rPr>
      </w:pPr>
    </w:p>
    <w:tbl>
      <w:tblPr>
        <w:tblStyle w:val="TableGrid"/>
        <w:tblW w:w="5000" w:type="pct"/>
        <w:tblBorders>
          <w:top w:val="single" w:sz="4" w:space="0" w:color="F37163"/>
          <w:left w:val="single" w:sz="4" w:space="0" w:color="F37163"/>
          <w:bottom w:val="single" w:sz="4" w:space="0" w:color="F37163"/>
          <w:right w:val="single" w:sz="4" w:space="0" w:color="F37163"/>
          <w:insideH w:val="single" w:sz="4" w:space="0" w:color="F37163"/>
          <w:insideV w:val="single" w:sz="4" w:space="0" w:color="F37163"/>
        </w:tblBorders>
        <w:tblLook w:val="04A0" w:firstRow="1" w:lastRow="0" w:firstColumn="1" w:lastColumn="0" w:noHBand="0" w:noVBand="1"/>
      </w:tblPr>
      <w:tblGrid>
        <w:gridCol w:w="2271"/>
        <w:gridCol w:w="3556"/>
        <w:gridCol w:w="710"/>
        <w:gridCol w:w="2479"/>
      </w:tblGrid>
      <w:tr w:rsidR="00676C19" w:rsidRPr="004A44B3" w14:paraId="46B59E6D" w14:textId="77777777" w:rsidTr="00C45149">
        <w:trPr>
          <w:trHeight w:val="879"/>
        </w:trPr>
        <w:tc>
          <w:tcPr>
            <w:tcW w:w="1259" w:type="pct"/>
            <w:shd w:val="clear" w:color="auto" w:fill="F37163"/>
            <w:vAlign w:val="center"/>
          </w:tcPr>
          <w:p w14:paraId="290B672A" w14:textId="77777777" w:rsidR="00676C19" w:rsidRPr="002F49DE" w:rsidRDefault="00676C19" w:rsidP="00C45149">
            <w:pPr>
              <w:rPr>
                <w:color w:val="FFFFFF" w:themeColor="background1"/>
                <w:sz w:val="22"/>
                <w:szCs w:val="24"/>
              </w:rPr>
            </w:pPr>
            <w:r w:rsidRPr="002F49DE">
              <w:rPr>
                <w:color w:val="FFFFFF" w:themeColor="background1"/>
                <w:sz w:val="22"/>
                <w:szCs w:val="24"/>
              </w:rPr>
              <w:t>CIA Full Name</w:t>
            </w:r>
          </w:p>
        </w:tc>
        <w:sdt>
          <w:sdtPr>
            <w:rPr>
              <w:rStyle w:val="Response1Char"/>
              <w:szCs w:val="24"/>
            </w:rPr>
            <w:id w:val="-1102954951"/>
            <w:placeholder>
              <w:docPart w:val="1725A9F2F24540F09BB9F0D850FF63EF"/>
            </w:placeholder>
            <w:showingPlcHdr/>
          </w:sdtPr>
          <w:sdtEndPr>
            <w:rPr>
              <w:rStyle w:val="DefaultParagraphFont"/>
              <w:rFonts w:eastAsia="Times New Roman"/>
              <w:b/>
            </w:rPr>
          </w:sdtEndPr>
          <w:sdtContent>
            <w:tc>
              <w:tcPr>
                <w:tcW w:w="3741" w:type="pct"/>
                <w:gridSpan w:val="3"/>
                <w:vAlign w:val="center"/>
              </w:tcPr>
              <w:p w14:paraId="35819172" w14:textId="77777777" w:rsidR="00676C19" w:rsidRPr="002F49DE" w:rsidRDefault="00676C19" w:rsidP="00C45149">
                <w:pPr>
                  <w:rPr>
                    <w:sz w:val="22"/>
                    <w:szCs w:val="24"/>
                  </w:rPr>
                </w:pPr>
                <w:r w:rsidRPr="002F49DE">
                  <w:rPr>
                    <w:rStyle w:val="PlaceholderText"/>
                    <w:rFonts w:eastAsiaTheme="minorHAnsi"/>
                    <w:sz w:val="22"/>
                    <w:szCs w:val="24"/>
                  </w:rPr>
                  <w:t>Click or tap here to enter text.</w:t>
                </w:r>
              </w:p>
            </w:tc>
          </w:sdtContent>
        </w:sdt>
      </w:tr>
      <w:tr w:rsidR="00676C19" w:rsidRPr="004A44B3" w14:paraId="1B00ED78" w14:textId="77777777" w:rsidTr="00C45149">
        <w:trPr>
          <w:trHeight w:val="879"/>
        </w:trPr>
        <w:tc>
          <w:tcPr>
            <w:tcW w:w="1259" w:type="pct"/>
            <w:shd w:val="clear" w:color="auto" w:fill="F37163"/>
            <w:vAlign w:val="center"/>
          </w:tcPr>
          <w:p w14:paraId="408B9789" w14:textId="77777777" w:rsidR="00676C19" w:rsidRPr="002F49DE" w:rsidRDefault="00676C19" w:rsidP="00C45149">
            <w:pPr>
              <w:rPr>
                <w:color w:val="FFFFFF" w:themeColor="background1"/>
                <w:sz w:val="22"/>
                <w:szCs w:val="24"/>
              </w:rPr>
            </w:pPr>
            <w:r w:rsidRPr="002F49DE">
              <w:rPr>
                <w:color w:val="FFFFFF" w:themeColor="background1"/>
                <w:sz w:val="22"/>
                <w:szCs w:val="24"/>
              </w:rPr>
              <w:t>CIA Signature</w:t>
            </w:r>
          </w:p>
        </w:tc>
        <w:tc>
          <w:tcPr>
            <w:tcW w:w="1972" w:type="pct"/>
            <w:vAlign w:val="center"/>
          </w:tcPr>
          <w:p w14:paraId="464137BD" w14:textId="77777777" w:rsidR="00676C19" w:rsidRPr="002F49DE" w:rsidRDefault="00676C19" w:rsidP="00C45149">
            <w:pPr>
              <w:rPr>
                <w:sz w:val="22"/>
                <w:szCs w:val="24"/>
              </w:rPr>
            </w:pPr>
          </w:p>
        </w:tc>
        <w:tc>
          <w:tcPr>
            <w:tcW w:w="394" w:type="pct"/>
            <w:shd w:val="clear" w:color="auto" w:fill="F37163"/>
            <w:vAlign w:val="center"/>
          </w:tcPr>
          <w:p w14:paraId="4F0426C0" w14:textId="77777777" w:rsidR="00676C19" w:rsidRPr="002F49DE" w:rsidRDefault="00676C19" w:rsidP="00C45149">
            <w:pPr>
              <w:rPr>
                <w:sz w:val="22"/>
                <w:szCs w:val="24"/>
              </w:rPr>
            </w:pPr>
            <w:r w:rsidRPr="002F49DE">
              <w:rPr>
                <w:color w:val="FFFFFF" w:themeColor="background1"/>
                <w:sz w:val="22"/>
                <w:szCs w:val="24"/>
              </w:rPr>
              <w:t>Date</w:t>
            </w:r>
          </w:p>
        </w:tc>
        <w:sdt>
          <w:sdtPr>
            <w:rPr>
              <w:rStyle w:val="Response1Char"/>
            </w:rPr>
            <w:id w:val="-544599930"/>
            <w:placeholder>
              <w:docPart w:val="D3880C078267400787485B8C9977D34B"/>
            </w:placeholder>
            <w:showingPlcHdr/>
          </w:sdtPr>
          <w:sdtEndPr>
            <w:rPr>
              <w:rStyle w:val="DefaultParagraphFont"/>
              <w:rFonts w:eastAsia="Times New Roman"/>
              <w:b/>
            </w:rPr>
          </w:sdtEndPr>
          <w:sdtContent>
            <w:tc>
              <w:tcPr>
                <w:tcW w:w="1375" w:type="pct"/>
                <w:vAlign w:val="center"/>
              </w:tcPr>
              <w:p w14:paraId="6D4F6C76" w14:textId="77777777" w:rsidR="00676C19" w:rsidRPr="004A44B3" w:rsidRDefault="00676C19" w:rsidP="00C45149">
                <w:r w:rsidRPr="00535EEF">
                  <w:rPr>
                    <w:rStyle w:val="PlaceholderText"/>
                    <w:rFonts w:eastAsiaTheme="minorHAnsi"/>
                  </w:rPr>
                  <w:t>Click or tap here to enter text.</w:t>
                </w:r>
              </w:p>
            </w:tc>
          </w:sdtContent>
        </w:sdt>
      </w:tr>
    </w:tbl>
    <w:p w14:paraId="0DA2DF27" w14:textId="77777777" w:rsidR="00676C19" w:rsidRDefault="00676C19" w:rsidP="00676C19"/>
    <w:tbl>
      <w:tblPr>
        <w:tblStyle w:val="TableGrid"/>
        <w:tblpPr w:leftFromText="180" w:rightFromText="180" w:vertAnchor="text" w:tblpY="1"/>
        <w:tblOverlap w:val="never"/>
        <w:tblW w:w="5000" w:type="pct"/>
        <w:tblBorders>
          <w:top w:val="single" w:sz="4" w:space="0" w:color="F37163"/>
          <w:left w:val="single" w:sz="4" w:space="0" w:color="F37163"/>
          <w:bottom w:val="single" w:sz="4" w:space="0" w:color="F37163"/>
          <w:right w:val="single" w:sz="4" w:space="0" w:color="F37163"/>
          <w:insideH w:val="single" w:sz="4" w:space="0" w:color="F37163"/>
          <w:insideV w:val="single" w:sz="4" w:space="0" w:color="F37163"/>
        </w:tblBorders>
        <w:tblLook w:val="04A0" w:firstRow="1" w:lastRow="0" w:firstColumn="1" w:lastColumn="0" w:noHBand="0" w:noVBand="1"/>
      </w:tblPr>
      <w:tblGrid>
        <w:gridCol w:w="9016"/>
      </w:tblGrid>
      <w:tr w:rsidR="00676C19" w:rsidRPr="00A43676" w14:paraId="047E5356" w14:textId="77777777" w:rsidTr="00C45149">
        <w:tc>
          <w:tcPr>
            <w:tcW w:w="5000" w:type="pct"/>
            <w:tcBorders>
              <w:top w:val="single" w:sz="4" w:space="0" w:color="F37163"/>
              <w:left w:val="single" w:sz="4" w:space="0" w:color="F37163"/>
              <w:bottom w:val="single" w:sz="4" w:space="0" w:color="F37163"/>
              <w:right w:val="single" w:sz="4" w:space="0" w:color="F37163"/>
            </w:tcBorders>
            <w:shd w:val="clear" w:color="auto" w:fill="F37163"/>
            <w:vAlign w:val="center"/>
            <w:hideMark/>
          </w:tcPr>
          <w:p w14:paraId="3C578461" w14:textId="77777777" w:rsidR="00676C19" w:rsidRPr="00B26785" w:rsidRDefault="00676C19" w:rsidP="00C45149">
            <w:pPr>
              <w:pStyle w:val="Sections"/>
              <w:framePr w:hSpace="0" w:wrap="auto" w:vAnchor="margin" w:yAlign="inline"/>
              <w:suppressOverlap w:val="0"/>
            </w:pPr>
            <w:r w:rsidRPr="00B26785">
              <w:t xml:space="preserve">SECTION </w:t>
            </w:r>
            <w:r>
              <w:t xml:space="preserve">G </w:t>
            </w:r>
            <w:r w:rsidRPr="00B26785">
              <w:t xml:space="preserve">– </w:t>
            </w:r>
            <w:r>
              <w:t xml:space="preserve">CHECKLIST </w:t>
            </w:r>
          </w:p>
        </w:tc>
      </w:tr>
    </w:tbl>
    <w:p w14:paraId="7D4FB266" w14:textId="77777777" w:rsidR="00676C19" w:rsidRPr="00FB6EEC" w:rsidRDefault="00676C19" w:rsidP="00676C19">
      <w:r w:rsidRPr="00FB6EEC">
        <w:t xml:space="preserve">Application does not exceed word count                 </w:t>
      </w:r>
      <w:r>
        <w:tab/>
      </w:r>
      <w:proofErr w:type="gramStart"/>
      <w:r w:rsidRPr="00FB6EEC">
        <w:tab/>
        <w:t xml:space="preserve">  </w:t>
      </w:r>
      <w:r w:rsidRPr="00FB6EEC">
        <w:tab/>
      </w:r>
      <w:proofErr w:type="gramEnd"/>
      <w:r w:rsidRPr="00FB6EEC">
        <w:tab/>
      </w:r>
      <w:r w:rsidRPr="00FB6EEC">
        <w:tab/>
      </w:r>
      <w:r w:rsidRPr="00FB6EEC">
        <w:tab/>
      </w:r>
      <w:sdt>
        <w:sdtPr>
          <w:id w:val="-1696452767"/>
          <w14:checkbox>
            <w14:checked w14:val="0"/>
            <w14:checkedState w14:val="2612" w14:font="MS Gothic"/>
            <w14:uncheckedState w14:val="2610" w14:font="MS Gothic"/>
          </w14:checkbox>
        </w:sdtPr>
        <w:sdtEndPr/>
        <w:sdtContent>
          <w:r w:rsidRPr="00FB6EEC">
            <w:rPr>
              <w:rFonts w:ascii="Segoe UI Symbol" w:eastAsia="MS Gothic" w:hAnsi="Segoe UI Symbol" w:cs="Segoe UI Symbol"/>
            </w:rPr>
            <w:t>☐</w:t>
          </w:r>
        </w:sdtContent>
      </w:sdt>
    </w:p>
    <w:p w14:paraId="757C010A" w14:textId="77777777" w:rsidR="00676C19" w:rsidRPr="00FB6EEC" w:rsidRDefault="00676C19" w:rsidP="00676C19">
      <w:r w:rsidRPr="00FB6EEC">
        <w:t>Budget does not exceed $</w:t>
      </w:r>
      <w:r>
        <w:t>20</w:t>
      </w:r>
      <w:r w:rsidRPr="00FB6EEC">
        <w:t xml:space="preserve">0,000             </w:t>
      </w:r>
      <w:r w:rsidRPr="00FB6EEC">
        <w:tab/>
        <w:t xml:space="preserve">    </w:t>
      </w:r>
      <w:proofErr w:type="gramStart"/>
      <w:r w:rsidRPr="00FB6EEC">
        <w:tab/>
        <w:t xml:space="preserve">  </w:t>
      </w:r>
      <w:r>
        <w:tab/>
      </w:r>
      <w:proofErr w:type="gramEnd"/>
      <w:r>
        <w:tab/>
      </w:r>
      <w:r>
        <w:tab/>
      </w:r>
      <w:r>
        <w:tab/>
      </w:r>
      <w:r w:rsidRPr="00FB6EEC">
        <w:tab/>
      </w:r>
      <w:sdt>
        <w:sdtPr>
          <w:id w:val="-33118443"/>
          <w14:checkbox>
            <w14:checked w14:val="0"/>
            <w14:checkedState w14:val="2612" w14:font="MS Gothic"/>
            <w14:uncheckedState w14:val="2610" w14:font="MS Gothic"/>
          </w14:checkbox>
        </w:sdtPr>
        <w:sdtEndPr/>
        <w:sdtContent>
          <w:r w:rsidRPr="00FB6EEC">
            <w:rPr>
              <w:rFonts w:ascii="Segoe UI Symbol" w:hAnsi="Segoe UI Symbol" w:cs="Segoe UI Symbol"/>
            </w:rPr>
            <w:t>☐</w:t>
          </w:r>
        </w:sdtContent>
      </w:sdt>
    </w:p>
    <w:p w14:paraId="3140E4EE" w14:textId="77777777" w:rsidR="00676C19" w:rsidRPr="00FB6EEC" w:rsidRDefault="00676C19" w:rsidP="00676C19">
      <w:r>
        <w:t>CIA</w:t>
      </w:r>
      <w:r w:rsidRPr="00FB6EEC">
        <w:t xml:space="preserve"> </w:t>
      </w:r>
      <w:r w:rsidRPr="7263576D">
        <w:t>has</w:t>
      </w:r>
      <w:r w:rsidRPr="00FB6EEC">
        <w:t xml:space="preserve"> approved the submission on behalf of the team      </w:t>
      </w:r>
      <w:r>
        <w:tab/>
      </w:r>
      <w:r>
        <w:tab/>
      </w:r>
      <w:r>
        <w:tab/>
      </w:r>
      <w:r>
        <w:tab/>
      </w:r>
      <w:sdt>
        <w:sdtPr>
          <w:id w:val="643631818"/>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219B4186" w14:textId="77777777" w:rsidR="00676C19" w:rsidRPr="00FB6EEC" w:rsidRDefault="00676C19" w:rsidP="00676C19">
      <w:r w:rsidRPr="00FB6EEC">
        <w:t>Attachments</w:t>
      </w:r>
      <w:r w:rsidRPr="00FB6EEC">
        <w:tab/>
      </w:r>
      <w:r w:rsidRPr="00FB6EEC">
        <w:tab/>
      </w:r>
      <w:r w:rsidRPr="00FB6EEC">
        <w:tab/>
      </w:r>
      <w:r w:rsidRPr="00FB6EEC">
        <w:tab/>
      </w:r>
      <w:r w:rsidRPr="00FB6EEC">
        <w:tab/>
      </w:r>
      <w:r w:rsidRPr="00FB6EEC">
        <w:tab/>
      </w:r>
      <w:r w:rsidRPr="00FB6EEC">
        <w:tab/>
      </w:r>
      <w:r w:rsidRPr="00FB6EEC">
        <w:tab/>
      </w:r>
      <w:r w:rsidRPr="00FB6EEC">
        <w:tab/>
      </w:r>
      <w:r w:rsidRPr="00FB6EEC">
        <w:tab/>
      </w:r>
      <w:r w:rsidRPr="00FB6EEC">
        <w:tab/>
      </w:r>
    </w:p>
    <w:p w14:paraId="5C2D7AF5" w14:textId="77777777" w:rsidR="00676C19" w:rsidRPr="00FB6EEC" w:rsidRDefault="00676C19" w:rsidP="00676C19">
      <w:pPr>
        <w:pStyle w:val="ListParagraph"/>
        <w:numPr>
          <w:ilvl w:val="0"/>
          <w:numId w:val="2"/>
        </w:numPr>
        <w:spacing w:before="60" w:after="60"/>
        <w:ind w:left="360"/>
        <w:jc w:val="left"/>
      </w:pPr>
      <w:r w:rsidRPr="00FB6EEC">
        <w:t>Project Plan</w:t>
      </w:r>
      <w:r>
        <w:tab/>
      </w:r>
      <w:r>
        <w:tab/>
      </w:r>
      <w:r>
        <w:tab/>
      </w:r>
      <w:r>
        <w:tab/>
      </w:r>
      <w:r>
        <w:tab/>
      </w:r>
      <w:r>
        <w:tab/>
      </w:r>
      <w:r>
        <w:tab/>
      </w:r>
      <w:r>
        <w:tab/>
      </w:r>
      <w:r>
        <w:tab/>
      </w:r>
      <w:r>
        <w:tab/>
      </w:r>
      <w:sdt>
        <w:sdtPr>
          <w:id w:val="-4707308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57D2FB91" w14:textId="77777777" w:rsidR="00676C19" w:rsidRPr="00FB6EEC" w:rsidRDefault="00676C19" w:rsidP="00676C19">
      <w:pPr>
        <w:pStyle w:val="ListParagraph"/>
        <w:numPr>
          <w:ilvl w:val="0"/>
          <w:numId w:val="2"/>
        </w:numPr>
        <w:spacing w:before="60" w:after="60"/>
        <w:ind w:left="360"/>
        <w:jc w:val="left"/>
      </w:pPr>
      <w:r w:rsidRPr="00FB6EEC">
        <w:t xml:space="preserve">Curriculum Vitae </w:t>
      </w:r>
      <w:r>
        <w:t>from CIA</w:t>
      </w:r>
      <w:r>
        <w:tab/>
      </w:r>
      <w:r>
        <w:tab/>
      </w:r>
      <w:r>
        <w:tab/>
      </w:r>
      <w:r>
        <w:tab/>
      </w:r>
      <w:r>
        <w:tab/>
      </w:r>
      <w:r>
        <w:tab/>
      </w:r>
      <w:r>
        <w:tab/>
      </w:r>
      <w:r>
        <w:tab/>
      </w:r>
      <w:sdt>
        <w:sdtPr>
          <w:id w:val="-1859266198"/>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5409DF76" w14:textId="77777777" w:rsidR="00676C19" w:rsidRPr="00FB6EEC" w:rsidRDefault="00676C19" w:rsidP="00676C19">
      <w:pPr>
        <w:pStyle w:val="ListParagraph"/>
        <w:numPr>
          <w:ilvl w:val="0"/>
          <w:numId w:val="2"/>
        </w:numPr>
        <w:spacing w:before="60" w:after="60"/>
        <w:ind w:left="360"/>
        <w:jc w:val="left"/>
      </w:pPr>
      <w:r w:rsidRPr="7263576D">
        <w:t>Budget</w:t>
      </w:r>
      <w:r>
        <w:tab/>
      </w:r>
      <w:r>
        <w:tab/>
      </w:r>
      <w:r>
        <w:tab/>
      </w:r>
      <w:r>
        <w:tab/>
      </w:r>
      <w:r>
        <w:tab/>
      </w:r>
      <w:r>
        <w:tab/>
      </w:r>
      <w:r>
        <w:tab/>
      </w:r>
      <w:r>
        <w:tab/>
      </w:r>
      <w:r>
        <w:tab/>
      </w:r>
      <w:r>
        <w:tab/>
      </w:r>
      <w:r>
        <w:tab/>
      </w:r>
      <w:sdt>
        <w:sdtPr>
          <w:id w:val="-234932629"/>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9CEA064" w14:textId="4653AD65" w:rsidR="00676C19" w:rsidRPr="00AE7922" w:rsidRDefault="00676C19" w:rsidP="00676C19">
      <w:pPr>
        <w:pStyle w:val="ListParagraph"/>
        <w:numPr>
          <w:ilvl w:val="0"/>
          <w:numId w:val="2"/>
        </w:numPr>
        <w:spacing w:before="60" w:after="60"/>
        <w:ind w:left="360"/>
        <w:jc w:val="left"/>
      </w:pPr>
      <w:r w:rsidRPr="00FB6EEC">
        <w:t>Letters of Support</w:t>
      </w:r>
      <w:r>
        <w:t xml:space="preserve"> from </w:t>
      </w:r>
      <w:r w:rsidRPr="7263576D">
        <w:t>CIA</w:t>
      </w:r>
      <w:r>
        <w:t xml:space="preserve"> </w:t>
      </w:r>
      <w:r w:rsidR="002914C3">
        <w:t>employer</w:t>
      </w:r>
      <w:r>
        <w:tab/>
      </w:r>
      <w:r>
        <w:tab/>
      </w:r>
      <w:r>
        <w:tab/>
      </w:r>
      <w:r>
        <w:tab/>
      </w:r>
      <w:r>
        <w:tab/>
      </w:r>
      <w:r>
        <w:tab/>
      </w:r>
      <w:r>
        <w:tab/>
      </w:r>
      <w:sdt>
        <w:sdtPr>
          <w:id w:val="127097168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3AE97A6C" w14:textId="77777777" w:rsidR="002C1C88" w:rsidRPr="00F8269F" w:rsidRDefault="002C1C88" w:rsidP="00676C19">
      <w:pPr>
        <w:jc w:val="center"/>
      </w:pPr>
    </w:p>
    <w:sectPr w:rsidR="002C1C88" w:rsidRPr="00F8269F" w:rsidSect="00676C19">
      <w:footerReference w:type="default" r:id="rId22"/>
      <w:pgSz w:w="11906" w:h="16838"/>
      <w:pgMar w:top="1440" w:right="1440" w:bottom="1440" w:left="1440" w:header="708" w:footer="708"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EE7F0B" w14:textId="77777777" w:rsidR="002053B1" w:rsidRPr="005769AF" w:rsidRDefault="002053B1" w:rsidP="007120EB">
      <w:r w:rsidRPr="005769AF">
        <w:separator/>
      </w:r>
    </w:p>
  </w:endnote>
  <w:endnote w:type="continuationSeparator" w:id="0">
    <w:p w14:paraId="779FB743" w14:textId="77777777" w:rsidR="002053B1" w:rsidRPr="005769AF" w:rsidRDefault="002053B1" w:rsidP="007120EB">
      <w:r w:rsidRPr="005769AF">
        <w:continuationSeparator/>
      </w:r>
    </w:p>
  </w:endnote>
  <w:endnote w:type="continuationNotice" w:id="1">
    <w:p w14:paraId="3978E58B" w14:textId="77777777" w:rsidR="002053B1" w:rsidRPr="005769AF" w:rsidRDefault="002053B1" w:rsidP="007120E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Times New Roman (Body CS)">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41653895"/>
      <w:docPartObj>
        <w:docPartGallery w:val="Page Numbers (Bottom of Page)"/>
        <w:docPartUnique/>
      </w:docPartObj>
    </w:sdtPr>
    <w:sdtEndPr>
      <w:rPr>
        <w:rStyle w:val="PageNumber"/>
      </w:rPr>
    </w:sdtEndPr>
    <w:sdtContent>
      <w:p w14:paraId="3BF0CAEE" w14:textId="3ABA670F" w:rsidR="008B26BD" w:rsidRPr="005769AF" w:rsidRDefault="008B26BD" w:rsidP="007120EB">
        <w:pPr>
          <w:pStyle w:val="Footer"/>
          <w:rPr>
            <w:rStyle w:val="PageNumber"/>
          </w:rPr>
        </w:pPr>
        <w:r w:rsidRPr="005769AF">
          <w:rPr>
            <w:rStyle w:val="PageNumber"/>
          </w:rPr>
          <w:fldChar w:fldCharType="begin"/>
        </w:r>
        <w:r w:rsidRPr="005769AF">
          <w:rPr>
            <w:rStyle w:val="PageNumber"/>
          </w:rPr>
          <w:instrText xml:space="preserve"> PAGE </w:instrText>
        </w:r>
        <w:r w:rsidRPr="005769AF">
          <w:rPr>
            <w:rStyle w:val="PageNumber"/>
          </w:rPr>
          <w:fldChar w:fldCharType="end"/>
        </w:r>
      </w:p>
    </w:sdtContent>
  </w:sdt>
  <w:sdt>
    <w:sdtPr>
      <w:rPr>
        <w:rStyle w:val="PageNumber"/>
      </w:rPr>
      <w:id w:val="198602292"/>
      <w:docPartObj>
        <w:docPartGallery w:val="Page Numbers (Bottom of Page)"/>
        <w:docPartUnique/>
      </w:docPartObj>
    </w:sdtPr>
    <w:sdtEndPr>
      <w:rPr>
        <w:rStyle w:val="PageNumber"/>
      </w:rPr>
    </w:sdtEndPr>
    <w:sdtContent>
      <w:p w14:paraId="4E34E55F" w14:textId="4A5DA764" w:rsidR="008B26BD" w:rsidRPr="005769AF" w:rsidRDefault="008B26BD" w:rsidP="007120EB">
        <w:pPr>
          <w:pStyle w:val="Footer"/>
          <w:rPr>
            <w:rStyle w:val="PageNumber"/>
          </w:rPr>
        </w:pPr>
        <w:r w:rsidRPr="005769AF">
          <w:rPr>
            <w:rStyle w:val="PageNumber"/>
          </w:rPr>
          <w:fldChar w:fldCharType="begin"/>
        </w:r>
        <w:r w:rsidRPr="005769AF">
          <w:rPr>
            <w:rStyle w:val="PageNumber"/>
          </w:rPr>
          <w:instrText xml:space="preserve"> PAGE </w:instrText>
        </w:r>
        <w:r w:rsidRPr="005769AF">
          <w:rPr>
            <w:rStyle w:val="PageNumber"/>
          </w:rPr>
          <w:fldChar w:fldCharType="end"/>
        </w:r>
      </w:p>
    </w:sdtContent>
  </w:sdt>
  <w:sdt>
    <w:sdtPr>
      <w:rPr>
        <w:rStyle w:val="PageNumber"/>
      </w:rPr>
      <w:id w:val="15051074"/>
      <w:docPartObj>
        <w:docPartGallery w:val="Page Numbers (Bottom of Page)"/>
        <w:docPartUnique/>
      </w:docPartObj>
    </w:sdtPr>
    <w:sdtEndPr>
      <w:rPr>
        <w:rStyle w:val="PageNumber"/>
      </w:rPr>
    </w:sdtEndPr>
    <w:sdtContent>
      <w:p w14:paraId="41A7D74F" w14:textId="7AD618A5" w:rsidR="008B26BD" w:rsidRPr="005769AF" w:rsidRDefault="008B26BD" w:rsidP="007120EB">
        <w:pPr>
          <w:pStyle w:val="Footer"/>
          <w:rPr>
            <w:rStyle w:val="PageNumber"/>
          </w:rPr>
        </w:pPr>
        <w:r w:rsidRPr="005769AF">
          <w:rPr>
            <w:rStyle w:val="PageNumber"/>
          </w:rPr>
          <w:fldChar w:fldCharType="begin"/>
        </w:r>
        <w:r w:rsidRPr="005769AF">
          <w:rPr>
            <w:rStyle w:val="PageNumber"/>
          </w:rPr>
          <w:instrText xml:space="preserve"> PAGE </w:instrText>
        </w:r>
        <w:r w:rsidRPr="005769AF">
          <w:rPr>
            <w:rStyle w:val="PageNumber"/>
          </w:rPr>
          <w:fldChar w:fldCharType="end"/>
        </w:r>
      </w:p>
    </w:sdtContent>
  </w:sdt>
  <w:p w14:paraId="6111B52A" w14:textId="77777777" w:rsidR="008B26BD" w:rsidRPr="005769AF" w:rsidRDefault="008B26BD" w:rsidP="007120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sz w:val="20"/>
        <w:szCs w:val="20"/>
      </w:rPr>
      <w:id w:val="-89311888"/>
      <w:docPartObj>
        <w:docPartGallery w:val="Page Numbers (Bottom of Page)"/>
        <w:docPartUnique/>
      </w:docPartObj>
    </w:sdtPr>
    <w:sdtEndPr>
      <w:rPr>
        <w:rStyle w:val="PageNumber"/>
      </w:rPr>
    </w:sdtEndPr>
    <w:sdtContent>
      <w:p w14:paraId="631F21F0" w14:textId="2A07AB6A" w:rsidR="008B26BD" w:rsidRPr="005769AF" w:rsidRDefault="008B26BD" w:rsidP="007120EB">
        <w:pPr>
          <w:pStyle w:val="Footer"/>
          <w:rPr>
            <w:rStyle w:val="PageNumber"/>
            <w:sz w:val="20"/>
            <w:szCs w:val="20"/>
          </w:rPr>
        </w:pPr>
        <w:r w:rsidRPr="005769AF">
          <w:rPr>
            <w:rStyle w:val="PageNumber"/>
            <w:sz w:val="20"/>
            <w:szCs w:val="20"/>
          </w:rPr>
          <w:fldChar w:fldCharType="begin"/>
        </w:r>
        <w:r w:rsidRPr="005769AF">
          <w:rPr>
            <w:rStyle w:val="PageNumber"/>
            <w:sz w:val="20"/>
            <w:szCs w:val="20"/>
          </w:rPr>
          <w:instrText xml:space="preserve"> PAGE </w:instrText>
        </w:r>
        <w:r w:rsidRPr="005769AF">
          <w:rPr>
            <w:rStyle w:val="PageNumber"/>
            <w:sz w:val="20"/>
            <w:szCs w:val="20"/>
          </w:rPr>
          <w:fldChar w:fldCharType="separate"/>
        </w:r>
        <w:r w:rsidRPr="005769AF">
          <w:rPr>
            <w:rStyle w:val="PageNumber"/>
            <w:sz w:val="20"/>
            <w:szCs w:val="20"/>
          </w:rPr>
          <w:t>2</w:t>
        </w:r>
        <w:r w:rsidRPr="005769AF">
          <w:rPr>
            <w:rStyle w:val="PageNumber"/>
            <w:sz w:val="20"/>
            <w:szCs w:val="20"/>
          </w:rPr>
          <w:fldChar w:fldCharType="end"/>
        </w:r>
      </w:p>
    </w:sdtContent>
  </w:sdt>
  <w:p w14:paraId="0576D2FB" w14:textId="674F150B" w:rsidR="008B26BD" w:rsidRPr="005769AF" w:rsidRDefault="008B26BD" w:rsidP="007120EB">
    <w:pPr>
      <w:pStyle w:val="Footer"/>
    </w:pPr>
    <w:r w:rsidRPr="005769AF">
      <w:t>SPHERE Big Ideas Grant Scheme 2021</w:t>
    </w:r>
    <w:r w:rsidRPr="005769AF">
      <w:tab/>
      <w:t xml:space="preserve">                                                                 Instructions: Page </w:t>
    </w:r>
  </w:p>
  <w:p w14:paraId="1CEC6068" w14:textId="3A889D6F" w:rsidR="008B26BD" w:rsidRPr="005769AF" w:rsidRDefault="008B26BD" w:rsidP="007120E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1846943"/>
      <w:docPartObj>
        <w:docPartGallery w:val="Page Numbers (Bottom of Page)"/>
        <w:docPartUnique/>
      </w:docPartObj>
    </w:sdtPr>
    <w:sdtEndPr>
      <w:rPr>
        <w:noProof/>
      </w:rPr>
    </w:sdtEndPr>
    <w:sdtContent>
      <w:p w14:paraId="3AB26250" w14:textId="77777777" w:rsidR="00676C19" w:rsidRDefault="00676C1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87259BF" w14:textId="77777777" w:rsidR="00676C19" w:rsidRDefault="00676C19" w:rsidP="005F7FA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0548369"/>
      <w:docPartObj>
        <w:docPartGallery w:val="Page Numbers (Bottom of Page)"/>
        <w:docPartUnique/>
      </w:docPartObj>
    </w:sdtPr>
    <w:sdtEndPr>
      <w:rPr>
        <w:noProof/>
      </w:rPr>
    </w:sdtEndPr>
    <w:sdtContent>
      <w:p w14:paraId="7964ED07" w14:textId="77777777" w:rsidR="00676C19" w:rsidRDefault="00676C1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FE61975" w14:textId="77777777" w:rsidR="00676C19" w:rsidRDefault="00676C19" w:rsidP="005F7FA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6CF83" w14:textId="77777777" w:rsidR="008B26BD" w:rsidRPr="005769AF" w:rsidRDefault="008B26BD" w:rsidP="007120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BE76DC" w14:textId="77777777" w:rsidR="002053B1" w:rsidRPr="005769AF" w:rsidRDefault="002053B1" w:rsidP="007120EB">
      <w:r w:rsidRPr="005769AF">
        <w:separator/>
      </w:r>
    </w:p>
  </w:footnote>
  <w:footnote w:type="continuationSeparator" w:id="0">
    <w:p w14:paraId="1ECA34F6" w14:textId="77777777" w:rsidR="002053B1" w:rsidRPr="005769AF" w:rsidRDefault="002053B1" w:rsidP="007120EB">
      <w:r w:rsidRPr="005769AF">
        <w:continuationSeparator/>
      </w:r>
    </w:p>
  </w:footnote>
  <w:footnote w:type="continuationNotice" w:id="1">
    <w:p w14:paraId="1CDFC42A" w14:textId="77777777" w:rsidR="002053B1" w:rsidRPr="005769AF" w:rsidRDefault="002053B1" w:rsidP="007120E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BCCBC" w14:textId="77777777" w:rsidR="00676C19" w:rsidRPr="00D57E2C" w:rsidRDefault="00676C19" w:rsidP="005F7FA9">
    <w:pPr>
      <w:pStyle w:val="Header"/>
      <w:rPr>
        <w:lang w:val="en-US"/>
      </w:rPr>
    </w:pPr>
    <w:r>
      <w:rPr>
        <w:lang w:val="en-US"/>
      </w:rPr>
      <w:t xml:space="preserve">SPHERE Ripe for Translation Grant(s) </w:t>
    </w:r>
    <w:r>
      <w:rPr>
        <w:lang w:val="en-US"/>
      </w:rPr>
      <w:tab/>
    </w:r>
    <w:r>
      <w:rPr>
        <w:lang w:val="en-US"/>
      </w:rPr>
      <w:tab/>
      <w:t>April 2026</w:t>
    </w:r>
  </w:p>
  <w:p w14:paraId="3F1A08CF" w14:textId="77777777" w:rsidR="00676C19" w:rsidRDefault="00676C19" w:rsidP="005F7FA9">
    <w:pPr>
      <w:pStyle w:val="Header"/>
    </w:pPr>
  </w:p>
</w:hdr>
</file>

<file path=word/intelligence.xml><?xml version="1.0" encoding="utf-8"?>
<int:Intelligence xmlns:int="http://schemas.microsoft.com/office/intelligence/2019/intelligence">
  <int:IntelligenceSettings/>
  <int:Manifest>
    <int:WordHash hashCode="a5V/zmW0DTpxuc" id="qjOVTuAg"/>
  </int:Manifest>
  <int:Observations>
    <int:Content id="qjOVTuAg">
      <int:Rejection type="AugLoop_Text_Critique"/>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308D766"/>
    <w:lvl w:ilvl="0">
      <w:start w:val="1"/>
      <w:numFmt w:val="bullet"/>
      <w:pStyle w:val="ListBullet"/>
      <w:lvlText w:val=""/>
      <w:lvlJc w:val="left"/>
      <w:pPr>
        <w:tabs>
          <w:tab w:val="num" w:pos="502"/>
        </w:tabs>
        <w:ind w:left="502" w:hanging="360"/>
      </w:pPr>
      <w:rPr>
        <w:rFonts w:ascii="Symbol" w:hAnsi="Symbol" w:hint="default"/>
      </w:rPr>
    </w:lvl>
  </w:abstractNum>
  <w:abstractNum w:abstractNumId="1" w15:restartNumberingAfterBreak="0">
    <w:nsid w:val="0C5719C3"/>
    <w:multiLevelType w:val="hybridMultilevel"/>
    <w:tmpl w:val="2DB284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3E279F4"/>
    <w:multiLevelType w:val="multilevel"/>
    <w:tmpl w:val="BECE6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FF097A"/>
    <w:multiLevelType w:val="hybridMultilevel"/>
    <w:tmpl w:val="7CA8A1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1991541"/>
    <w:multiLevelType w:val="hybridMultilevel"/>
    <w:tmpl w:val="4B1AA7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93D5427"/>
    <w:multiLevelType w:val="hybridMultilevel"/>
    <w:tmpl w:val="4824E6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A4B338F"/>
    <w:multiLevelType w:val="hybridMultilevel"/>
    <w:tmpl w:val="C298BAEC"/>
    <w:lvl w:ilvl="0" w:tplc="9E8CEDBA">
      <w:start w:val="1"/>
      <w:numFmt w:val="decimal"/>
      <w:lvlText w:val="%1."/>
      <w:lvlJc w:val="left"/>
      <w:pPr>
        <w:ind w:left="360" w:hanging="360"/>
      </w:pPr>
      <w:rPr>
        <w:rFonts w:hint="default"/>
        <w:b/>
        <w:color w:val="000000" w:themeColor="text1"/>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 w15:restartNumberingAfterBreak="0">
    <w:nsid w:val="340012C3"/>
    <w:multiLevelType w:val="hybridMultilevel"/>
    <w:tmpl w:val="F618C0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1703241"/>
    <w:multiLevelType w:val="hybridMultilevel"/>
    <w:tmpl w:val="37FAC2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51F0A9B"/>
    <w:multiLevelType w:val="multilevel"/>
    <w:tmpl w:val="1CFC4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ED9682E"/>
    <w:multiLevelType w:val="hybridMultilevel"/>
    <w:tmpl w:val="F000DF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76031287"/>
    <w:multiLevelType w:val="hybridMultilevel"/>
    <w:tmpl w:val="F982AA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532308293">
    <w:abstractNumId w:val="0"/>
  </w:num>
  <w:num w:numId="2" w16cid:durableId="2010206413">
    <w:abstractNumId w:val="8"/>
  </w:num>
  <w:num w:numId="3" w16cid:durableId="1207763773">
    <w:abstractNumId w:val="2"/>
  </w:num>
  <w:num w:numId="4" w16cid:durableId="295914892">
    <w:abstractNumId w:val="9"/>
  </w:num>
  <w:num w:numId="5" w16cid:durableId="1538738493">
    <w:abstractNumId w:val="10"/>
  </w:num>
  <w:num w:numId="6" w16cid:durableId="1334602312">
    <w:abstractNumId w:val="3"/>
  </w:num>
  <w:num w:numId="7" w16cid:durableId="1010790588">
    <w:abstractNumId w:val="5"/>
  </w:num>
  <w:num w:numId="8" w16cid:durableId="1733499521">
    <w:abstractNumId w:val="1"/>
  </w:num>
  <w:num w:numId="9" w16cid:durableId="319119534">
    <w:abstractNumId w:val="7"/>
  </w:num>
  <w:num w:numId="10" w16cid:durableId="80685718">
    <w:abstractNumId w:val="11"/>
  </w:num>
  <w:num w:numId="11" w16cid:durableId="1176112686">
    <w:abstractNumId w:val="4"/>
  </w:num>
  <w:num w:numId="12" w16cid:durableId="178131600">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Y0MzI0MTMzBxKWlko6SsGpxcWZ+XkgBUa1ACflg5ksAAAA"/>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fvafastpzrdf1evvvvxxaenz5esextsvxsr&quot;&gt;Anne refs&lt;record-ids&gt;&lt;item&gt;3208&lt;/item&gt;&lt;item&gt;3209&lt;/item&gt;&lt;/record-ids&gt;&lt;/item&gt;&lt;/Libraries&gt;"/>
  </w:docVars>
  <w:rsids>
    <w:rsidRoot w:val="008D7056"/>
    <w:rsid w:val="00000F24"/>
    <w:rsid w:val="000011EB"/>
    <w:rsid w:val="0000231C"/>
    <w:rsid w:val="00002391"/>
    <w:rsid w:val="00002D37"/>
    <w:rsid w:val="00003D65"/>
    <w:rsid w:val="00003F6C"/>
    <w:rsid w:val="00004A0F"/>
    <w:rsid w:val="00005031"/>
    <w:rsid w:val="0000587E"/>
    <w:rsid w:val="00005F10"/>
    <w:rsid w:val="000077EC"/>
    <w:rsid w:val="0000793B"/>
    <w:rsid w:val="0000E890"/>
    <w:rsid w:val="000103DF"/>
    <w:rsid w:val="00011646"/>
    <w:rsid w:val="00011738"/>
    <w:rsid w:val="00012E4A"/>
    <w:rsid w:val="000130A0"/>
    <w:rsid w:val="000133A9"/>
    <w:rsid w:val="00013B26"/>
    <w:rsid w:val="00013C72"/>
    <w:rsid w:val="000141EE"/>
    <w:rsid w:val="0001547F"/>
    <w:rsid w:val="0001566E"/>
    <w:rsid w:val="000158E4"/>
    <w:rsid w:val="00015A6B"/>
    <w:rsid w:val="00015D94"/>
    <w:rsid w:val="000160D1"/>
    <w:rsid w:val="00016339"/>
    <w:rsid w:val="00016AAC"/>
    <w:rsid w:val="00016E6A"/>
    <w:rsid w:val="00020861"/>
    <w:rsid w:val="00020D0D"/>
    <w:rsid w:val="000213CB"/>
    <w:rsid w:val="0002156F"/>
    <w:rsid w:val="000223A0"/>
    <w:rsid w:val="000226D1"/>
    <w:rsid w:val="000227D3"/>
    <w:rsid w:val="00022B9D"/>
    <w:rsid w:val="00022C3D"/>
    <w:rsid w:val="00024430"/>
    <w:rsid w:val="00024C3F"/>
    <w:rsid w:val="00024D9C"/>
    <w:rsid w:val="00024DEF"/>
    <w:rsid w:val="00024DF6"/>
    <w:rsid w:val="000258FB"/>
    <w:rsid w:val="00025931"/>
    <w:rsid w:val="00025D82"/>
    <w:rsid w:val="0002630B"/>
    <w:rsid w:val="00026AE2"/>
    <w:rsid w:val="0002743F"/>
    <w:rsid w:val="000279A5"/>
    <w:rsid w:val="00027B19"/>
    <w:rsid w:val="00030398"/>
    <w:rsid w:val="00030C4A"/>
    <w:rsid w:val="00031044"/>
    <w:rsid w:val="00031357"/>
    <w:rsid w:val="00031A1E"/>
    <w:rsid w:val="00031B53"/>
    <w:rsid w:val="00032167"/>
    <w:rsid w:val="00032693"/>
    <w:rsid w:val="0003281A"/>
    <w:rsid w:val="00032ED8"/>
    <w:rsid w:val="00033F21"/>
    <w:rsid w:val="000341A1"/>
    <w:rsid w:val="000344B0"/>
    <w:rsid w:val="00034C58"/>
    <w:rsid w:val="000359FA"/>
    <w:rsid w:val="00036038"/>
    <w:rsid w:val="000362E6"/>
    <w:rsid w:val="000364DB"/>
    <w:rsid w:val="00036A43"/>
    <w:rsid w:val="00036B68"/>
    <w:rsid w:val="00036F64"/>
    <w:rsid w:val="000372D3"/>
    <w:rsid w:val="000374A4"/>
    <w:rsid w:val="00037741"/>
    <w:rsid w:val="00037791"/>
    <w:rsid w:val="00037A67"/>
    <w:rsid w:val="00041083"/>
    <w:rsid w:val="000413C5"/>
    <w:rsid w:val="00041990"/>
    <w:rsid w:val="000425F8"/>
    <w:rsid w:val="00042C3B"/>
    <w:rsid w:val="00043D49"/>
    <w:rsid w:val="00043FD2"/>
    <w:rsid w:val="00044C16"/>
    <w:rsid w:val="00044D8C"/>
    <w:rsid w:val="00045D19"/>
    <w:rsid w:val="000465A7"/>
    <w:rsid w:val="000469F4"/>
    <w:rsid w:val="00046E3C"/>
    <w:rsid w:val="00047400"/>
    <w:rsid w:val="00047EF5"/>
    <w:rsid w:val="00050030"/>
    <w:rsid w:val="000506D2"/>
    <w:rsid w:val="00050AE8"/>
    <w:rsid w:val="00051EA8"/>
    <w:rsid w:val="0005295F"/>
    <w:rsid w:val="0005296A"/>
    <w:rsid w:val="00052B52"/>
    <w:rsid w:val="000530B7"/>
    <w:rsid w:val="000534D3"/>
    <w:rsid w:val="000544A6"/>
    <w:rsid w:val="00054C22"/>
    <w:rsid w:val="0005513B"/>
    <w:rsid w:val="00055506"/>
    <w:rsid w:val="00055523"/>
    <w:rsid w:val="000555AF"/>
    <w:rsid w:val="00055F81"/>
    <w:rsid w:val="00056FB3"/>
    <w:rsid w:val="00057254"/>
    <w:rsid w:val="0005745F"/>
    <w:rsid w:val="000577F2"/>
    <w:rsid w:val="000602FD"/>
    <w:rsid w:val="0006031A"/>
    <w:rsid w:val="0006086A"/>
    <w:rsid w:val="00060958"/>
    <w:rsid w:val="00060E8A"/>
    <w:rsid w:val="00062386"/>
    <w:rsid w:val="00062B19"/>
    <w:rsid w:val="00062F92"/>
    <w:rsid w:val="0006324A"/>
    <w:rsid w:val="00063B51"/>
    <w:rsid w:val="00063CAC"/>
    <w:rsid w:val="00064A72"/>
    <w:rsid w:val="00065374"/>
    <w:rsid w:val="000654E4"/>
    <w:rsid w:val="00065DC1"/>
    <w:rsid w:val="00065EAB"/>
    <w:rsid w:val="00066800"/>
    <w:rsid w:val="00066D2F"/>
    <w:rsid w:val="00066F48"/>
    <w:rsid w:val="00070095"/>
    <w:rsid w:val="0007145D"/>
    <w:rsid w:val="000726DD"/>
    <w:rsid w:val="00072771"/>
    <w:rsid w:val="00072A52"/>
    <w:rsid w:val="00072B04"/>
    <w:rsid w:val="00074F9E"/>
    <w:rsid w:val="0007552E"/>
    <w:rsid w:val="00075CCD"/>
    <w:rsid w:val="00075EEE"/>
    <w:rsid w:val="00075FB0"/>
    <w:rsid w:val="00076236"/>
    <w:rsid w:val="00076A55"/>
    <w:rsid w:val="00076F5C"/>
    <w:rsid w:val="00077648"/>
    <w:rsid w:val="00077E0F"/>
    <w:rsid w:val="000811BB"/>
    <w:rsid w:val="00081644"/>
    <w:rsid w:val="00082098"/>
    <w:rsid w:val="0008365E"/>
    <w:rsid w:val="00083877"/>
    <w:rsid w:val="00084433"/>
    <w:rsid w:val="000846E0"/>
    <w:rsid w:val="000847E3"/>
    <w:rsid w:val="00084DBA"/>
    <w:rsid w:val="000854C5"/>
    <w:rsid w:val="00085C2D"/>
    <w:rsid w:val="00085D23"/>
    <w:rsid w:val="0008652A"/>
    <w:rsid w:val="0008678D"/>
    <w:rsid w:val="0008902B"/>
    <w:rsid w:val="0009195C"/>
    <w:rsid w:val="00091F96"/>
    <w:rsid w:val="00092BBA"/>
    <w:rsid w:val="00093201"/>
    <w:rsid w:val="00093296"/>
    <w:rsid w:val="000933B7"/>
    <w:rsid w:val="000934B6"/>
    <w:rsid w:val="00093812"/>
    <w:rsid w:val="000942A7"/>
    <w:rsid w:val="000953CC"/>
    <w:rsid w:val="0009589C"/>
    <w:rsid w:val="00095EE9"/>
    <w:rsid w:val="00096328"/>
    <w:rsid w:val="000967C3"/>
    <w:rsid w:val="000975A3"/>
    <w:rsid w:val="000A0989"/>
    <w:rsid w:val="000A176A"/>
    <w:rsid w:val="000A21CB"/>
    <w:rsid w:val="000A23A9"/>
    <w:rsid w:val="000A250B"/>
    <w:rsid w:val="000A30B5"/>
    <w:rsid w:val="000A391E"/>
    <w:rsid w:val="000A453C"/>
    <w:rsid w:val="000A4DE6"/>
    <w:rsid w:val="000A50DC"/>
    <w:rsid w:val="000A558C"/>
    <w:rsid w:val="000A69AD"/>
    <w:rsid w:val="000A69FE"/>
    <w:rsid w:val="000A6E43"/>
    <w:rsid w:val="000A7996"/>
    <w:rsid w:val="000A7A98"/>
    <w:rsid w:val="000B0A34"/>
    <w:rsid w:val="000B12D0"/>
    <w:rsid w:val="000B1A8C"/>
    <w:rsid w:val="000B1FD5"/>
    <w:rsid w:val="000B20A1"/>
    <w:rsid w:val="000B2FC0"/>
    <w:rsid w:val="000B319E"/>
    <w:rsid w:val="000B358E"/>
    <w:rsid w:val="000B35E1"/>
    <w:rsid w:val="000B46FC"/>
    <w:rsid w:val="000B4EC0"/>
    <w:rsid w:val="000B5644"/>
    <w:rsid w:val="000B5D68"/>
    <w:rsid w:val="000B6AB6"/>
    <w:rsid w:val="000B6CB3"/>
    <w:rsid w:val="000B6CDA"/>
    <w:rsid w:val="000B6D93"/>
    <w:rsid w:val="000B6EB4"/>
    <w:rsid w:val="000B70EC"/>
    <w:rsid w:val="000B7164"/>
    <w:rsid w:val="000B75A3"/>
    <w:rsid w:val="000C055D"/>
    <w:rsid w:val="000C0B24"/>
    <w:rsid w:val="000C0C4B"/>
    <w:rsid w:val="000C1112"/>
    <w:rsid w:val="000C166A"/>
    <w:rsid w:val="000C19A9"/>
    <w:rsid w:val="000C3E93"/>
    <w:rsid w:val="000C404A"/>
    <w:rsid w:val="000C4217"/>
    <w:rsid w:val="000C4BA7"/>
    <w:rsid w:val="000C5ADA"/>
    <w:rsid w:val="000C6109"/>
    <w:rsid w:val="000C6B82"/>
    <w:rsid w:val="000C7302"/>
    <w:rsid w:val="000C7313"/>
    <w:rsid w:val="000C7DE3"/>
    <w:rsid w:val="000D0054"/>
    <w:rsid w:val="000D02CA"/>
    <w:rsid w:val="000D0349"/>
    <w:rsid w:val="000D07B7"/>
    <w:rsid w:val="000D09DE"/>
    <w:rsid w:val="000D0B0C"/>
    <w:rsid w:val="000D1AA6"/>
    <w:rsid w:val="000D1EFD"/>
    <w:rsid w:val="000D289A"/>
    <w:rsid w:val="000D3218"/>
    <w:rsid w:val="000D36E6"/>
    <w:rsid w:val="000D3D04"/>
    <w:rsid w:val="000D4294"/>
    <w:rsid w:val="000D4415"/>
    <w:rsid w:val="000D51C1"/>
    <w:rsid w:val="000D5576"/>
    <w:rsid w:val="000D5E2D"/>
    <w:rsid w:val="000D73B4"/>
    <w:rsid w:val="000D73D2"/>
    <w:rsid w:val="000D7739"/>
    <w:rsid w:val="000D7E00"/>
    <w:rsid w:val="000E1782"/>
    <w:rsid w:val="000E212E"/>
    <w:rsid w:val="000E21A1"/>
    <w:rsid w:val="000E2648"/>
    <w:rsid w:val="000E3191"/>
    <w:rsid w:val="000E3244"/>
    <w:rsid w:val="000E39C1"/>
    <w:rsid w:val="000E5487"/>
    <w:rsid w:val="000E5A0B"/>
    <w:rsid w:val="000E620D"/>
    <w:rsid w:val="000E64A4"/>
    <w:rsid w:val="000E6515"/>
    <w:rsid w:val="000E6D00"/>
    <w:rsid w:val="000E7D74"/>
    <w:rsid w:val="000F21A2"/>
    <w:rsid w:val="000F27A1"/>
    <w:rsid w:val="000F3175"/>
    <w:rsid w:val="000F3BE1"/>
    <w:rsid w:val="000F46EC"/>
    <w:rsid w:val="000F485F"/>
    <w:rsid w:val="000F74E9"/>
    <w:rsid w:val="000F757A"/>
    <w:rsid w:val="000F7F0F"/>
    <w:rsid w:val="00100E1C"/>
    <w:rsid w:val="00101A9D"/>
    <w:rsid w:val="00101AEE"/>
    <w:rsid w:val="00101D0F"/>
    <w:rsid w:val="00102407"/>
    <w:rsid w:val="00102916"/>
    <w:rsid w:val="00103C1B"/>
    <w:rsid w:val="00104662"/>
    <w:rsid w:val="00106554"/>
    <w:rsid w:val="00106A4A"/>
    <w:rsid w:val="00107EF8"/>
    <w:rsid w:val="0010D80C"/>
    <w:rsid w:val="0011002C"/>
    <w:rsid w:val="00110CB9"/>
    <w:rsid w:val="00111A8C"/>
    <w:rsid w:val="00111B3C"/>
    <w:rsid w:val="0011225F"/>
    <w:rsid w:val="00112FB8"/>
    <w:rsid w:val="00114286"/>
    <w:rsid w:val="001143AF"/>
    <w:rsid w:val="0011497E"/>
    <w:rsid w:val="00114CAF"/>
    <w:rsid w:val="00115142"/>
    <w:rsid w:val="001157D0"/>
    <w:rsid w:val="001159AE"/>
    <w:rsid w:val="00115CEF"/>
    <w:rsid w:val="00115F2E"/>
    <w:rsid w:val="00116260"/>
    <w:rsid w:val="00116D04"/>
    <w:rsid w:val="00116FC8"/>
    <w:rsid w:val="00117266"/>
    <w:rsid w:val="001202AA"/>
    <w:rsid w:val="00120CA9"/>
    <w:rsid w:val="0012196F"/>
    <w:rsid w:val="00122181"/>
    <w:rsid w:val="001222BF"/>
    <w:rsid w:val="00122B87"/>
    <w:rsid w:val="00122F5B"/>
    <w:rsid w:val="0012322C"/>
    <w:rsid w:val="00124287"/>
    <w:rsid w:val="001243EC"/>
    <w:rsid w:val="00124A4B"/>
    <w:rsid w:val="00124B9A"/>
    <w:rsid w:val="001254EB"/>
    <w:rsid w:val="001267BB"/>
    <w:rsid w:val="001268C0"/>
    <w:rsid w:val="001271FD"/>
    <w:rsid w:val="001278C6"/>
    <w:rsid w:val="00130682"/>
    <w:rsid w:val="00130CD0"/>
    <w:rsid w:val="00130D50"/>
    <w:rsid w:val="00131415"/>
    <w:rsid w:val="001321A0"/>
    <w:rsid w:val="00132259"/>
    <w:rsid w:val="001322AA"/>
    <w:rsid w:val="00132960"/>
    <w:rsid w:val="001329B1"/>
    <w:rsid w:val="00133035"/>
    <w:rsid w:val="0013324A"/>
    <w:rsid w:val="0013428D"/>
    <w:rsid w:val="00135E8C"/>
    <w:rsid w:val="00136049"/>
    <w:rsid w:val="001366B8"/>
    <w:rsid w:val="00136D32"/>
    <w:rsid w:val="001378D4"/>
    <w:rsid w:val="00137C5F"/>
    <w:rsid w:val="00137FA1"/>
    <w:rsid w:val="00140B1C"/>
    <w:rsid w:val="00140E59"/>
    <w:rsid w:val="00141360"/>
    <w:rsid w:val="00141568"/>
    <w:rsid w:val="0014158A"/>
    <w:rsid w:val="00142773"/>
    <w:rsid w:val="00142953"/>
    <w:rsid w:val="0014309A"/>
    <w:rsid w:val="001430F5"/>
    <w:rsid w:val="001436E8"/>
    <w:rsid w:val="0014399D"/>
    <w:rsid w:val="001448AB"/>
    <w:rsid w:val="00145F80"/>
    <w:rsid w:val="0014646C"/>
    <w:rsid w:val="00146B34"/>
    <w:rsid w:val="00146E1D"/>
    <w:rsid w:val="001473B9"/>
    <w:rsid w:val="00147A0B"/>
    <w:rsid w:val="00147B51"/>
    <w:rsid w:val="00147CBB"/>
    <w:rsid w:val="00147E28"/>
    <w:rsid w:val="00150B1C"/>
    <w:rsid w:val="00150B26"/>
    <w:rsid w:val="00150C84"/>
    <w:rsid w:val="00151149"/>
    <w:rsid w:val="00151AEF"/>
    <w:rsid w:val="00151CCC"/>
    <w:rsid w:val="001520A2"/>
    <w:rsid w:val="00152349"/>
    <w:rsid w:val="00152E1F"/>
    <w:rsid w:val="001535F6"/>
    <w:rsid w:val="00153A19"/>
    <w:rsid w:val="00154A40"/>
    <w:rsid w:val="00154CCC"/>
    <w:rsid w:val="001556E4"/>
    <w:rsid w:val="001561C3"/>
    <w:rsid w:val="0015660A"/>
    <w:rsid w:val="0015697C"/>
    <w:rsid w:val="00156EE7"/>
    <w:rsid w:val="00157127"/>
    <w:rsid w:val="00157769"/>
    <w:rsid w:val="0015FBE1"/>
    <w:rsid w:val="001605FF"/>
    <w:rsid w:val="001607D8"/>
    <w:rsid w:val="001608B4"/>
    <w:rsid w:val="001610D1"/>
    <w:rsid w:val="00162412"/>
    <w:rsid w:val="0016399B"/>
    <w:rsid w:val="001649F1"/>
    <w:rsid w:val="00165784"/>
    <w:rsid w:val="00166973"/>
    <w:rsid w:val="00166DF4"/>
    <w:rsid w:val="00170379"/>
    <w:rsid w:val="00170E95"/>
    <w:rsid w:val="00172424"/>
    <w:rsid w:val="00172B43"/>
    <w:rsid w:val="00172BAB"/>
    <w:rsid w:val="00172E8F"/>
    <w:rsid w:val="00173198"/>
    <w:rsid w:val="00173442"/>
    <w:rsid w:val="00173927"/>
    <w:rsid w:val="00174C76"/>
    <w:rsid w:val="00174D9E"/>
    <w:rsid w:val="00174EED"/>
    <w:rsid w:val="001769AA"/>
    <w:rsid w:val="00176E4A"/>
    <w:rsid w:val="00177933"/>
    <w:rsid w:val="00177C3D"/>
    <w:rsid w:val="0018091F"/>
    <w:rsid w:val="00181472"/>
    <w:rsid w:val="001820C3"/>
    <w:rsid w:val="0018241A"/>
    <w:rsid w:val="00183A0D"/>
    <w:rsid w:val="00183A49"/>
    <w:rsid w:val="001841A7"/>
    <w:rsid w:val="00184A5E"/>
    <w:rsid w:val="00184C55"/>
    <w:rsid w:val="00184D2F"/>
    <w:rsid w:val="001851FC"/>
    <w:rsid w:val="001852A7"/>
    <w:rsid w:val="00185855"/>
    <w:rsid w:val="00185A12"/>
    <w:rsid w:val="001860CA"/>
    <w:rsid w:val="0018613B"/>
    <w:rsid w:val="001871C7"/>
    <w:rsid w:val="00187378"/>
    <w:rsid w:val="0018743F"/>
    <w:rsid w:val="001875D5"/>
    <w:rsid w:val="00187DA0"/>
    <w:rsid w:val="00190465"/>
    <w:rsid w:val="00190D6D"/>
    <w:rsid w:val="001917D5"/>
    <w:rsid w:val="00191B2D"/>
    <w:rsid w:val="001920C0"/>
    <w:rsid w:val="00192FB7"/>
    <w:rsid w:val="00193684"/>
    <w:rsid w:val="00194851"/>
    <w:rsid w:val="00194948"/>
    <w:rsid w:val="00194CF3"/>
    <w:rsid w:val="00194E4A"/>
    <w:rsid w:val="00195828"/>
    <w:rsid w:val="001963F1"/>
    <w:rsid w:val="00196B59"/>
    <w:rsid w:val="00196D11"/>
    <w:rsid w:val="00196D12"/>
    <w:rsid w:val="001A02BF"/>
    <w:rsid w:val="001A06F4"/>
    <w:rsid w:val="001A1F7A"/>
    <w:rsid w:val="001A1FA3"/>
    <w:rsid w:val="001A3F45"/>
    <w:rsid w:val="001A3FA3"/>
    <w:rsid w:val="001A41B2"/>
    <w:rsid w:val="001A44CC"/>
    <w:rsid w:val="001A6C13"/>
    <w:rsid w:val="001B0191"/>
    <w:rsid w:val="001B0D8B"/>
    <w:rsid w:val="001B103D"/>
    <w:rsid w:val="001B1B5C"/>
    <w:rsid w:val="001B1D38"/>
    <w:rsid w:val="001B286A"/>
    <w:rsid w:val="001B3107"/>
    <w:rsid w:val="001B32F7"/>
    <w:rsid w:val="001B35B7"/>
    <w:rsid w:val="001B3689"/>
    <w:rsid w:val="001B369A"/>
    <w:rsid w:val="001B36B4"/>
    <w:rsid w:val="001B3A83"/>
    <w:rsid w:val="001B3C8E"/>
    <w:rsid w:val="001B403C"/>
    <w:rsid w:val="001B40B3"/>
    <w:rsid w:val="001B467E"/>
    <w:rsid w:val="001B48D9"/>
    <w:rsid w:val="001B4F1D"/>
    <w:rsid w:val="001B51EE"/>
    <w:rsid w:val="001B53DD"/>
    <w:rsid w:val="001B55A7"/>
    <w:rsid w:val="001B5727"/>
    <w:rsid w:val="001B584E"/>
    <w:rsid w:val="001B5B28"/>
    <w:rsid w:val="001B7040"/>
    <w:rsid w:val="001B7CC6"/>
    <w:rsid w:val="001B7D7F"/>
    <w:rsid w:val="001C0C55"/>
    <w:rsid w:val="001C17C6"/>
    <w:rsid w:val="001C17FA"/>
    <w:rsid w:val="001C1E8B"/>
    <w:rsid w:val="001C23EF"/>
    <w:rsid w:val="001C24F2"/>
    <w:rsid w:val="001C2EEF"/>
    <w:rsid w:val="001C3392"/>
    <w:rsid w:val="001C3B9B"/>
    <w:rsid w:val="001C3CB9"/>
    <w:rsid w:val="001C569C"/>
    <w:rsid w:val="001C5B2A"/>
    <w:rsid w:val="001C5C3C"/>
    <w:rsid w:val="001C60FA"/>
    <w:rsid w:val="001C6881"/>
    <w:rsid w:val="001C6D9A"/>
    <w:rsid w:val="001C7788"/>
    <w:rsid w:val="001C7B08"/>
    <w:rsid w:val="001D0775"/>
    <w:rsid w:val="001D1FAF"/>
    <w:rsid w:val="001D24F5"/>
    <w:rsid w:val="001D298D"/>
    <w:rsid w:val="001D2BDC"/>
    <w:rsid w:val="001D3420"/>
    <w:rsid w:val="001D3730"/>
    <w:rsid w:val="001D397A"/>
    <w:rsid w:val="001D423B"/>
    <w:rsid w:val="001D4ADB"/>
    <w:rsid w:val="001D4C60"/>
    <w:rsid w:val="001D5099"/>
    <w:rsid w:val="001D5CB6"/>
    <w:rsid w:val="001D609A"/>
    <w:rsid w:val="001D750B"/>
    <w:rsid w:val="001D7872"/>
    <w:rsid w:val="001D7D0C"/>
    <w:rsid w:val="001D7D84"/>
    <w:rsid w:val="001E0666"/>
    <w:rsid w:val="001E1327"/>
    <w:rsid w:val="001E153F"/>
    <w:rsid w:val="001E174D"/>
    <w:rsid w:val="001E2257"/>
    <w:rsid w:val="001E26F2"/>
    <w:rsid w:val="001E2751"/>
    <w:rsid w:val="001E2978"/>
    <w:rsid w:val="001E2B06"/>
    <w:rsid w:val="001E2BF2"/>
    <w:rsid w:val="001E2C2A"/>
    <w:rsid w:val="001E2DB9"/>
    <w:rsid w:val="001E36A1"/>
    <w:rsid w:val="001E3BED"/>
    <w:rsid w:val="001E3C58"/>
    <w:rsid w:val="001E4268"/>
    <w:rsid w:val="001E4713"/>
    <w:rsid w:val="001E4B08"/>
    <w:rsid w:val="001E6DD6"/>
    <w:rsid w:val="001E720D"/>
    <w:rsid w:val="001F002C"/>
    <w:rsid w:val="001F051D"/>
    <w:rsid w:val="001F0A97"/>
    <w:rsid w:val="001F0AA2"/>
    <w:rsid w:val="001F0DB7"/>
    <w:rsid w:val="001F0F87"/>
    <w:rsid w:val="001F13B1"/>
    <w:rsid w:val="001F1481"/>
    <w:rsid w:val="001F19A2"/>
    <w:rsid w:val="001F23A7"/>
    <w:rsid w:val="001F26C1"/>
    <w:rsid w:val="001F271A"/>
    <w:rsid w:val="001F3918"/>
    <w:rsid w:val="001F3C3D"/>
    <w:rsid w:val="001F3D78"/>
    <w:rsid w:val="001F61B5"/>
    <w:rsid w:val="001F746A"/>
    <w:rsid w:val="001F7654"/>
    <w:rsid w:val="001F7840"/>
    <w:rsid w:val="001F7BC0"/>
    <w:rsid w:val="001FD115"/>
    <w:rsid w:val="0020059D"/>
    <w:rsid w:val="0020141A"/>
    <w:rsid w:val="00201F30"/>
    <w:rsid w:val="0020255B"/>
    <w:rsid w:val="0020261D"/>
    <w:rsid w:val="00202961"/>
    <w:rsid w:val="00202AFB"/>
    <w:rsid w:val="00203D89"/>
    <w:rsid w:val="00204915"/>
    <w:rsid w:val="00204916"/>
    <w:rsid w:val="00204B6F"/>
    <w:rsid w:val="00204DA1"/>
    <w:rsid w:val="00205169"/>
    <w:rsid w:val="002053B1"/>
    <w:rsid w:val="00205AB2"/>
    <w:rsid w:val="00205F58"/>
    <w:rsid w:val="00206672"/>
    <w:rsid w:val="00210266"/>
    <w:rsid w:val="0021076D"/>
    <w:rsid w:val="00210A65"/>
    <w:rsid w:val="00210DA1"/>
    <w:rsid w:val="00210E12"/>
    <w:rsid w:val="00211028"/>
    <w:rsid w:val="002111D8"/>
    <w:rsid w:val="002112D8"/>
    <w:rsid w:val="0021167F"/>
    <w:rsid w:val="00211FC0"/>
    <w:rsid w:val="00212A51"/>
    <w:rsid w:val="00212C5D"/>
    <w:rsid w:val="00213C19"/>
    <w:rsid w:val="002146D6"/>
    <w:rsid w:val="00215388"/>
    <w:rsid w:val="00215E36"/>
    <w:rsid w:val="00215FC5"/>
    <w:rsid w:val="002164EE"/>
    <w:rsid w:val="00216BF4"/>
    <w:rsid w:val="00220FAB"/>
    <w:rsid w:val="0022152B"/>
    <w:rsid w:val="0022178A"/>
    <w:rsid w:val="002217E0"/>
    <w:rsid w:val="002217F5"/>
    <w:rsid w:val="00222060"/>
    <w:rsid w:val="00222A07"/>
    <w:rsid w:val="00222B01"/>
    <w:rsid w:val="002239C3"/>
    <w:rsid w:val="00223FC4"/>
    <w:rsid w:val="00224095"/>
    <w:rsid w:val="002247F9"/>
    <w:rsid w:val="00224C8C"/>
    <w:rsid w:val="00225882"/>
    <w:rsid w:val="00225B62"/>
    <w:rsid w:val="002260A7"/>
    <w:rsid w:val="00227335"/>
    <w:rsid w:val="00227932"/>
    <w:rsid w:val="00230010"/>
    <w:rsid w:val="00230D60"/>
    <w:rsid w:val="00233C08"/>
    <w:rsid w:val="00233FF0"/>
    <w:rsid w:val="002353CC"/>
    <w:rsid w:val="0023587D"/>
    <w:rsid w:val="002359D1"/>
    <w:rsid w:val="00235EA9"/>
    <w:rsid w:val="00236008"/>
    <w:rsid w:val="00236D83"/>
    <w:rsid w:val="00236F1E"/>
    <w:rsid w:val="0024098D"/>
    <w:rsid w:val="002415C9"/>
    <w:rsid w:val="00241879"/>
    <w:rsid w:val="00241DB4"/>
    <w:rsid w:val="0024334C"/>
    <w:rsid w:val="002436EB"/>
    <w:rsid w:val="002448DD"/>
    <w:rsid w:val="002449DD"/>
    <w:rsid w:val="00244B2C"/>
    <w:rsid w:val="002455D8"/>
    <w:rsid w:val="00246063"/>
    <w:rsid w:val="00247467"/>
    <w:rsid w:val="0024799F"/>
    <w:rsid w:val="002500A0"/>
    <w:rsid w:val="00250900"/>
    <w:rsid w:val="002509A0"/>
    <w:rsid w:val="00250F31"/>
    <w:rsid w:val="0025185F"/>
    <w:rsid w:val="00251A7A"/>
    <w:rsid w:val="00251DF8"/>
    <w:rsid w:val="002520C0"/>
    <w:rsid w:val="00252340"/>
    <w:rsid w:val="002530C3"/>
    <w:rsid w:val="00253147"/>
    <w:rsid w:val="00253255"/>
    <w:rsid w:val="002537C1"/>
    <w:rsid w:val="00254156"/>
    <w:rsid w:val="0025450B"/>
    <w:rsid w:val="00255282"/>
    <w:rsid w:val="00255410"/>
    <w:rsid w:val="00256139"/>
    <w:rsid w:val="00256239"/>
    <w:rsid w:val="002565BE"/>
    <w:rsid w:val="00256C6F"/>
    <w:rsid w:val="00257884"/>
    <w:rsid w:val="00261280"/>
    <w:rsid w:val="00261953"/>
    <w:rsid w:val="00261C91"/>
    <w:rsid w:val="002621B8"/>
    <w:rsid w:val="00262738"/>
    <w:rsid w:val="00262C5B"/>
    <w:rsid w:val="00262FE4"/>
    <w:rsid w:val="00263CBF"/>
    <w:rsid w:val="00264294"/>
    <w:rsid w:val="00264AC0"/>
    <w:rsid w:val="00264D5B"/>
    <w:rsid w:val="00265C81"/>
    <w:rsid w:val="00267707"/>
    <w:rsid w:val="00267E9F"/>
    <w:rsid w:val="00270086"/>
    <w:rsid w:val="00270416"/>
    <w:rsid w:val="00270F61"/>
    <w:rsid w:val="00271720"/>
    <w:rsid w:val="00271800"/>
    <w:rsid w:val="00271867"/>
    <w:rsid w:val="002718F1"/>
    <w:rsid w:val="00271D0C"/>
    <w:rsid w:val="00271E70"/>
    <w:rsid w:val="00272397"/>
    <w:rsid w:val="002724DB"/>
    <w:rsid w:val="00273D33"/>
    <w:rsid w:val="0027427C"/>
    <w:rsid w:val="00274676"/>
    <w:rsid w:val="00274EA3"/>
    <w:rsid w:val="00275D33"/>
    <w:rsid w:val="00275E50"/>
    <w:rsid w:val="00276B92"/>
    <w:rsid w:val="00277119"/>
    <w:rsid w:val="00277554"/>
    <w:rsid w:val="0028048D"/>
    <w:rsid w:val="00281203"/>
    <w:rsid w:val="00281228"/>
    <w:rsid w:val="002817C7"/>
    <w:rsid w:val="002825B3"/>
    <w:rsid w:val="00283048"/>
    <w:rsid w:val="002844C9"/>
    <w:rsid w:val="00284710"/>
    <w:rsid w:val="00284D59"/>
    <w:rsid w:val="002850F0"/>
    <w:rsid w:val="00286149"/>
    <w:rsid w:val="00286E08"/>
    <w:rsid w:val="002877D2"/>
    <w:rsid w:val="002877E8"/>
    <w:rsid w:val="00287830"/>
    <w:rsid w:val="002908B3"/>
    <w:rsid w:val="002911ED"/>
    <w:rsid w:val="002914C3"/>
    <w:rsid w:val="0029154E"/>
    <w:rsid w:val="00292C6D"/>
    <w:rsid w:val="00293561"/>
    <w:rsid w:val="00293FF2"/>
    <w:rsid w:val="00294161"/>
    <w:rsid w:val="00294F0F"/>
    <w:rsid w:val="0029514C"/>
    <w:rsid w:val="00295CC5"/>
    <w:rsid w:val="0029629F"/>
    <w:rsid w:val="0029674E"/>
    <w:rsid w:val="00296853"/>
    <w:rsid w:val="002968A1"/>
    <w:rsid w:val="00296D7C"/>
    <w:rsid w:val="002971E7"/>
    <w:rsid w:val="0029749D"/>
    <w:rsid w:val="00297C7A"/>
    <w:rsid w:val="00297CDB"/>
    <w:rsid w:val="002A1473"/>
    <w:rsid w:val="002A17BA"/>
    <w:rsid w:val="002A29C3"/>
    <w:rsid w:val="002A41D5"/>
    <w:rsid w:val="002A4454"/>
    <w:rsid w:val="002A4CF0"/>
    <w:rsid w:val="002A5617"/>
    <w:rsid w:val="002A56B2"/>
    <w:rsid w:val="002A577E"/>
    <w:rsid w:val="002A62AE"/>
    <w:rsid w:val="002A6844"/>
    <w:rsid w:val="002A77F1"/>
    <w:rsid w:val="002A7BA2"/>
    <w:rsid w:val="002B082B"/>
    <w:rsid w:val="002B08C8"/>
    <w:rsid w:val="002B09B5"/>
    <w:rsid w:val="002B0D8E"/>
    <w:rsid w:val="002B1A67"/>
    <w:rsid w:val="002B1C49"/>
    <w:rsid w:val="002B21BA"/>
    <w:rsid w:val="002B24A8"/>
    <w:rsid w:val="002B2661"/>
    <w:rsid w:val="002B2F79"/>
    <w:rsid w:val="002B3736"/>
    <w:rsid w:val="002B44B6"/>
    <w:rsid w:val="002B4519"/>
    <w:rsid w:val="002B4B8F"/>
    <w:rsid w:val="002B5052"/>
    <w:rsid w:val="002B570C"/>
    <w:rsid w:val="002B6022"/>
    <w:rsid w:val="002B647C"/>
    <w:rsid w:val="002B66D7"/>
    <w:rsid w:val="002B67B6"/>
    <w:rsid w:val="002B6944"/>
    <w:rsid w:val="002B6F5B"/>
    <w:rsid w:val="002B768C"/>
    <w:rsid w:val="002B76FA"/>
    <w:rsid w:val="002C00DA"/>
    <w:rsid w:val="002C071C"/>
    <w:rsid w:val="002C10BD"/>
    <w:rsid w:val="002C1785"/>
    <w:rsid w:val="002C1C88"/>
    <w:rsid w:val="002C1E2A"/>
    <w:rsid w:val="002C26C1"/>
    <w:rsid w:val="002C2B38"/>
    <w:rsid w:val="002C2ECE"/>
    <w:rsid w:val="002C34A1"/>
    <w:rsid w:val="002C384D"/>
    <w:rsid w:val="002C3C40"/>
    <w:rsid w:val="002C3E9C"/>
    <w:rsid w:val="002C3F2B"/>
    <w:rsid w:val="002C44E0"/>
    <w:rsid w:val="002C48AE"/>
    <w:rsid w:val="002C4C2A"/>
    <w:rsid w:val="002C51E5"/>
    <w:rsid w:val="002C58DA"/>
    <w:rsid w:val="002C5AE3"/>
    <w:rsid w:val="002C5CE4"/>
    <w:rsid w:val="002C7456"/>
    <w:rsid w:val="002D058C"/>
    <w:rsid w:val="002D0CAE"/>
    <w:rsid w:val="002D0DFD"/>
    <w:rsid w:val="002D26AD"/>
    <w:rsid w:val="002D2DD6"/>
    <w:rsid w:val="002D3A03"/>
    <w:rsid w:val="002D4700"/>
    <w:rsid w:val="002D49D3"/>
    <w:rsid w:val="002D502B"/>
    <w:rsid w:val="002D5139"/>
    <w:rsid w:val="002D5A44"/>
    <w:rsid w:val="002D63B9"/>
    <w:rsid w:val="002D6EAC"/>
    <w:rsid w:val="002D7AFF"/>
    <w:rsid w:val="002D7D36"/>
    <w:rsid w:val="002E0248"/>
    <w:rsid w:val="002E02BF"/>
    <w:rsid w:val="002E08C4"/>
    <w:rsid w:val="002E1502"/>
    <w:rsid w:val="002E1BCA"/>
    <w:rsid w:val="002E1F1F"/>
    <w:rsid w:val="002E2655"/>
    <w:rsid w:val="002E2A90"/>
    <w:rsid w:val="002E390F"/>
    <w:rsid w:val="002E3D8A"/>
    <w:rsid w:val="002E3E0B"/>
    <w:rsid w:val="002E3F82"/>
    <w:rsid w:val="002E4956"/>
    <w:rsid w:val="002E53D9"/>
    <w:rsid w:val="002E594F"/>
    <w:rsid w:val="002E76FA"/>
    <w:rsid w:val="002E7779"/>
    <w:rsid w:val="002E77F8"/>
    <w:rsid w:val="002E7B1A"/>
    <w:rsid w:val="002F01F8"/>
    <w:rsid w:val="002F0AB7"/>
    <w:rsid w:val="002F0C11"/>
    <w:rsid w:val="002F0EE1"/>
    <w:rsid w:val="002F1994"/>
    <w:rsid w:val="002F1FCA"/>
    <w:rsid w:val="002F2309"/>
    <w:rsid w:val="002F239B"/>
    <w:rsid w:val="002F26DF"/>
    <w:rsid w:val="002F2A29"/>
    <w:rsid w:val="002F35C3"/>
    <w:rsid w:val="002F49DE"/>
    <w:rsid w:val="002F4AD4"/>
    <w:rsid w:val="002F7DA1"/>
    <w:rsid w:val="003018EE"/>
    <w:rsid w:val="00301B2B"/>
    <w:rsid w:val="00301D5A"/>
    <w:rsid w:val="0030219B"/>
    <w:rsid w:val="0030224B"/>
    <w:rsid w:val="00303096"/>
    <w:rsid w:val="00303AD3"/>
    <w:rsid w:val="00303ED7"/>
    <w:rsid w:val="00303F6F"/>
    <w:rsid w:val="00304889"/>
    <w:rsid w:val="00304A7B"/>
    <w:rsid w:val="00305766"/>
    <w:rsid w:val="00305E31"/>
    <w:rsid w:val="00306136"/>
    <w:rsid w:val="00306615"/>
    <w:rsid w:val="003068C1"/>
    <w:rsid w:val="003069BA"/>
    <w:rsid w:val="00307C46"/>
    <w:rsid w:val="00307E0D"/>
    <w:rsid w:val="00310C29"/>
    <w:rsid w:val="00311215"/>
    <w:rsid w:val="0031196B"/>
    <w:rsid w:val="00311C7B"/>
    <w:rsid w:val="00312DF9"/>
    <w:rsid w:val="0031552C"/>
    <w:rsid w:val="0031568B"/>
    <w:rsid w:val="00315CB0"/>
    <w:rsid w:val="00315D72"/>
    <w:rsid w:val="0031636F"/>
    <w:rsid w:val="003176DC"/>
    <w:rsid w:val="003178D5"/>
    <w:rsid w:val="00320144"/>
    <w:rsid w:val="0032096A"/>
    <w:rsid w:val="00320B62"/>
    <w:rsid w:val="00320E1B"/>
    <w:rsid w:val="00320EC2"/>
    <w:rsid w:val="00322037"/>
    <w:rsid w:val="0032243E"/>
    <w:rsid w:val="0032315E"/>
    <w:rsid w:val="003239CB"/>
    <w:rsid w:val="0032474B"/>
    <w:rsid w:val="00324B25"/>
    <w:rsid w:val="0032503E"/>
    <w:rsid w:val="003256F4"/>
    <w:rsid w:val="00326647"/>
    <w:rsid w:val="00326920"/>
    <w:rsid w:val="00327083"/>
    <w:rsid w:val="003271F9"/>
    <w:rsid w:val="003276E6"/>
    <w:rsid w:val="003310DD"/>
    <w:rsid w:val="00331B67"/>
    <w:rsid w:val="00331C50"/>
    <w:rsid w:val="00331FAC"/>
    <w:rsid w:val="00332813"/>
    <w:rsid w:val="00332E13"/>
    <w:rsid w:val="00333740"/>
    <w:rsid w:val="00333D3F"/>
    <w:rsid w:val="00333E3A"/>
    <w:rsid w:val="003345CF"/>
    <w:rsid w:val="00334770"/>
    <w:rsid w:val="00334821"/>
    <w:rsid w:val="00334FEB"/>
    <w:rsid w:val="00335A92"/>
    <w:rsid w:val="00336059"/>
    <w:rsid w:val="00336534"/>
    <w:rsid w:val="0033743A"/>
    <w:rsid w:val="00337495"/>
    <w:rsid w:val="00337E5D"/>
    <w:rsid w:val="00340AE8"/>
    <w:rsid w:val="00341402"/>
    <w:rsid w:val="003414FF"/>
    <w:rsid w:val="003415E0"/>
    <w:rsid w:val="0034165B"/>
    <w:rsid w:val="00341843"/>
    <w:rsid w:val="00341A3D"/>
    <w:rsid w:val="00341D27"/>
    <w:rsid w:val="00341DD6"/>
    <w:rsid w:val="00342A3D"/>
    <w:rsid w:val="003446BA"/>
    <w:rsid w:val="003446D1"/>
    <w:rsid w:val="00344DAC"/>
    <w:rsid w:val="0034652F"/>
    <w:rsid w:val="00346DF4"/>
    <w:rsid w:val="00346EDD"/>
    <w:rsid w:val="00346F65"/>
    <w:rsid w:val="0034752E"/>
    <w:rsid w:val="00347BF1"/>
    <w:rsid w:val="0035001B"/>
    <w:rsid w:val="00350043"/>
    <w:rsid w:val="00351188"/>
    <w:rsid w:val="00352766"/>
    <w:rsid w:val="00353028"/>
    <w:rsid w:val="00353630"/>
    <w:rsid w:val="00353642"/>
    <w:rsid w:val="0035376A"/>
    <w:rsid w:val="00354411"/>
    <w:rsid w:val="00354614"/>
    <w:rsid w:val="00354C00"/>
    <w:rsid w:val="00354C7F"/>
    <w:rsid w:val="00355B6B"/>
    <w:rsid w:val="00355ECE"/>
    <w:rsid w:val="003600EC"/>
    <w:rsid w:val="00360101"/>
    <w:rsid w:val="00360163"/>
    <w:rsid w:val="00360184"/>
    <w:rsid w:val="00360324"/>
    <w:rsid w:val="00360DF1"/>
    <w:rsid w:val="00360E6A"/>
    <w:rsid w:val="00360F7B"/>
    <w:rsid w:val="00360FF9"/>
    <w:rsid w:val="003610D4"/>
    <w:rsid w:val="003634BF"/>
    <w:rsid w:val="003635C2"/>
    <w:rsid w:val="003637F2"/>
    <w:rsid w:val="00364B90"/>
    <w:rsid w:val="0036551E"/>
    <w:rsid w:val="0036562B"/>
    <w:rsid w:val="00365AA4"/>
    <w:rsid w:val="003663E8"/>
    <w:rsid w:val="00366442"/>
    <w:rsid w:val="00366A78"/>
    <w:rsid w:val="00366DAA"/>
    <w:rsid w:val="00367029"/>
    <w:rsid w:val="0036732F"/>
    <w:rsid w:val="00367617"/>
    <w:rsid w:val="00367763"/>
    <w:rsid w:val="00367B70"/>
    <w:rsid w:val="00367D34"/>
    <w:rsid w:val="00367E2B"/>
    <w:rsid w:val="00370F3F"/>
    <w:rsid w:val="003723EB"/>
    <w:rsid w:val="0037244D"/>
    <w:rsid w:val="003739AE"/>
    <w:rsid w:val="00373EF3"/>
    <w:rsid w:val="003743DE"/>
    <w:rsid w:val="003749FB"/>
    <w:rsid w:val="00374E80"/>
    <w:rsid w:val="0037575D"/>
    <w:rsid w:val="00375961"/>
    <w:rsid w:val="00375DE3"/>
    <w:rsid w:val="003766E9"/>
    <w:rsid w:val="003806A0"/>
    <w:rsid w:val="003815B6"/>
    <w:rsid w:val="00381EA2"/>
    <w:rsid w:val="00383B05"/>
    <w:rsid w:val="0038407E"/>
    <w:rsid w:val="003845E4"/>
    <w:rsid w:val="00384BBA"/>
    <w:rsid w:val="0038567D"/>
    <w:rsid w:val="00385B4B"/>
    <w:rsid w:val="00385DA8"/>
    <w:rsid w:val="00385E8E"/>
    <w:rsid w:val="00385F64"/>
    <w:rsid w:val="00387142"/>
    <w:rsid w:val="003873F9"/>
    <w:rsid w:val="003878D8"/>
    <w:rsid w:val="0038790A"/>
    <w:rsid w:val="00387D15"/>
    <w:rsid w:val="00387F54"/>
    <w:rsid w:val="003906A3"/>
    <w:rsid w:val="00390719"/>
    <w:rsid w:val="003915B0"/>
    <w:rsid w:val="00391AA4"/>
    <w:rsid w:val="00392DFA"/>
    <w:rsid w:val="00392FA4"/>
    <w:rsid w:val="0039410D"/>
    <w:rsid w:val="00394647"/>
    <w:rsid w:val="003946B2"/>
    <w:rsid w:val="0039483B"/>
    <w:rsid w:val="00395859"/>
    <w:rsid w:val="00395C74"/>
    <w:rsid w:val="00396C9D"/>
    <w:rsid w:val="003A025F"/>
    <w:rsid w:val="003A0A79"/>
    <w:rsid w:val="003A131B"/>
    <w:rsid w:val="003A1376"/>
    <w:rsid w:val="003A2390"/>
    <w:rsid w:val="003A36FF"/>
    <w:rsid w:val="003A42DD"/>
    <w:rsid w:val="003A4913"/>
    <w:rsid w:val="003A4FC1"/>
    <w:rsid w:val="003A57FE"/>
    <w:rsid w:val="003A5C97"/>
    <w:rsid w:val="003A6758"/>
    <w:rsid w:val="003A6D7F"/>
    <w:rsid w:val="003A7D94"/>
    <w:rsid w:val="003B056C"/>
    <w:rsid w:val="003B06DB"/>
    <w:rsid w:val="003B07DA"/>
    <w:rsid w:val="003B13EE"/>
    <w:rsid w:val="003B1714"/>
    <w:rsid w:val="003B227D"/>
    <w:rsid w:val="003B23C5"/>
    <w:rsid w:val="003B3320"/>
    <w:rsid w:val="003B33F1"/>
    <w:rsid w:val="003B38C0"/>
    <w:rsid w:val="003B4113"/>
    <w:rsid w:val="003B5C11"/>
    <w:rsid w:val="003B64AD"/>
    <w:rsid w:val="003B7F8D"/>
    <w:rsid w:val="003C07FF"/>
    <w:rsid w:val="003C0A74"/>
    <w:rsid w:val="003C0C19"/>
    <w:rsid w:val="003C10A2"/>
    <w:rsid w:val="003C10B0"/>
    <w:rsid w:val="003C111B"/>
    <w:rsid w:val="003C19F5"/>
    <w:rsid w:val="003C1E44"/>
    <w:rsid w:val="003C1EF9"/>
    <w:rsid w:val="003C2876"/>
    <w:rsid w:val="003C37E8"/>
    <w:rsid w:val="003C3D36"/>
    <w:rsid w:val="003C3F75"/>
    <w:rsid w:val="003C4202"/>
    <w:rsid w:val="003C4818"/>
    <w:rsid w:val="003C4BCE"/>
    <w:rsid w:val="003C51ED"/>
    <w:rsid w:val="003C5581"/>
    <w:rsid w:val="003C5BE1"/>
    <w:rsid w:val="003C60C3"/>
    <w:rsid w:val="003C723E"/>
    <w:rsid w:val="003C747C"/>
    <w:rsid w:val="003C7B10"/>
    <w:rsid w:val="003C7F47"/>
    <w:rsid w:val="003D0456"/>
    <w:rsid w:val="003D0F12"/>
    <w:rsid w:val="003D1CFA"/>
    <w:rsid w:val="003D211D"/>
    <w:rsid w:val="003D2847"/>
    <w:rsid w:val="003D2A57"/>
    <w:rsid w:val="003D2B6B"/>
    <w:rsid w:val="003D33CE"/>
    <w:rsid w:val="003D387E"/>
    <w:rsid w:val="003D3B3A"/>
    <w:rsid w:val="003D4C73"/>
    <w:rsid w:val="003D5D27"/>
    <w:rsid w:val="003D6287"/>
    <w:rsid w:val="003D62E2"/>
    <w:rsid w:val="003D66B1"/>
    <w:rsid w:val="003D74C3"/>
    <w:rsid w:val="003E0120"/>
    <w:rsid w:val="003E0A9A"/>
    <w:rsid w:val="003E0D5C"/>
    <w:rsid w:val="003E1153"/>
    <w:rsid w:val="003E156E"/>
    <w:rsid w:val="003E1C65"/>
    <w:rsid w:val="003E1EA1"/>
    <w:rsid w:val="003E25B1"/>
    <w:rsid w:val="003E28D5"/>
    <w:rsid w:val="003E309B"/>
    <w:rsid w:val="003E3C9F"/>
    <w:rsid w:val="003E3D78"/>
    <w:rsid w:val="003E3ED4"/>
    <w:rsid w:val="003E40AC"/>
    <w:rsid w:val="003E4AFA"/>
    <w:rsid w:val="003E4F9E"/>
    <w:rsid w:val="003E5B81"/>
    <w:rsid w:val="003E5BF3"/>
    <w:rsid w:val="003E614D"/>
    <w:rsid w:val="003E6802"/>
    <w:rsid w:val="003E699A"/>
    <w:rsid w:val="003E8955"/>
    <w:rsid w:val="003E9854"/>
    <w:rsid w:val="003F03C1"/>
    <w:rsid w:val="003F06FB"/>
    <w:rsid w:val="003F0B3C"/>
    <w:rsid w:val="003F0DC1"/>
    <w:rsid w:val="003F1611"/>
    <w:rsid w:val="003F19A0"/>
    <w:rsid w:val="003F1BBB"/>
    <w:rsid w:val="003F285A"/>
    <w:rsid w:val="003F2865"/>
    <w:rsid w:val="003F3310"/>
    <w:rsid w:val="003F332A"/>
    <w:rsid w:val="003F33A3"/>
    <w:rsid w:val="003F3943"/>
    <w:rsid w:val="003F4106"/>
    <w:rsid w:val="003F4E44"/>
    <w:rsid w:val="003F5519"/>
    <w:rsid w:val="003F5F68"/>
    <w:rsid w:val="003F613C"/>
    <w:rsid w:val="003F73FE"/>
    <w:rsid w:val="003F7942"/>
    <w:rsid w:val="004004C8"/>
    <w:rsid w:val="004010B6"/>
    <w:rsid w:val="00401872"/>
    <w:rsid w:val="00402651"/>
    <w:rsid w:val="00402F99"/>
    <w:rsid w:val="00403502"/>
    <w:rsid w:val="00403D33"/>
    <w:rsid w:val="00404E6C"/>
    <w:rsid w:val="00405083"/>
    <w:rsid w:val="00405DB3"/>
    <w:rsid w:val="00407661"/>
    <w:rsid w:val="00410B91"/>
    <w:rsid w:val="00410BE2"/>
    <w:rsid w:val="00411A49"/>
    <w:rsid w:val="00412354"/>
    <w:rsid w:val="00414134"/>
    <w:rsid w:val="00414481"/>
    <w:rsid w:val="00414791"/>
    <w:rsid w:val="00414ED1"/>
    <w:rsid w:val="00416952"/>
    <w:rsid w:val="004172E7"/>
    <w:rsid w:val="004177F4"/>
    <w:rsid w:val="00417BF1"/>
    <w:rsid w:val="004209B5"/>
    <w:rsid w:val="00422505"/>
    <w:rsid w:val="00422E4A"/>
    <w:rsid w:val="0042355F"/>
    <w:rsid w:val="00423A1B"/>
    <w:rsid w:val="00423A9D"/>
    <w:rsid w:val="00424B2D"/>
    <w:rsid w:val="004250E7"/>
    <w:rsid w:val="00425759"/>
    <w:rsid w:val="00426D9C"/>
    <w:rsid w:val="00427311"/>
    <w:rsid w:val="0042794C"/>
    <w:rsid w:val="00427999"/>
    <w:rsid w:val="00427BE6"/>
    <w:rsid w:val="00430BEE"/>
    <w:rsid w:val="00431DCC"/>
    <w:rsid w:val="00432379"/>
    <w:rsid w:val="0043309B"/>
    <w:rsid w:val="004333E0"/>
    <w:rsid w:val="00433CAB"/>
    <w:rsid w:val="00433F0F"/>
    <w:rsid w:val="00433F33"/>
    <w:rsid w:val="004342D9"/>
    <w:rsid w:val="00434401"/>
    <w:rsid w:val="00434C50"/>
    <w:rsid w:val="00434DCC"/>
    <w:rsid w:val="00435427"/>
    <w:rsid w:val="0043564A"/>
    <w:rsid w:val="004365E6"/>
    <w:rsid w:val="00436708"/>
    <w:rsid w:val="00436876"/>
    <w:rsid w:val="0044162E"/>
    <w:rsid w:val="00441B9F"/>
    <w:rsid w:val="004428F2"/>
    <w:rsid w:val="00442C46"/>
    <w:rsid w:val="00443824"/>
    <w:rsid w:val="00443DD4"/>
    <w:rsid w:val="004447C5"/>
    <w:rsid w:val="004454AF"/>
    <w:rsid w:val="004454F4"/>
    <w:rsid w:val="004458E1"/>
    <w:rsid w:val="00446084"/>
    <w:rsid w:val="00446100"/>
    <w:rsid w:val="00447703"/>
    <w:rsid w:val="004479BF"/>
    <w:rsid w:val="00447D96"/>
    <w:rsid w:val="00447FC6"/>
    <w:rsid w:val="004505ED"/>
    <w:rsid w:val="00450F29"/>
    <w:rsid w:val="0045135A"/>
    <w:rsid w:val="00451727"/>
    <w:rsid w:val="004525D9"/>
    <w:rsid w:val="00452750"/>
    <w:rsid w:val="00452B61"/>
    <w:rsid w:val="0045387E"/>
    <w:rsid w:val="00453C19"/>
    <w:rsid w:val="00454365"/>
    <w:rsid w:val="0045445B"/>
    <w:rsid w:val="00454714"/>
    <w:rsid w:val="00455B14"/>
    <w:rsid w:val="00456320"/>
    <w:rsid w:val="00456356"/>
    <w:rsid w:val="0045709E"/>
    <w:rsid w:val="00457AA2"/>
    <w:rsid w:val="004602A6"/>
    <w:rsid w:val="0046069F"/>
    <w:rsid w:val="0046072D"/>
    <w:rsid w:val="0046162C"/>
    <w:rsid w:val="00461F6B"/>
    <w:rsid w:val="0046311D"/>
    <w:rsid w:val="004651A4"/>
    <w:rsid w:val="00465EC5"/>
    <w:rsid w:val="004669C6"/>
    <w:rsid w:val="00466ACB"/>
    <w:rsid w:val="00466DDD"/>
    <w:rsid w:val="0046791F"/>
    <w:rsid w:val="00470009"/>
    <w:rsid w:val="0047000D"/>
    <w:rsid w:val="004708EC"/>
    <w:rsid w:val="004719F7"/>
    <w:rsid w:val="00471AA3"/>
    <w:rsid w:val="00471F7D"/>
    <w:rsid w:val="0047282C"/>
    <w:rsid w:val="00472D90"/>
    <w:rsid w:val="00473734"/>
    <w:rsid w:val="00475EA5"/>
    <w:rsid w:val="00476128"/>
    <w:rsid w:val="00476D6A"/>
    <w:rsid w:val="00477B7F"/>
    <w:rsid w:val="0048039D"/>
    <w:rsid w:val="004808C8"/>
    <w:rsid w:val="00480CDF"/>
    <w:rsid w:val="004813A4"/>
    <w:rsid w:val="004815AC"/>
    <w:rsid w:val="00481ADE"/>
    <w:rsid w:val="00481FA4"/>
    <w:rsid w:val="004827F3"/>
    <w:rsid w:val="00482E89"/>
    <w:rsid w:val="0048367C"/>
    <w:rsid w:val="00483A4E"/>
    <w:rsid w:val="00483B29"/>
    <w:rsid w:val="00483D45"/>
    <w:rsid w:val="004847C7"/>
    <w:rsid w:val="004850BE"/>
    <w:rsid w:val="00485CEB"/>
    <w:rsid w:val="0048613F"/>
    <w:rsid w:val="00486588"/>
    <w:rsid w:val="0048691F"/>
    <w:rsid w:val="004869CF"/>
    <w:rsid w:val="00486B38"/>
    <w:rsid w:val="00486EFB"/>
    <w:rsid w:val="00487162"/>
    <w:rsid w:val="00487333"/>
    <w:rsid w:val="00487901"/>
    <w:rsid w:val="00490B0D"/>
    <w:rsid w:val="00490CB3"/>
    <w:rsid w:val="00491826"/>
    <w:rsid w:val="004919F3"/>
    <w:rsid w:val="00492005"/>
    <w:rsid w:val="004926A3"/>
    <w:rsid w:val="00493341"/>
    <w:rsid w:val="0049368F"/>
    <w:rsid w:val="00494624"/>
    <w:rsid w:val="0049555D"/>
    <w:rsid w:val="004960EF"/>
    <w:rsid w:val="004962EE"/>
    <w:rsid w:val="004963A4"/>
    <w:rsid w:val="00496BA8"/>
    <w:rsid w:val="00497652"/>
    <w:rsid w:val="00497B21"/>
    <w:rsid w:val="00497B4D"/>
    <w:rsid w:val="00497E95"/>
    <w:rsid w:val="004A15F9"/>
    <w:rsid w:val="004A1F50"/>
    <w:rsid w:val="004A29E6"/>
    <w:rsid w:val="004A2A98"/>
    <w:rsid w:val="004A310A"/>
    <w:rsid w:val="004A3131"/>
    <w:rsid w:val="004A3F8F"/>
    <w:rsid w:val="004A4B2B"/>
    <w:rsid w:val="004A53C4"/>
    <w:rsid w:val="004A6539"/>
    <w:rsid w:val="004A67E0"/>
    <w:rsid w:val="004A7604"/>
    <w:rsid w:val="004A7B6B"/>
    <w:rsid w:val="004B02BD"/>
    <w:rsid w:val="004B0D09"/>
    <w:rsid w:val="004B17CA"/>
    <w:rsid w:val="004B2202"/>
    <w:rsid w:val="004B3506"/>
    <w:rsid w:val="004B5B14"/>
    <w:rsid w:val="004B6562"/>
    <w:rsid w:val="004B7A37"/>
    <w:rsid w:val="004B7BFC"/>
    <w:rsid w:val="004B7D49"/>
    <w:rsid w:val="004C1254"/>
    <w:rsid w:val="004C1E46"/>
    <w:rsid w:val="004C2AB8"/>
    <w:rsid w:val="004C2B26"/>
    <w:rsid w:val="004C41B9"/>
    <w:rsid w:val="004C440C"/>
    <w:rsid w:val="004C4471"/>
    <w:rsid w:val="004C4CC8"/>
    <w:rsid w:val="004C4D0A"/>
    <w:rsid w:val="004C4E68"/>
    <w:rsid w:val="004C4F18"/>
    <w:rsid w:val="004C5581"/>
    <w:rsid w:val="004C5A05"/>
    <w:rsid w:val="004C5E28"/>
    <w:rsid w:val="004C6C3D"/>
    <w:rsid w:val="004C73A7"/>
    <w:rsid w:val="004C7BA7"/>
    <w:rsid w:val="004CB345"/>
    <w:rsid w:val="004D03A7"/>
    <w:rsid w:val="004D03B3"/>
    <w:rsid w:val="004D0A41"/>
    <w:rsid w:val="004D0B27"/>
    <w:rsid w:val="004D0D4F"/>
    <w:rsid w:val="004D1236"/>
    <w:rsid w:val="004D1C58"/>
    <w:rsid w:val="004D2648"/>
    <w:rsid w:val="004D2869"/>
    <w:rsid w:val="004D2BC1"/>
    <w:rsid w:val="004D3E1F"/>
    <w:rsid w:val="004D4A26"/>
    <w:rsid w:val="004D4B89"/>
    <w:rsid w:val="004D525A"/>
    <w:rsid w:val="004D5C66"/>
    <w:rsid w:val="004D6DD0"/>
    <w:rsid w:val="004D6F6A"/>
    <w:rsid w:val="004D70C8"/>
    <w:rsid w:val="004D796E"/>
    <w:rsid w:val="004D7A2A"/>
    <w:rsid w:val="004D7D2B"/>
    <w:rsid w:val="004D8EAF"/>
    <w:rsid w:val="004E0F24"/>
    <w:rsid w:val="004E1019"/>
    <w:rsid w:val="004E1229"/>
    <w:rsid w:val="004E1C47"/>
    <w:rsid w:val="004E22F2"/>
    <w:rsid w:val="004E2317"/>
    <w:rsid w:val="004E254D"/>
    <w:rsid w:val="004E31D2"/>
    <w:rsid w:val="004E3811"/>
    <w:rsid w:val="004E3FA9"/>
    <w:rsid w:val="004E3FB1"/>
    <w:rsid w:val="004E46B9"/>
    <w:rsid w:val="004E4ACE"/>
    <w:rsid w:val="004E4B54"/>
    <w:rsid w:val="004E4CC6"/>
    <w:rsid w:val="004E4EAA"/>
    <w:rsid w:val="004E509C"/>
    <w:rsid w:val="004E6458"/>
    <w:rsid w:val="004E665D"/>
    <w:rsid w:val="004E7151"/>
    <w:rsid w:val="004E77B7"/>
    <w:rsid w:val="004E837E"/>
    <w:rsid w:val="004F0CF6"/>
    <w:rsid w:val="004F1B0E"/>
    <w:rsid w:val="004F2498"/>
    <w:rsid w:val="004F28BA"/>
    <w:rsid w:val="004F2D37"/>
    <w:rsid w:val="004F2E85"/>
    <w:rsid w:val="004F3E33"/>
    <w:rsid w:val="004F466D"/>
    <w:rsid w:val="004F526D"/>
    <w:rsid w:val="004F6355"/>
    <w:rsid w:val="004F63E7"/>
    <w:rsid w:val="004F76CA"/>
    <w:rsid w:val="004F77B6"/>
    <w:rsid w:val="004F7AAB"/>
    <w:rsid w:val="0050052C"/>
    <w:rsid w:val="00500C4A"/>
    <w:rsid w:val="005013D5"/>
    <w:rsid w:val="00501756"/>
    <w:rsid w:val="00501852"/>
    <w:rsid w:val="005018A1"/>
    <w:rsid w:val="00501E64"/>
    <w:rsid w:val="00502988"/>
    <w:rsid w:val="00502B77"/>
    <w:rsid w:val="00502C75"/>
    <w:rsid w:val="005031D2"/>
    <w:rsid w:val="0050455B"/>
    <w:rsid w:val="00504807"/>
    <w:rsid w:val="00505098"/>
    <w:rsid w:val="00505300"/>
    <w:rsid w:val="005056D2"/>
    <w:rsid w:val="005068BD"/>
    <w:rsid w:val="0050727D"/>
    <w:rsid w:val="005073AE"/>
    <w:rsid w:val="0050765D"/>
    <w:rsid w:val="0051052E"/>
    <w:rsid w:val="005107B8"/>
    <w:rsid w:val="00511CB2"/>
    <w:rsid w:val="005129CE"/>
    <w:rsid w:val="00512C95"/>
    <w:rsid w:val="00512C9F"/>
    <w:rsid w:val="0051351D"/>
    <w:rsid w:val="00513715"/>
    <w:rsid w:val="00514230"/>
    <w:rsid w:val="005142EA"/>
    <w:rsid w:val="00514387"/>
    <w:rsid w:val="005147C2"/>
    <w:rsid w:val="00514CBD"/>
    <w:rsid w:val="00514F72"/>
    <w:rsid w:val="00515B66"/>
    <w:rsid w:val="005167E5"/>
    <w:rsid w:val="00516EEA"/>
    <w:rsid w:val="00517792"/>
    <w:rsid w:val="00517B9B"/>
    <w:rsid w:val="00517D9A"/>
    <w:rsid w:val="0052046E"/>
    <w:rsid w:val="00521442"/>
    <w:rsid w:val="00521BD8"/>
    <w:rsid w:val="00522B60"/>
    <w:rsid w:val="00524B4C"/>
    <w:rsid w:val="00524CCE"/>
    <w:rsid w:val="00524EF4"/>
    <w:rsid w:val="00524F0D"/>
    <w:rsid w:val="00526267"/>
    <w:rsid w:val="00526639"/>
    <w:rsid w:val="00526FE8"/>
    <w:rsid w:val="005270FB"/>
    <w:rsid w:val="0052719F"/>
    <w:rsid w:val="0053021F"/>
    <w:rsid w:val="005303A3"/>
    <w:rsid w:val="00530992"/>
    <w:rsid w:val="00531010"/>
    <w:rsid w:val="0053170D"/>
    <w:rsid w:val="00531FE6"/>
    <w:rsid w:val="00532650"/>
    <w:rsid w:val="00532968"/>
    <w:rsid w:val="00532D7E"/>
    <w:rsid w:val="00533668"/>
    <w:rsid w:val="005336E8"/>
    <w:rsid w:val="005345B0"/>
    <w:rsid w:val="005346FD"/>
    <w:rsid w:val="00534E02"/>
    <w:rsid w:val="00535DC6"/>
    <w:rsid w:val="00535E65"/>
    <w:rsid w:val="005366C0"/>
    <w:rsid w:val="00537B31"/>
    <w:rsid w:val="005401B4"/>
    <w:rsid w:val="00540732"/>
    <w:rsid w:val="00540B77"/>
    <w:rsid w:val="00541752"/>
    <w:rsid w:val="0054177E"/>
    <w:rsid w:val="0054188F"/>
    <w:rsid w:val="00541A6A"/>
    <w:rsid w:val="00541E9B"/>
    <w:rsid w:val="00542013"/>
    <w:rsid w:val="00542029"/>
    <w:rsid w:val="00542C78"/>
    <w:rsid w:val="00543059"/>
    <w:rsid w:val="00543197"/>
    <w:rsid w:val="00543358"/>
    <w:rsid w:val="005434E1"/>
    <w:rsid w:val="005437AE"/>
    <w:rsid w:val="005439D7"/>
    <w:rsid w:val="00543E35"/>
    <w:rsid w:val="00543E38"/>
    <w:rsid w:val="00544649"/>
    <w:rsid w:val="00544F39"/>
    <w:rsid w:val="00544FE7"/>
    <w:rsid w:val="0054545A"/>
    <w:rsid w:val="00545D79"/>
    <w:rsid w:val="005465CE"/>
    <w:rsid w:val="00546930"/>
    <w:rsid w:val="00546982"/>
    <w:rsid w:val="0054AC63"/>
    <w:rsid w:val="00550CB0"/>
    <w:rsid w:val="0055143A"/>
    <w:rsid w:val="00552622"/>
    <w:rsid w:val="005529A2"/>
    <w:rsid w:val="00552BB8"/>
    <w:rsid w:val="00553546"/>
    <w:rsid w:val="005537F1"/>
    <w:rsid w:val="005544E3"/>
    <w:rsid w:val="00554AAA"/>
    <w:rsid w:val="0055539B"/>
    <w:rsid w:val="00555A1D"/>
    <w:rsid w:val="00555AC6"/>
    <w:rsid w:val="00556341"/>
    <w:rsid w:val="00556C3F"/>
    <w:rsid w:val="00556EEB"/>
    <w:rsid w:val="00556F08"/>
    <w:rsid w:val="00557636"/>
    <w:rsid w:val="00557A9A"/>
    <w:rsid w:val="00557CB5"/>
    <w:rsid w:val="005605DC"/>
    <w:rsid w:val="005606BB"/>
    <w:rsid w:val="00560A9A"/>
    <w:rsid w:val="00561D1D"/>
    <w:rsid w:val="00563102"/>
    <w:rsid w:val="005631EC"/>
    <w:rsid w:val="00563453"/>
    <w:rsid w:val="0056363F"/>
    <w:rsid w:val="005636F2"/>
    <w:rsid w:val="005641F3"/>
    <w:rsid w:val="00564264"/>
    <w:rsid w:val="00564ED0"/>
    <w:rsid w:val="0056562F"/>
    <w:rsid w:val="005676FD"/>
    <w:rsid w:val="005714DD"/>
    <w:rsid w:val="005715D4"/>
    <w:rsid w:val="00571804"/>
    <w:rsid w:val="00572334"/>
    <w:rsid w:val="005723AE"/>
    <w:rsid w:val="00572BCB"/>
    <w:rsid w:val="00573E5F"/>
    <w:rsid w:val="00573EA6"/>
    <w:rsid w:val="005748E5"/>
    <w:rsid w:val="005751E4"/>
    <w:rsid w:val="0057560F"/>
    <w:rsid w:val="0057662A"/>
    <w:rsid w:val="005769AF"/>
    <w:rsid w:val="00577F24"/>
    <w:rsid w:val="00582705"/>
    <w:rsid w:val="00582752"/>
    <w:rsid w:val="005830E5"/>
    <w:rsid w:val="00583503"/>
    <w:rsid w:val="0058499F"/>
    <w:rsid w:val="005851F1"/>
    <w:rsid w:val="0058520C"/>
    <w:rsid w:val="00585CB6"/>
    <w:rsid w:val="005863AB"/>
    <w:rsid w:val="00586D06"/>
    <w:rsid w:val="00586E45"/>
    <w:rsid w:val="005871BF"/>
    <w:rsid w:val="00587498"/>
    <w:rsid w:val="00587CA2"/>
    <w:rsid w:val="005928C9"/>
    <w:rsid w:val="00592DE9"/>
    <w:rsid w:val="005935DE"/>
    <w:rsid w:val="00594498"/>
    <w:rsid w:val="00594FA4"/>
    <w:rsid w:val="0059563B"/>
    <w:rsid w:val="00595C1D"/>
    <w:rsid w:val="00595CD0"/>
    <w:rsid w:val="00595FC5"/>
    <w:rsid w:val="00597932"/>
    <w:rsid w:val="00597D02"/>
    <w:rsid w:val="00597D9E"/>
    <w:rsid w:val="0059AF91"/>
    <w:rsid w:val="005A0583"/>
    <w:rsid w:val="005A1D18"/>
    <w:rsid w:val="005A1D37"/>
    <w:rsid w:val="005A1F63"/>
    <w:rsid w:val="005A2ABB"/>
    <w:rsid w:val="005A340B"/>
    <w:rsid w:val="005A3973"/>
    <w:rsid w:val="005A4061"/>
    <w:rsid w:val="005A40A5"/>
    <w:rsid w:val="005A43AB"/>
    <w:rsid w:val="005A4758"/>
    <w:rsid w:val="005A4E40"/>
    <w:rsid w:val="005A53EA"/>
    <w:rsid w:val="005A5514"/>
    <w:rsid w:val="005A6771"/>
    <w:rsid w:val="005A68F7"/>
    <w:rsid w:val="005A6DC7"/>
    <w:rsid w:val="005A73A7"/>
    <w:rsid w:val="005B1766"/>
    <w:rsid w:val="005B2C42"/>
    <w:rsid w:val="005B3461"/>
    <w:rsid w:val="005B34C8"/>
    <w:rsid w:val="005B35B6"/>
    <w:rsid w:val="005B4114"/>
    <w:rsid w:val="005B4443"/>
    <w:rsid w:val="005B46C7"/>
    <w:rsid w:val="005B4C6A"/>
    <w:rsid w:val="005B4CEF"/>
    <w:rsid w:val="005B5169"/>
    <w:rsid w:val="005B52FF"/>
    <w:rsid w:val="005B54E0"/>
    <w:rsid w:val="005B5ACA"/>
    <w:rsid w:val="005B5ACD"/>
    <w:rsid w:val="005B6BF5"/>
    <w:rsid w:val="005B7291"/>
    <w:rsid w:val="005B7E24"/>
    <w:rsid w:val="005C0460"/>
    <w:rsid w:val="005C0859"/>
    <w:rsid w:val="005C094C"/>
    <w:rsid w:val="005C0F12"/>
    <w:rsid w:val="005C175E"/>
    <w:rsid w:val="005C35A3"/>
    <w:rsid w:val="005C39B5"/>
    <w:rsid w:val="005C4096"/>
    <w:rsid w:val="005C5CD2"/>
    <w:rsid w:val="005C649C"/>
    <w:rsid w:val="005C6679"/>
    <w:rsid w:val="005C6E2A"/>
    <w:rsid w:val="005C70A0"/>
    <w:rsid w:val="005C7397"/>
    <w:rsid w:val="005C73B6"/>
    <w:rsid w:val="005D078D"/>
    <w:rsid w:val="005D0C71"/>
    <w:rsid w:val="005D1999"/>
    <w:rsid w:val="005D19E7"/>
    <w:rsid w:val="005D27C5"/>
    <w:rsid w:val="005D2C29"/>
    <w:rsid w:val="005D2F43"/>
    <w:rsid w:val="005D3037"/>
    <w:rsid w:val="005D38F9"/>
    <w:rsid w:val="005D3F31"/>
    <w:rsid w:val="005D4124"/>
    <w:rsid w:val="005D4239"/>
    <w:rsid w:val="005D441E"/>
    <w:rsid w:val="005D5901"/>
    <w:rsid w:val="005D5AE4"/>
    <w:rsid w:val="005D5B0E"/>
    <w:rsid w:val="005D6891"/>
    <w:rsid w:val="005D6A4A"/>
    <w:rsid w:val="005D72C6"/>
    <w:rsid w:val="005D76DE"/>
    <w:rsid w:val="005E051D"/>
    <w:rsid w:val="005E0845"/>
    <w:rsid w:val="005E08B4"/>
    <w:rsid w:val="005E0AC6"/>
    <w:rsid w:val="005E1691"/>
    <w:rsid w:val="005E17FD"/>
    <w:rsid w:val="005E1963"/>
    <w:rsid w:val="005E1E10"/>
    <w:rsid w:val="005E3158"/>
    <w:rsid w:val="005E3C3C"/>
    <w:rsid w:val="005E4748"/>
    <w:rsid w:val="005E5433"/>
    <w:rsid w:val="005E5745"/>
    <w:rsid w:val="005E5E04"/>
    <w:rsid w:val="005E616F"/>
    <w:rsid w:val="005E6DB7"/>
    <w:rsid w:val="005E7A76"/>
    <w:rsid w:val="005E7C5A"/>
    <w:rsid w:val="005E7FC1"/>
    <w:rsid w:val="005F0059"/>
    <w:rsid w:val="005F04F8"/>
    <w:rsid w:val="005F0692"/>
    <w:rsid w:val="005F0948"/>
    <w:rsid w:val="005F0967"/>
    <w:rsid w:val="005F16A2"/>
    <w:rsid w:val="005F185E"/>
    <w:rsid w:val="005F1C5B"/>
    <w:rsid w:val="005F205C"/>
    <w:rsid w:val="005F246F"/>
    <w:rsid w:val="005F2B5E"/>
    <w:rsid w:val="005F3FAB"/>
    <w:rsid w:val="005F4057"/>
    <w:rsid w:val="005F4C8F"/>
    <w:rsid w:val="005F5183"/>
    <w:rsid w:val="005F5937"/>
    <w:rsid w:val="005F62E8"/>
    <w:rsid w:val="005F6DA1"/>
    <w:rsid w:val="005F73C3"/>
    <w:rsid w:val="005F75CA"/>
    <w:rsid w:val="005F7999"/>
    <w:rsid w:val="0060148A"/>
    <w:rsid w:val="00601758"/>
    <w:rsid w:val="00602C8C"/>
    <w:rsid w:val="00603E02"/>
    <w:rsid w:val="0060452C"/>
    <w:rsid w:val="00604ADF"/>
    <w:rsid w:val="00604B74"/>
    <w:rsid w:val="00604F91"/>
    <w:rsid w:val="00605660"/>
    <w:rsid w:val="00605BA3"/>
    <w:rsid w:val="0060665D"/>
    <w:rsid w:val="006066D0"/>
    <w:rsid w:val="0060672F"/>
    <w:rsid w:val="00606A1C"/>
    <w:rsid w:val="00606B3C"/>
    <w:rsid w:val="0060792C"/>
    <w:rsid w:val="00607CF3"/>
    <w:rsid w:val="006104E0"/>
    <w:rsid w:val="006106C5"/>
    <w:rsid w:val="006119E7"/>
    <w:rsid w:val="00611FD5"/>
    <w:rsid w:val="0061238F"/>
    <w:rsid w:val="00612802"/>
    <w:rsid w:val="00612F3C"/>
    <w:rsid w:val="006136E1"/>
    <w:rsid w:val="00613810"/>
    <w:rsid w:val="00613F60"/>
    <w:rsid w:val="006141E6"/>
    <w:rsid w:val="00614F86"/>
    <w:rsid w:val="00615AF8"/>
    <w:rsid w:val="00615C6A"/>
    <w:rsid w:val="00615F9D"/>
    <w:rsid w:val="00615FCF"/>
    <w:rsid w:val="006161A6"/>
    <w:rsid w:val="00617886"/>
    <w:rsid w:val="00620160"/>
    <w:rsid w:val="006201CC"/>
    <w:rsid w:val="00621707"/>
    <w:rsid w:val="00621C19"/>
    <w:rsid w:val="006226C1"/>
    <w:rsid w:val="0062278E"/>
    <w:rsid w:val="00622A66"/>
    <w:rsid w:val="00622D8B"/>
    <w:rsid w:val="00623245"/>
    <w:rsid w:val="006238D5"/>
    <w:rsid w:val="00625174"/>
    <w:rsid w:val="006254FA"/>
    <w:rsid w:val="00626A1C"/>
    <w:rsid w:val="006270FD"/>
    <w:rsid w:val="00627B44"/>
    <w:rsid w:val="00627E01"/>
    <w:rsid w:val="0063004D"/>
    <w:rsid w:val="00630AD5"/>
    <w:rsid w:val="00630F12"/>
    <w:rsid w:val="0063126A"/>
    <w:rsid w:val="0063155A"/>
    <w:rsid w:val="0063172F"/>
    <w:rsid w:val="00631774"/>
    <w:rsid w:val="00632092"/>
    <w:rsid w:val="0063226F"/>
    <w:rsid w:val="006324C6"/>
    <w:rsid w:val="0063288B"/>
    <w:rsid w:val="006332D6"/>
    <w:rsid w:val="00634326"/>
    <w:rsid w:val="006350E3"/>
    <w:rsid w:val="006350EE"/>
    <w:rsid w:val="00635950"/>
    <w:rsid w:val="00636B89"/>
    <w:rsid w:val="00636D90"/>
    <w:rsid w:val="00636EF5"/>
    <w:rsid w:val="00637619"/>
    <w:rsid w:val="00637796"/>
    <w:rsid w:val="0063797F"/>
    <w:rsid w:val="00637DA8"/>
    <w:rsid w:val="00637F14"/>
    <w:rsid w:val="0064022A"/>
    <w:rsid w:val="00640A30"/>
    <w:rsid w:val="00641EA4"/>
    <w:rsid w:val="00643B38"/>
    <w:rsid w:val="00644257"/>
    <w:rsid w:val="00644692"/>
    <w:rsid w:val="00644E42"/>
    <w:rsid w:val="0064565D"/>
    <w:rsid w:val="00646ED0"/>
    <w:rsid w:val="00647B8C"/>
    <w:rsid w:val="00647E7F"/>
    <w:rsid w:val="00647F3E"/>
    <w:rsid w:val="00650E10"/>
    <w:rsid w:val="00650FE1"/>
    <w:rsid w:val="00651E1E"/>
    <w:rsid w:val="006526FC"/>
    <w:rsid w:val="00653699"/>
    <w:rsid w:val="006539E7"/>
    <w:rsid w:val="00653F03"/>
    <w:rsid w:val="006552D5"/>
    <w:rsid w:val="0065607C"/>
    <w:rsid w:val="0065643E"/>
    <w:rsid w:val="0065695D"/>
    <w:rsid w:val="006570E8"/>
    <w:rsid w:val="00657EFF"/>
    <w:rsid w:val="006603B5"/>
    <w:rsid w:val="006614FF"/>
    <w:rsid w:val="00662414"/>
    <w:rsid w:val="0066284B"/>
    <w:rsid w:val="0066310B"/>
    <w:rsid w:val="00663E0A"/>
    <w:rsid w:val="006645C8"/>
    <w:rsid w:val="00664668"/>
    <w:rsid w:val="006649FB"/>
    <w:rsid w:val="0066518C"/>
    <w:rsid w:val="0066537D"/>
    <w:rsid w:val="0066635B"/>
    <w:rsid w:val="00667B2A"/>
    <w:rsid w:val="0067063F"/>
    <w:rsid w:val="00670868"/>
    <w:rsid w:val="00670F36"/>
    <w:rsid w:val="0067197A"/>
    <w:rsid w:val="00671C0A"/>
    <w:rsid w:val="00671E4E"/>
    <w:rsid w:val="00671E70"/>
    <w:rsid w:val="0067212D"/>
    <w:rsid w:val="00672217"/>
    <w:rsid w:val="006722EB"/>
    <w:rsid w:val="006732BB"/>
    <w:rsid w:val="00673C92"/>
    <w:rsid w:val="00674A15"/>
    <w:rsid w:val="00675264"/>
    <w:rsid w:val="00675D1F"/>
    <w:rsid w:val="00675E9E"/>
    <w:rsid w:val="0067631E"/>
    <w:rsid w:val="0067636E"/>
    <w:rsid w:val="00676C19"/>
    <w:rsid w:val="006772B1"/>
    <w:rsid w:val="006772D4"/>
    <w:rsid w:val="006774CA"/>
    <w:rsid w:val="0067757D"/>
    <w:rsid w:val="00677F85"/>
    <w:rsid w:val="00680B6C"/>
    <w:rsid w:val="006812BC"/>
    <w:rsid w:val="006813B8"/>
    <w:rsid w:val="006816AE"/>
    <w:rsid w:val="00681E07"/>
    <w:rsid w:val="006821BB"/>
    <w:rsid w:val="00682365"/>
    <w:rsid w:val="00682E04"/>
    <w:rsid w:val="006839F3"/>
    <w:rsid w:val="00684397"/>
    <w:rsid w:val="00684D6B"/>
    <w:rsid w:val="006853BE"/>
    <w:rsid w:val="00685931"/>
    <w:rsid w:val="00685A0D"/>
    <w:rsid w:val="00685D18"/>
    <w:rsid w:val="006865F6"/>
    <w:rsid w:val="00686B44"/>
    <w:rsid w:val="00690078"/>
    <w:rsid w:val="006906C8"/>
    <w:rsid w:val="0069167E"/>
    <w:rsid w:val="006916D1"/>
    <w:rsid w:val="00691C8C"/>
    <w:rsid w:val="0069291E"/>
    <w:rsid w:val="00692CFB"/>
    <w:rsid w:val="00693619"/>
    <w:rsid w:val="00693D08"/>
    <w:rsid w:val="00693D09"/>
    <w:rsid w:val="006942A3"/>
    <w:rsid w:val="006947E6"/>
    <w:rsid w:val="00695026"/>
    <w:rsid w:val="00695C2A"/>
    <w:rsid w:val="00697D10"/>
    <w:rsid w:val="00697D3C"/>
    <w:rsid w:val="00697FC5"/>
    <w:rsid w:val="0069F0B8"/>
    <w:rsid w:val="006A1CC7"/>
    <w:rsid w:val="006A2989"/>
    <w:rsid w:val="006A2AD0"/>
    <w:rsid w:val="006A2EE0"/>
    <w:rsid w:val="006A30B6"/>
    <w:rsid w:val="006A3103"/>
    <w:rsid w:val="006A3189"/>
    <w:rsid w:val="006A340B"/>
    <w:rsid w:val="006A42B2"/>
    <w:rsid w:val="006A437A"/>
    <w:rsid w:val="006A48E4"/>
    <w:rsid w:val="006A4E7C"/>
    <w:rsid w:val="006A5B9B"/>
    <w:rsid w:val="006A74B2"/>
    <w:rsid w:val="006B1F69"/>
    <w:rsid w:val="006B1F96"/>
    <w:rsid w:val="006B2EDA"/>
    <w:rsid w:val="006B2EDB"/>
    <w:rsid w:val="006B4BDE"/>
    <w:rsid w:val="006B54F9"/>
    <w:rsid w:val="006B5ACF"/>
    <w:rsid w:val="006B6832"/>
    <w:rsid w:val="006B717E"/>
    <w:rsid w:val="006B77F7"/>
    <w:rsid w:val="006B7CAD"/>
    <w:rsid w:val="006B7CFE"/>
    <w:rsid w:val="006C0136"/>
    <w:rsid w:val="006C0DC0"/>
    <w:rsid w:val="006C0F93"/>
    <w:rsid w:val="006C1216"/>
    <w:rsid w:val="006C1363"/>
    <w:rsid w:val="006C1392"/>
    <w:rsid w:val="006C13EF"/>
    <w:rsid w:val="006C1E77"/>
    <w:rsid w:val="006C1FB7"/>
    <w:rsid w:val="006C2337"/>
    <w:rsid w:val="006C2C18"/>
    <w:rsid w:val="006C362D"/>
    <w:rsid w:val="006C3D80"/>
    <w:rsid w:val="006C3E65"/>
    <w:rsid w:val="006C43D7"/>
    <w:rsid w:val="006C44CD"/>
    <w:rsid w:val="006C4EF2"/>
    <w:rsid w:val="006C6815"/>
    <w:rsid w:val="006C6DF4"/>
    <w:rsid w:val="006C719E"/>
    <w:rsid w:val="006C754D"/>
    <w:rsid w:val="006C7891"/>
    <w:rsid w:val="006C7980"/>
    <w:rsid w:val="006D07F1"/>
    <w:rsid w:val="006D0FBF"/>
    <w:rsid w:val="006D116E"/>
    <w:rsid w:val="006D13F9"/>
    <w:rsid w:val="006D166D"/>
    <w:rsid w:val="006D1B2D"/>
    <w:rsid w:val="006D28F4"/>
    <w:rsid w:val="006D2A8A"/>
    <w:rsid w:val="006D2DB4"/>
    <w:rsid w:val="006D3032"/>
    <w:rsid w:val="006D3A78"/>
    <w:rsid w:val="006D3CF7"/>
    <w:rsid w:val="006D4800"/>
    <w:rsid w:val="006D4D4E"/>
    <w:rsid w:val="006D5231"/>
    <w:rsid w:val="006D5BF7"/>
    <w:rsid w:val="006D5EB6"/>
    <w:rsid w:val="006D68E1"/>
    <w:rsid w:val="006D6D06"/>
    <w:rsid w:val="006E0366"/>
    <w:rsid w:val="006E0A56"/>
    <w:rsid w:val="006E1486"/>
    <w:rsid w:val="006E1586"/>
    <w:rsid w:val="006E172C"/>
    <w:rsid w:val="006E283B"/>
    <w:rsid w:val="006E316D"/>
    <w:rsid w:val="006E3302"/>
    <w:rsid w:val="006E4E18"/>
    <w:rsid w:val="006E4FEF"/>
    <w:rsid w:val="006E50DD"/>
    <w:rsid w:val="006E513E"/>
    <w:rsid w:val="006E528F"/>
    <w:rsid w:val="006E610C"/>
    <w:rsid w:val="006E6814"/>
    <w:rsid w:val="006E7706"/>
    <w:rsid w:val="006E7BDF"/>
    <w:rsid w:val="006E7BE6"/>
    <w:rsid w:val="006E7CAA"/>
    <w:rsid w:val="006F1B5A"/>
    <w:rsid w:val="006F1DEA"/>
    <w:rsid w:val="006F2750"/>
    <w:rsid w:val="006F3A6D"/>
    <w:rsid w:val="006F3AE0"/>
    <w:rsid w:val="006F3CCE"/>
    <w:rsid w:val="006F4132"/>
    <w:rsid w:val="006F48D0"/>
    <w:rsid w:val="006F57D9"/>
    <w:rsid w:val="006F63C1"/>
    <w:rsid w:val="006F65AA"/>
    <w:rsid w:val="006F6881"/>
    <w:rsid w:val="006F6AD2"/>
    <w:rsid w:val="006F7139"/>
    <w:rsid w:val="006F72B2"/>
    <w:rsid w:val="006F7CD9"/>
    <w:rsid w:val="00700835"/>
    <w:rsid w:val="00700ACE"/>
    <w:rsid w:val="00700B05"/>
    <w:rsid w:val="007017F8"/>
    <w:rsid w:val="00701FDF"/>
    <w:rsid w:val="00703EF9"/>
    <w:rsid w:val="00704344"/>
    <w:rsid w:val="00704E6F"/>
    <w:rsid w:val="007052A4"/>
    <w:rsid w:val="00705762"/>
    <w:rsid w:val="00705B93"/>
    <w:rsid w:val="00705B9E"/>
    <w:rsid w:val="007065F7"/>
    <w:rsid w:val="00706708"/>
    <w:rsid w:val="00706D73"/>
    <w:rsid w:val="00706F01"/>
    <w:rsid w:val="00710413"/>
    <w:rsid w:val="00710663"/>
    <w:rsid w:val="00710747"/>
    <w:rsid w:val="00710C11"/>
    <w:rsid w:val="00710EF5"/>
    <w:rsid w:val="00711236"/>
    <w:rsid w:val="0071167F"/>
    <w:rsid w:val="007120EB"/>
    <w:rsid w:val="00712613"/>
    <w:rsid w:val="0071343F"/>
    <w:rsid w:val="00713685"/>
    <w:rsid w:val="00713CB3"/>
    <w:rsid w:val="00713E04"/>
    <w:rsid w:val="007143E5"/>
    <w:rsid w:val="00714E27"/>
    <w:rsid w:val="00715D87"/>
    <w:rsid w:val="0071635D"/>
    <w:rsid w:val="007165C7"/>
    <w:rsid w:val="00716906"/>
    <w:rsid w:val="0071694A"/>
    <w:rsid w:val="00716A39"/>
    <w:rsid w:val="00716B15"/>
    <w:rsid w:val="00716E61"/>
    <w:rsid w:val="00717C8C"/>
    <w:rsid w:val="00720340"/>
    <w:rsid w:val="00722173"/>
    <w:rsid w:val="007244CE"/>
    <w:rsid w:val="00724DE9"/>
    <w:rsid w:val="00725C28"/>
    <w:rsid w:val="00726360"/>
    <w:rsid w:val="0072640D"/>
    <w:rsid w:val="0072741E"/>
    <w:rsid w:val="007277BF"/>
    <w:rsid w:val="00727CAE"/>
    <w:rsid w:val="0073009C"/>
    <w:rsid w:val="0073030D"/>
    <w:rsid w:val="00730738"/>
    <w:rsid w:val="00731663"/>
    <w:rsid w:val="00731947"/>
    <w:rsid w:val="00731BA3"/>
    <w:rsid w:val="00731D4D"/>
    <w:rsid w:val="007320F0"/>
    <w:rsid w:val="007328AD"/>
    <w:rsid w:val="007328B0"/>
    <w:rsid w:val="007331D2"/>
    <w:rsid w:val="00733341"/>
    <w:rsid w:val="00733A90"/>
    <w:rsid w:val="00733D34"/>
    <w:rsid w:val="00734141"/>
    <w:rsid w:val="00734FB3"/>
    <w:rsid w:val="00735119"/>
    <w:rsid w:val="00736866"/>
    <w:rsid w:val="00736A73"/>
    <w:rsid w:val="00736CAC"/>
    <w:rsid w:val="0073701B"/>
    <w:rsid w:val="00737FEA"/>
    <w:rsid w:val="007400D0"/>
    <w:rsid w:val="007409E2"/>
    <w:rsid w:val="00740AA6"/>
    <w:rsid w:val="00741321"/>
    <w:rsid w:val="00742EDF"/>
    <w:rsid w:val="007433B1"/>
    <w:rsid w:val="00743427"/>
    <w:rsid w:val="007443A4"/>
    <w:rsid w:val="00744BF0"/>
    <w:rsid w:val="00745F89"/>
    <w:rsid w:val="007467DD"/>
    <w:rsid w:val="00747593"/>
    <w:rsid w:val="007475DC"/>
    <w:rsid w:val="00747CF0"/>
    <w:rsid w:val="007506E9"/>
    <w:rsid w:val="0075093F"/>
    <w:rsid w:val="00752AF7"/>
    <w:rsid w:val="00752F4B"/>
    <w:rsid w:val="00754849"/>
    <w:rsid w:val="00754AE8"/>
    <w:rsid w:val="007558B9"/>
    <w:rsid w:val="00755BB2"/>
    <w:rsid w:val="00755BC7"/>
    <w:rsid w:val="00755E21"/>
    <w:rsid w:val="007563FE"/>
    <w:rsid w:val="00756F2F"/>
    <w:rsid w:val="00757E19"/>
    <w:rsid w:val="0076056A"/>
    <w:rsid w:val="0076112A"/>
    <w:rsid w:val="007612BD"/>
    <w:rsid w:val="00761705"/>
    <w:rsid w:val="00761951"/>
    <w:rsid w:val="007623A3"/>
    <w:rsid w:val="0076250A"/>
    <w:rsid w:val="007626DC"/>
    <w:rsid w:val="00762734"/>
    <w:rsid w:val="00762923"/>
    <w:rsid w:val="007634A0"/>
    <w:rsid w:val="0076354E"/>
    <w:rsid w:val="00763E7E"/>
    <w:rsid w:val="00764007"/>
    <w:rsid w:val="007644ED"/>
    <w:rsid w:val="007646D3"/>
    <w:rsid w:val="0076501C"/>
    <w:rsid w:val="00765376"/>
    <w:rsid w:val="00766935"/>
    <w:rsid w:val="00766B6C"/>
    <w:rsid w:val="00767773"/>
    <w:rsid w:val="00767CE8"/>
    <w:rsid w:val="00767E4E"/>
    <w:rsid w:val="007703BA"/>
    <w:rsid w:val="00770479"/>
    <w:rsid w:val="007709F7"/>
    <w:rsid w:val="0077121D"/>
    <w:rsid w:val="007713D3"/>
    <w:rsid w:val="007725D8"/>
    <w:rsid w:val="00773B59"/>
    <w:rsid w:val="00773B6E"/>
    <w:rsid w:val="00774303"/>
    <w:rsid w:val="007747A8"/>
    <w:rsid w:val="00774FDA"/>
    <w:rsid w:val="00775A23"/>
    <w:rsid w:val="00776634"/>
    <w:rsid w:val="007775F3"/>
    <w:rsid w:val="00777B94"/>
    <w:rsid w:val="007808CC"/>
    <w:rsid w:val="00780AF3"/>
    <w:rsid w:val="00781343"/>
    <w:rsid w:val="007819EE"/>
    <w:rsid w:val="00782608"/>
    <w:rsid w:val="00782B0B"/>
    <w:rsid w:val="00782CBC"/>
    <w:rsid w:val="0078436E"/>
    <w:rsid w:val="0078518F"/>
    <w:rsid w:val="00785245"/>
    <w:rsid w:val="007859ED"/>
    <w:rsid w:val="00785BF1"/>
    <w:rsid w:val="00785C08"/>
    <w:rsid w:val="00785C5F"/>
    <w:rsid w:val="00785D20"/>
    <w:rsid w:val="00785F02"/>
    <w:rsid w:val="00786234"/>
    <w:rsid w:val="00786881"/>
    <w:rsid w:val="00786EA6"/>
    <w:rsid w:val="0078782A"/>
    <w:rsid w:val="00787F82"/>
    <w:rsid w:val="007901F1"/>
    <w:rsid w:val="0079041B"/>
    <w:rsid w:val="007904FF"/>
    <w:rsid w:val="007914D9"/>
    <w:rsid w:val="00791610"/>
    <w:rsid w:val="00791762"/>
    <w:rsid w:val="00791C70"/>
    <w:rsid w:val="00791D2C"/>
    <w:rsid w:val="00791FEB"/>
    <w:rsid w:val="00792765"/>
    <w:rsid w:val="00792DAB"/>
    <w:rsid w:val="0079316C"/>
    <w:rsid w:val="0079381E"/>
    <w:rsid w:val="00793EA3"/>
    <w:rsid w:val="00794EB8"/>
    <w:rsid w:val="00795F72"/>
    <w:rsid w:val="007960F0"/>
    <w:rsid w:val="00796A22"/>
    <w:rsid w:val="00797033"/>
    <w:rsid w:val="00797053"/>
    <w:rsid w:val="007A0005"/>
    <w:rsid w:val="007A0049"/>
    <w:rsid w:val="007A02BE"/>
    <w:rsid w:val="007A0D0E"/>
    <w:rsid w:val="007A1EED"/>
    <w:rsid w:val="007A234B"/>
    <w:rsid w:val="007A29C7"/>
    <w:rsid w:val="007A3347"/>
    <w:rsid w:val="007A3985"/>
    <w:rsid w:val="007A432D"/>
    <w:rsid w:val="007A49CF"/>
    <w:rsid w:val="007A5399"/>
    <w:rsid w:val="007A55C2"/>
    <w:rsid w:val="007A5CB2"/>
    <w:rsid w:val="007A6157"/>
    <w:rsid w:val="007A7B4A"/>
    <w:rsid w:val="007B0D4A"/>
    <w:rsid w:val="007B1CE6"/>
    <w:rsid w:val="007B1DA2"/>
    <w:rsid w:val="007B3511"/>
    <w:rsid w:val="007B3722"/>
    <w:rsid w:val="007B3956"/>
    <w:rsid w:val="007B39EB"/>
    <w:rsid w:val="007B4014"/>
    <w:rsid w:val="007B423C"/>
    <w:rsid w:val="007B4346"/>
    <w:rsid w:val="007B5BED"/>
    <w:rsid w:val="007B5E0F"/>
    <w:rsid w:val="007B600B"/>
    <w:rsid w:val="007B60C7"/>
    <w:rsid w:val="007B6AF4"/>
    <w:rsid w:val="007B7D33"/>
    <w:rsid w:val="007C0252"/>
    <w:rsid w:val="007C1289"/>
    <w:rsid w:val="007C144C"/>
    <w:rsid w:val="007C1F3C"/>
    <w:rsid w:val="007C222D"/>
    <w:rsid w:val="007C26FE"/>
    <w:rsid w:val="007C2741"/>
    <w:rsid w:val="007C37ED"/>
    <w:rsid w:val="007C3C3B"/>
    <w:rsid w:val="007C468A"/>
    <w:rsid w:val="007C490E"/>
    <w:rsid w:val="007C4E69"/>
    <w:rsid w:val="007C4FB4"/>
    <w:rsid w:val="007C5E16"/>
    <w:rsid w:val="007C6859"/>
    <w:rsid w:val="007C6E42"/>
    <w:rsid w:val="007C768B"/>
    <w:rsid w:val="007D0987"/>
    <w:rsid w:val="007D0D13"/>
    <w:rsid w:val="007D1AE6"/>
    <w:rsid w:val="007D2C78"/>
    <w:rsid w:val="007D4206"/>
    <w:rsid w:val="007D4393"/>
    <w:rsid w:val="007D4732"/>
    <w:rsid w:val="007D49B2"/>
    <w:rsid w:val="007D4DC1"/>
    <w:rsid w:val="007D5021"/>
    <w:rsid w:val="007D56AC"/>
    <w:rsid w:val="007D58CC"/>
    <w:rsid w:val="007D6C34"/>
    <w:rsid w:val="007D7628"/>
    <w:rsid w:val="007E1704"/>
    <w:rsid w:val="007E19E7"/>
    <w:rsid w:val="007E26CB"/>
    <w:rsid w:val="007E2C60"/>
    <w:rsid w:val="007E3FA1"/>
    <w:rsid w:val="007E5040"/>
    <w:rsid w:val="007E51F5"/>
    <w:rsid w:val="007E5F92"/>
    <w:rsid w:val="007E6A38"/>
    <w:rsid w:val="007E6B45"/>
    <w:rsid w:val="007E79BB"/>
    <w:rsid w:val="007F07B3"/>
    <w:rsid w:val="007F0BB7"/>
    <w:rsid w:val="007F0C75"/>
    <w:rsid w:val="007F114B"/>
    <w:rsid w:val="007F1BFC"/>
    <w:rsid w:val="007F275C"/>
    <w:rsid w:val="007F2B97"/>
    <w:rsid w:val="007F2FCE"/>
    <w:rsid w:val="007F31B4"/>
    <w:rsid w:val="007F3360"/>
    <w:rsid w:val="007F3369"/>
    <w:rsid w:val="007F3BA0"/>
    <w:rsid w:val="007F423A"/>
    <w:rsid w:val="007F4495"/>
    <w:rsid w:val="007F45D1"/>
    <w:rsid w:val="007F45E3"/>
    <w:rsid w:val="007F47CD"/>
    <w:rsid w:val="007F4D19"/>
    <w:rsid w:val="007F58DA"/>
    <w:rsid w:val="007F5BA6"/>
    <w:rsid w:val="007F7F25"/>
    <w:rsid w:val="007FCD4D"/>
    <w:rsid w:val="007FE463"/>
    <w:rsid w:val="00800125"/>
    <w:rsid w:val="008008F5"/>
    <w:rsid w:val="00800E10"/>
    <w:rsid w:val="00801A49"/>
    <w:rsid w:val="0080275A"/>
    <w:rsid w:val="00802A03"/>
    <w:rsid w:val="00803DFF"/>
    <w:rsid w:val="00804811"/>
    <w:rsid w:val="00804838"/>
    <w:rsid w:val="008049F5"/>
    <w:rsid w:val="00805416"/>
    <w:rsid w:val="008055CF"/>
    <w:rsid w:val="008058C1"/>
    <w:rsid w:val="008059B7"/>
    <w:rsid w:val="0080637C"/>
    <w:rsid w:val="008065A3"/>
    <w:rsid w:val="008065B8"/>
    <w:rsid w:val="00807657"/>
    <w:rsid w:val="0081000F"/>
    <w:rsid w:val="00811281"/>
    <w:rsid w:val="00811315"/>
    <w:rsid w:val="0081136E"/>
    <w:rsid w:val="0081233A"/>
    <w:rsid w:val="008127C9"/>
    <w:rsid w:val="00812D0A"/>
    <w:rsid w:val="0081311F"/>
    <w:rsid w:val="00813174"/>
    <w:rsid w:val="008131DC"/>
    <w:rsid w:val="00813B46"/>
    <w:rsid w:val="00814498"/>
    <w:rsid w:val="008152A4"/>
    <w:rsid w:val="00815886"/>
    <w:rsid w:val="00815BEA"/>
    <w:rsid w:val="00816B74"/>
    <w:rsid w:val="00816CFB"/>
    <w:rsid w:val="00816E37"/>
    <w:rsid w:val="0081734A"/>
    <w:rsid w:val="00817709"/>
    <w:rsid w:val="008179E6"/>
    <w:rsid w:val="0082098C"/>
    <w:rsid w:val="00820F33"/>
    <w:rsid w:val="008215D4"/>
    <w:rsid w:val="00821910"/>
    <w:rsid w:val="00821FCA"/>
    <w:rsid w:val="008223FA"/>
    <w:rsid w:val="00822512"/>
    <w:rsid w:val="00822B5A"/>
    <w:rsid w:val="00822D52"/>
    <w:rsid w:val="00823302"/>
    <w:rsid w:val="00823543"/>
    <w:rsid w:val="00823AFE"/>
    <w:rsid w:val="00823CCE"/>
    <w:rsid w:val="00824E03"/>
    <w:rsid w:val="008258EA"/>
    <w:rsid w:val="008265BB"/>
    <w:rsid w:val="008268DB"/>
    <w:rsid w:val="00827933"/>
    <w:rsid w:val="00827B68"/>
    <w:rsid w:val="00830250"/>
    <w:rsid w:val="00830B1E"/>
    <w:rsid w:val="00830CDC"/>
    <w:rsid w:val="008317FC"/>
    <w:rsid w:val="00831A3B"/>
    <w:rsid w:val="00831C21"/>
    <w:rsid w:val="00832366"/>
    <w:rsid w:val="0083310D"/>
    <w:rsid w:val="00833447"/>
    <w:rsid w:val="00833B96"/>
    <w:rsid w:val="00834A84"/>
    <w:rsid w:val="0083576A"/>
    <w:rsid w:val="0083642A"/>
    <w:rsid w:val="00836F68"/>
    <w:rsid w:val="008374CB"/>
    <w:rsid w:val="00840B10"/>
    <w:rsid w:val="00841BA6"/>
    <w:rsid w:val="008421B8"/>
    <w:rsid w:val="0084286B"/>
    <w:rsid w:val="00842B16"/>
    <w:rsid w:val="00843253"/>
    <w:rsid w:val="008435A4"/>
    <w:rsid w:val="008435E5"/>
    <w:rsid w:val="00843E28"/>
    <w:rsid w:val="00843E39"/>
    <w:rsid w:val="00844604"/>
    <w:rsid w:val="00844709"/>
    <w:rsid w:val="00844D6F"/>
    <w:rsid w:val="00845629"/>
    <w:rsid w:val="00845EB4"/>
    <w:rsid w:val="00847298"/>
    <w:rsid w:val="0084C8A8"/>
    <w:rsid w:val="0084DACC"/>
    <w:rsid w:val="008500E5"/>
    <w:rsid w:val="00850128"/>
    <w:rsid w:val="00851680"/>
    <w:rsid w:val="008523AA"/>
    <w:rsid w:val="00852C10"/>
    <w:rsid w:val="0085319E"/>
    <w:rsid w:val="00853599"/>
    <w:rsid w:val="00853BBA"/>
    <w:rsid w:val="00855192"/>
    <w:rsid w:val="00855455"/>
    <w:rsid w:val="0085589D"/>
    <w:rsid w:val="00855B9C"/>
    <w:rsid w:val="00855EB4"/>
    <w:rsid w:val="008560E8"/>
    <w:rsid w:val="008565A1"/>
    <w:rsid w:val="008571A0"/>
    <w:rsid w:val="00857EA9"/>
    <w:rsid w:val="00860B5C"/>
    <w:rsid w:val="00860CFC"/>
    <w:rsid w:val="008610C7"/>
    <w:rsid w:val="00861197"/>
    <w:rsid w:val="00861627"/>
    <w:rsid w:val="008621C4"/>
    <w:rsid w:val="008627FC"/>
    <w:rsid w:val="00862D2A"/>
    <w:rsid w:val="008630BF"/>
    <w:rsid w:val="00863426"/>
    <w:rsid w:val="00863A21"/>
    <w:rsid w:val="00863B80"/>
    <w:rsid w:val="00863C92"/>
    <w:rsid w:val="008652C5"/>
    <w:rsid w:val="008659D9"/>
    <w:rsid w:val="00866167"/>
    <w:rsid w:val="008665C4"/>
    <w:rsid w:val="00866D7B"/>
    <w:rsid w:val="00867356"/>
    <w:rsid w:val="008703AE"/>
    <w:rsid w:val="00871370"/>
    <w:rsid w:val="00872AAA"/>
    <w:rsid w:val="00872D1F"/>
    <w:rsid w:val="00872F01"/>
    <w:rsid w:val="00873509"/>
    <w:rsid w:val="008735AD"/>
    <w:rsid w:val="00874936"/>
    <w:rsid w:val="008751A7"/>
    <w:rsid w:val="00875374"/>
    <w:rsid w:val="00875460"/>
    <w:rsid w:val="00876BDF"/>
    <w:rsid w:val="0087783A"/>
    <w:rsid w:val="00880034"/>
    <w:rsid w:val="008803E9"/>
    <w:rsid w:val="00880D33"/>
    <w:rsid w:val="00880D5B"/>
    <w:rsid w:val="0088178C"/>
    <w:rsid w:val="0088199F"/>
    <w:rsid w:val="008822A6"/>
    <w:rsid w:val="008822DE"/>
    <w:rsid w:val="0088281A"/>
    <w:rsid w:val="00882828"/>
    <w:rsid w:val="00882831"/>
    <w:rsid w:val="008838D0"/>
    <w:rsid w:val="00883D6F"/>
    <w:rsid w:val="00883EB8"/>
    <w:rsid w:val="0088454B"/>
    <w:rsid w:val="008846AE"/>
    <w:rsid w:val="00885EF9"/>
    <w:rsid w:val="008863B1"/>
    <w:rsid w:val="00887144"/>
    <w:rsid w:val="00887190"/>
    <w:rsid w:val="00887769"/>
    <w:rsid w:val="00891E44"/>
    <w:rsid w:val="008920CC"/>
    <w:rsid w:val="00893441"/>
    <w:rsid w:val="00893A00"/>
    <w:rsid w:val="00893BB6"/>
    <w:rsid w:val="00893DA5"/>
    <w:rsid w:val="00893F71"/>
    <w:rsid w:val="008942E8"/>
    <w:rsid w:val="008947DA"/>
    <w:rsid w:val="008954FF"/>
    <w:rsid w:val="00895AEA"/>
    <w:rsid w:val="00896074"/>
    <w:rsid w:val="008964D4"/>
    <w:rsid w:val="00897B67"/>
    <w:rsid w:val="008A00BE"/>
    <w:rsid w:val="008A07B9"/>
    <w:rsid w:val="008A1537"/>
    <w:rsid w:val="008A1BDF"/>
    <w:rsid w:val="008A208A"/>
    <w:rsid w:val="008A2B02"/>
    <w:rsid w:val="008A3CA8"/>
    <w:rsid w:val="008A41D8"/>
    <w:rsid w:val="008A5742"/>
    <w:rsid w:val="008A5ACC"/>
    <w:rsid w:val="008A5FC1"/>
    <w:rsid w:val="008A631C"/>
    <w:rsid w:val="008A64CF"/>
    <w:rsid w:val="008A69EF"/>
    <w:rsid w:val="008A6E0E"/>
    <w:rsid w:val="008B0012"/>
    <w:rsid w:val="008B03E8"/>
    <w:rsid w:val="008B04EC"/>
    <w:rsid w:val="008B062D"/>
    <w:rsid w:val="008B0B6D"/>
    <w:rsid w:val="008B0F3B"/>
    <w:rsid w:val="008B153D"/>
    <w:rsid w:val="008B180B"/>
    <w:rsid w:val="008B1A03"/>
    <w:rsid w:val="008B26BD"/>
    <w:rsid w:val="008B3C17"/>
    <w:rsid w:val="008B3C94"/>
    <w:rsid w:val="008B4078"/>
    <w:rsid w:val="008B48A1"/>
    <w:rsid w:val="008B4BCE"/>
    <w:rsid w:val="008B4DA9"/>
    <w:rsid w:val="008B5FB8"/>
    <w:rsid w:val="008B63D0"/>
    <w:rsid w:val="008B687E"/>
    <w:rsid w:val="008B6F20"/>
    <w:rsid w:val="008B74D2"/>
    <w:rsid w:val="008B7E4D"/>
    <w:rsid w:val="008B7E4F"/>
    <w:rsid w:val="008C002F"/>
    <w:rsid w:val="008C0D08"/>
    <w:rsid w:val="008C0EEC"/>
    <w:rsid w:val="008C1042"/>
    <w:rsid w:val="008C10D0"/>
    <w:rsid w:val="008C110E"/>
    <w:rsid w:val="008C1CEA"/>
    <w:rsid w:val="008C1FAF"/>
    <w:rsid w:val="008C2328"/>
    <w:rsid w:val="008C3462"/>
    <w:rsid w:val="008C3ABE"/>
    <w:rsid w:val="008C4A6F"/>
    <w:rsid w:val="008C50A1"/>
    <w:rsid w:val="008C5871"/>
    <w:rsid w:val="008C5C06"/>
    <w:rsid w:val="008C5E41"/>
    <w:rsid w:val="008C64BF"/>
    <w:rsid w:val="008C66C8"/>
    <w:rsid w:val="008C6C19"/>
    <w:rsid w:val="008C709D"/>
    <w:rsid w:val="008C75CF"/>
    <w:rsid w:val="008C7A8E"/>
    <w:rsid w:val="008D02FD"/>
    <w:rsid w:val="008D0720"/>
    <w:rsid w:val="008D09CE"/>
    <w:rsid w:val="008D256F"/>
    <w:rsid w:val="008D2F1D"/>
    <w:rsid w:val="008D30CA"/>
    <w:rsid w:val="008D30ED"/>
    <w:rsid w:val="008D33B5"/>
    <w:rsid w:val="008D36CE"/>
    <w:rsid w:val="008D37CE"/>
    <w:rsid w:val="008D3F6F"/>
    <w:rsid w:val="008D4796"/>
    <w:rsid w:val="008D4AC8"/>
    <w:rsid w:val="008D526F"/>
    <w:rsid w:val="008D571F"/>
    <w:rsid w:val="008D591F"/>
    <w:rsid w:val="008D5CF7"/>
    <w:rsid w:val="008D61CA"/>
    <w:rsid w:val="008D62C4"/>
    <w:rsid w:val="008D65EC"/>
    <w:rsid w:val="008D66CB"/>
    <w:rsid w:val="008D67D1"/>
    <w:rsid w:val="008D7056"/>
    <w:rsid w:val="008E00BC"/>
    <w:rsid w:val="008E0308"/>
    <w:rsid w:val="008E03E4"/>
    <w:rsid w:val="008E0549"/>
    <w:rsid w:val="008E0698"/>
    <w:rsid w:val="008E08B2"/>
    <w:rsid w:val="008E0AA1"/>
    <w:rsid w:val="008E0AD9"/>
    <w:rsid w:val="008E0DA8"/>
    <w:rsid w:val="008E1188"/>
    <w:rsid w:val="008E16D5"/>
    <w:rsid w:val="008E18EC"/>
    <w:rsid w:val="008E1C4B"/>
    <w:rsid w:val="008E202D"/>
    <w:rsid w:val="008E2095"/>
    <w:rsid w:val="008E27A3"/>
    <w:rsid w:val="008E289D"/>
    <w:rsid w:val="008E321A"/>
    <w:rsid w:val="008E37FE"/>
    <w:rsid w:val="008E3D68"/>
    <w:rsid w:val="008E4086"/>
    <w:rsid w:val="008E4099"/>
    <w:rsid w:val="008E422E"/>
    <w:rsid w:val="008E423D"/>
    <w:rsid w:val="008E4AD0"/>
    <w:rsid w:val="008E4C67"/>
    <w:rsid w:val="008E4D81"/>
    <w:rsid w:val="008E50C2"/>
    <w:rsid w:val="008E5A93"/>
    <w:rsid w:val="008E5C4A"/>
    <w:rsid w:val="008E6A77"/>
    <w:rsid w:val="008E6E13"/>
    <w:rsid w:val="008E7E25"/>
    <w:rsid w:val="008F02EF"/>
    <w:rsid w:val="008F0374"/>
    <w:rsid w:val="008F06E0"/>
    <w:rsid w:val="008F0C2C"/>
    <w:rsid w:val="008F1027"/>
    <w:rsid w:val="008F1F4E"/>
    <w:rsid w:val="008F3616"/>
    <w:rsid w:val="008F3BBA"/>
    <w:rsid w:val="008F42D2"/>
    <w:rsid w:val="008F4457"/>
    <w:rsid w:val="008F4534"/>
    <w:rsid w:val="008F4569"/>
    <w:rsid w:val="008F462E"/>
    <w:rsid w:val="008F4CCE"/>
    <w:rsid w:val="008F4D4E"/>
    <w:rsid w:val="008F5453"/>
    <w:rsid w:val="008F567D"/>
    <w:rsid w:val="008F5ACD"/>
    <w:rsid w:val="008F5C8A"/>
    <w:rsid w:val="008F5E65"/>
    <w:rsid w:val="008F6584"/>
    <w:rsid w:val="008F6A0C"/>
    <w:rsid w:val="008F6D7A"/>
    <w:rsid w:val="008F7411"/>
    <w:rsid w:val="008F788D"/>
    <w:rsid w:val="008F7FAC"/>
    <w:rsid w:val="008FBAD1"/>
    <w:rsid w:val="0090016F"/>
    <w:rsid w:val="00900614"/>
    <w:rsid w:val="0090070F"/>
    <w:rsid w:val="00901914"/>
    <w:rsid w:val="00901D07"/>
    <w:rsid w:val="0090314B"/>
    <w:rsid w:val="00904A8A"/>
    <w:rsid w:val="00904C87"/>
    <w:rsid w:val="0090604B"/>
    <w:rsid w:val="009066DD"/>
    <w:rsid w:val="00906E0D"/>
    <w:rsid w:val="00907123"/>
    <w:rsid w:val="00910740"/>
    <w:rsid w:val="00910B7F"/>
    <w:rsid w:val="00910C27"/>
    <w:rsid w:val="00910D79"/>
    <w:rsid w:val="009110EC"/>
    <w:rsid w:val="00913484"/>
    <w:rsid w:val="00913877"/>
    <w:rsid w:val="0091581D"/>
    <w:rsid w:val="00915994"/>
    <w:rsid w:val="009165CE"/>
    <w:rsid w:val="0091685B"/>
    <w:rsid w:val="009173AF"/>
    <w:rsid w:val="0091758A"/>
    <w:rsid w:val="00920014"/>
    <w:rsid w:val="00920CAF"/>
    <w:rsid w:val="009211DD"/>
    <w:rsid w:val="0092167A"/>
    <w:rsid w:val="00921B31"/>
    <w:rsid w:val="009228AE"/>
    <w:rsid w:val="009233C6"/>
    <w:rsid w:val="00923E29"/>
    <w:rsid w:val="00924837"/>
    <w:rsid w:val="009302BA"/>
    <w:rsid w:val="009304AC"/>
    <w:rsid w:val="009305FF"/>
    <w:rsid w:val="00930A67"/>
    <w:rsid w:val="00930F72"/>
    <w:rsid w:val="00931578"/>
    <w:rsid w:val="0093214A"/>
    <w:rsid w:val="009328E4"/>
    <w:rsid w:val="0093374E"/>
    <w:rsid w:val="00933819"/>
    <w:rsid w:val="00934413"/>
    <w:rsid w:val="00934CF5"/>
    <w:rsid w:val="009359CA"/>
    <w:rsid w:val="009360A9"/>
    <w:rsid w:val="009364C8"/>
    <w:rsid w:val="0093660C"/>
    <w:rsid w:val="0093702F"/>
    <w:rsid w:val="0093766C"/>
    <w:rsid w:val="00937EC5"/>
    <w:rsid w:val="0094128D"/>
    <w:rsid w:val="009415C1"/>
    <w:rsid w:val="00941BA7"/>
    <w:rsid w:val="00942D90"/>
    <w:rsid w:val="00943910"/>
    <w:rsid w:val="0094402C"/>
    <w:rsid w:val="00944110"/>
    <w:rsid w:val="0094437A"/>
    <w:rsid w:val="00944DD1"/>
    <w:rsid w:val="00945687"/>
    <w:rsid w:val="0094581E"/>
    <w:rsid w:val="00946DAF"/>
    <w:rsid w:val="0094764B"/>
    <w:rsid w:val="009477D1"/>
    <w:rsid w:val="0094798F"/>
    <w:rsid w:val="009512D4"/>
    <w:rsid w:val="009518EC"/>
    <w:rsid w:val="00951A92"/>
    <w:rsid w:val="00951FF7"/>
    <w:rsid w:val="00952254"/>
    <w:rsid w:val="00954C89"/>
    <w:rsid w:val="00955031"/>
    <w:rsid w:val="00955210"/>
    <w:rsid w:val="00955C68"/>
    <w:rsid w:val="00955D25"/>
    <w:rsid w:val="00955E10"/>
    <w:rsid w:val="0095625A"/>
    <w:rsid w:val="00956947"/>
    <w:rsid w:val="00957178"/>
    <w:rsid w:val="009571B8"/>
    <w:rsid w:val="00957757"/>
    <w:rsid w:val="00957A49"/>
    <w:rsid w:val="009603C4"/>
    <w:rsid w:val="00961547"/>
    <w:rsid w:val="009617D9"/>
    <w:rsid w:val="009633F7"/>
    <w:rsid w:val="00963655"/>
    <w:rsid w:val="00963778"/>
    <w:rsid w:val="0096410D"/>
    <w:rsid w:val="00964258"/>
    <w:rsid w:val="0096449D"/>
    <w:rsid w:val="00964B53"/>
    <w:rsid w:val="00965508"/>
    <w:rsid w:val="00965D0F"/>
    <w:rsid w:val="00966B10"/>
    <w:rsid w:val="00967179"/>
    <w:rsid w:val="009673BE"/>
    <w:rsid w:val="00967BD0"/>
    <w:rsid w:val="00967EFB"/>
    <w:rsid w:val="009703B4"/>
    <w:rsid w:val="009704DF"/>
    <w:rsid w:val="00970825"/>
    <w:rsid w:val="00970EEF"/>
    <w:rsid w:val="00971A99"/>
    <w:rsid w:val="00971F07"/>
    <w:rsid w:val="00972A8C"/>
    <w:rsid w:val="00972C12"/>
    <w:rsid w:val="00973A89"/>
    <w:rsid w:val="00973BEE"/>
    <w:rsid w:val="00973E64"/>
    <w:rsid w:val="00974677"/>
    <w:rsid w:val="009753EB"/>
    <w:rsid w:val="009758A9"/>
    <w:rsid w:val="00977507"/>
    <w:rsid w:val="0098046D"/>
    <w:rsid w:val="00980E2A"/>
    <w:rsid w:val="00981220"/>
    <w:rsid w:val="00981875"/>
    <w:rsid w:val="0098188A"/>
    <w:rsid w:val="00981943"/>
    <w:rsid w:val="00981E16"/>
    <w:rsid w:val="00983373"/>
    <w:rsid w:val="00983BBA"/>
    <w:rsid w:val="00984247"/>
    <w:rsid w:val="00984536"/>
    <w:rsid w:val="00984922"/>
    <w:rsid w:val="00985807"/>
    <w:rsid w:val="00985F15"/>
    <w:rsid w:val="009863AF"/>
    <w:rsid w:val="00986B83"/>
    <w:rsid w:val="009874D8"/>
    <w:rsid w:val="00987CA5"/>
    <w:rsid w:val="0099028B"/>
    <w:rsid w:val="009916C1"/>
    <w:rsid w:val="00992ED5"/>
    <w:rsid w:val="009936C6"/>
    <w:rsid w:val="00993C37"/>
    <w:rsid w:val="00993F62"/>
    <w:rsid w:val="00994CA1"/>
    <w:rsid w:val="009952B9"/>
    <w:rsid w:val="00995FC5"/>
    <w:rsid w:val="0099632A"/>
    <w:rsid w:val="00996EAB"/>
    <w:rsid w:val="009970C9"/>
    <w:rsid w:val="00997335"/>
    <w:rsid w:val="00997D79"/>
    <w:rsid w:val="00997EB5"/>
    <w:rsid w:val="009A06B7"/>
    <w:rsid w:val="009A0922"/>
    <w:rsid w:val="009A0CD8"/>
    <w:rsid w:val="009A16F2"/>
    <w:rsid w:val="009A1FD5"/>
    <w:rsid w:val="009A2704"/>
    <w:rsid w:val="009A2BE9"/>
    <w:rsid w:val="009A2CFD"/>
    <w:rsid w:val="009A313B"/>
    <w:rsid w:val="009A3685"/>
    <w:rsid w:val="009A3766"/>
    <w:rsid w:val="009A4517"/>
    <w:rsid w:val="009A4575"/>
    <w:rsid w:val="009A49A8"/>
    <w:rsid w:val="009A4E33"/>
    <w:rsid w:val="009A50EC"/>
    <w:rsid w:val="009A5103"/>
    <w:rsid w:val="009A5537"/>
    <w:rsid w:val="009A5FF7"/>
    <w:rsid w:val="009A66AC"/>
    <w:rsid w:val="009A6D5E"/>
    <w:rsid w:val="009A76A6"/>
    <w:rsid w:val="009A78D0"/>
    <w:rsid w:val="009A79BA"/>
    <w:rsid w:val="009B1342"/>
    <w:rsid w:val="009B2B43"/>
    <w:rsid w:val="009B2C79"/>
    <w:rsid w:val="009B2D8C"/>
    <w:rsid w:val="009B33D4"/>
    <w:rsid w:val="009B379C"/>
    <w:rsid w:val="009B3E3E"/>
    <w:rsid w:val="009B3FC3"/>
    <w:rsid w:val="009B4F69"/>
    <w:rsid w:val="009B5ECB"/>
    <w:rsid w:val="009B63AE"/>
    <w:rsid w:val="009B663D"/>
    <w:rsid w:val="009B70B8"/>
    <w:rsid w:val="009B721A"/>
    <w:rsid w:val="009B74B0"/>
    <w:rsid w:val="009B78CB"/>
    <w:rsid w:val="009B7971"/>
    <w:rsid w:val="009B79DD"/>
    <w:rsid w:val="009C0D04"/>
    <w:rsid w:val="009C1072"/>
    <w:rsid w:val="009C118C"/>
    <w:rsid w:val="009C1C25"/>
    <w:rsid w:val="009C2911"/>
    <w:rsid w:val="009C2E99"/>
    <w:rsid w:val="009C2F62"/>
    <w:rsid w:val="009C33DC"/>
    <w:rsid w:val="009C3BE7"/>
    <w:rsid w:val="009C3C76"/>
    <w:rsid w:val="009C3E96"/>
    <w:rsid w:val="009C4013"/>
    <w:rsid w:val="009C4319"/>
    <w:rsid w:val="009C56B6"/>
    <w:rsid w:val="009C578C"/>
    <w:rsid w:val="009C58CB"/>
    <w:rsid w:val="009C5ADB"/>
    <w:rsid w:val="009C65B5"/>
    <w:rsid w:val="009C7108"/>
    <w:rsid w:val="009C77AB"/>
    <w:rsid w:val="009C7C87"/>
    <w:rsid w:val="009C7D8B"/>
    <w:rsid w:val="009D07C9"/>
    <w:rsid w:val="009D0F9D"/>
    <w:rsid w:val="009D2CB8"/>
    <w:rsid w:val="009D3B63"/>
    <w:rsid w:val="009D472F"/>
    <w:rsid w:val="009D49AC"/>
    <w:rsid w:val="009D4FE3"/>
    <w:rsid w:val="009D507A"/>
    <w:rsid w:val="009D5449"/>
    <w:rsid w:val="009D584A"/>
    <w:rsid w:val="009D5C8C"/>
    <w:rsid w:val="009D6644"/>
    <w:rsid w:val="009D7285"/>
    <w:rsid w:val="009D76A6"/>
    <w:rsid w:val="009D79CE"/>
    <w:rsid w:val="009D7AA0"/>
    <w:rsid w:val="009D7D4A"/>
    <w:rsid w:val="009D7F38"/>
    <w:rsid w:val="009E0C8A"/>
    <w:rsid w:val="009E0F45"/>
    <w:rsid w:val="009E106C"/>
    <w:rsid w:val="009E151D"/>
    <w:rsid w:val="009E2D08"/>
    <w:rsid w:val="009E426F"/>
    <w:rsid w:val="009E4674"/>
    <w:rsid w:val="009E4BF7"/>
    <w:rsid w:val="009E4D4A"/>
    <w:rsid w:val="009E5762"/>
    <w:rsid w:val="009E596F"/>
    <w:rsid w:val="009E66CE"/>
    <w:rsid w:val="009E6878"/>
    <w:rsid w:val="009E6ACF"/>
    <w:rsid w:val="009E6E70"/>
    <w:rsid w:val="009F073F"/>
    <w:rsid w:val="009F0FBD"/>
    <w:rsid w:val="009F1F87"/>
    <w:rsid w:val="009F2BD1"/>
    <w:rsid w:val="009F323A"/>
    <w:rsid w:val="009F3F9E"/>
    <w:rsid w:val="009F53BD"/>
    <w:rsid w:val="009F5EA1"/>
    <w:rsid w:val="009F6645"/>
    <w:rsid w:val="009F7385"/>
    <w:rsid w:val="009F7555"/>
    <w:rsid w:val="009F79FE"/>
    <w:rsid w:val="009F7D78"/>
    <w:rsid w:val="009F7DD1"/>
    <w:rsid w:val="00A00589"/>
    <w:rsid w:val="00A01213"/>
    <w:rsid w:val="00A01C82"/>
    <w:rsid w:val="00A02564"/>
    <w:rsid w:val="00A02AA7"/>
    <w:rsid w:val="00A03DEB"/>
    <w:rsid w:val="00A0441A"/>
    <w:rsid w:val="00A059DE"/>
    <w:rsid w:val="00A075F1"/>
    <w:rsid w:val="00A076FC"/>
    <w:rsid w:val="00A07743"/>
    <w:rsid w:val="00A119D4"/>
    <w:rsid w:val="00A12BE9"/>
    <w:rsid w:val="00A133AE"/>
    <w:rsid w:val="00A142D7"/>
    <w:rsid w:val="00A14AEA"/>
    <w:rsid w:val="00A15222"/>
    <w:rsid w:val="00A1586A"/>
    <w:rsid w:val="00A15B21"/>
    <w:rsid w:val="00A17589"/>
    <w:rsid w:val="00A2075C"/>
    <w:rsid w:val="00A21007"/>
    <w:rsid w:val="00A211C5"/>
    <w:rsid w:val="00A21533"/>
    <w:rsid w:val="00A21E09"/>
    <w:rsid w:val="00A22F96"/>
    <w:rsid w:val="00A235E7"/>
    <w:rsid w:val="00A23BC3"/>
    <w:rsid w:val="00A24890"/>
    <w:rsid w:val="00A248AB"/>
    <w:rsid w:val="00A25382"/>
    <w:rsid w:val="00A26AB5"/>
    <w:rsid w:val="00A26BF5"/>
    <w:rsid w:val="00A273AF"/>
    <w:rsid w:val="00A2788F"/>
    <w:rsid w:val="00A27A92"/>
    <w:rsid w:val="00A3063C"/>
    <w:rsid w:val="00A313B4"/>
    <w:rsid w:val="00A313C0"/>
    <w:rsid w:val="00A314CC"/>
    <w:rsid w:val="00A3297C"/>
    <w:rsid w:val="00A32D0D"/>
    <w:rsid w:val="00A32D21"/>
    <w:rsid w:val="00A33D59"/>
    <w:rsid w:val="00A33FAB"/>
    <w:rsid w:val="00A347E9"/>
    <w:rsid w:val="00A34F48"/>
    <w:rsid w:val="00A35EC2"/>
    <w:rsid w:val="00A36083"/>
    <w:rsid w:val="00A37AD4"/>
    <w:rsid w:val="00A37DB1"/>
    <w:rsid w:val="00A4085D"/>
    <w:rsid w:val="00A40CB6"/>
    <w:rsid w:val="00A414C7"/>
    <w:rsid w:val="00A4218E"/>
    <w:rsid w:val="00A42D40"/>
    <w:rsid w:val="00A4328B"/>
    <w:rsid w:val="00A44516"/>
    <w:rsid w:val="00A446D5"/>
    <w:rsid w:val="00A44B4E"/>
    <w:rsid w:val="00A45891"/>
    <w:rsid w:val="00A460C3"/>
    <w:rsid w:val="00A46208"/>
    <w:rsid w:val="00A47511"/>
    <w:rsid w:val="00A47678"/>
    <w:rsid w:val="00A47F14"/>
    <w:rsid w:val="00A50008"/>
    <w:rsid w:val="00A514B8"/>
    <w:rsid w:val="00A52DB9"/>
    <w:rsid w:val="00A52FCA"/>
    <w:rsid w:val="00A542D1"/>
    <w:rsid w:val="00A54417"/>
    <w:rsid w:val="00A548BC"/>
    <w:rsid w:val="00A54948"/>
    <w:rsid w:val="00A54BCD"/>
    <w:rsid w:val="00A54D12"/>
    <w:rsid w:val="00A562F8"/>
    <w:rsid w:val="00A564A3"/>
    <w:rsid w:val="00A565C0"/>
    <w:rsid w:val="00A5663E"/>
    <w:rsid w:val="00A566A9"/>
    <w:rsid w:val="00A5721E"/>
    <w:rsid w:val="00A577E8"/>
    <w:rsid w:val="00A57B73"/>
    <w:rsid w:val="00A57DF2"/>
    <w:rsid w:val="00A5D1B4"/>
    <w:rsid w:val="00A606EF"/>
    <w:rsid w:val="00A61219"/>
    <w:rsid w:val="00A6148E"/>
    <w:rsid w:val="00A61F5C"/>
    <w:rsid w:val="00A627A6"/>
    <w:rsid w:val="00A62843"/>
    <w:rsid w:val="00A630E4"/>
    <w:rsid w:val="00A6415C"/>
    <w:rsid w:val="00A645BD"/>
    <w:rsid w:val="00A64829"/>
    <w:rsid w:val="00A651D1"/>
    <w:rsid w:val="00A663D5"/>
    <w:rsid w:val="00A67B53"/>
    <w:rsid w:val="00A703AC"/>
    <w:rsid w:val="00A72D02"/>
    <w:rsid w:val="00A733AA"/>
    <w:rsid w:val="00A74B41"/>
    <w:rsid w:val="00A74FAF"/>
    <w:rsid w:val="00A75836"/>
    <w:rsid w:val="00A75C10"/>
    <w:rsid w:val="00A76684"/>
    <w:rsid w:val="00A76C71"/>
    <w:rsid w:val="00A76CBC"/>
    <w:rsid w:val="00A76E49"/>
    <w:rsid w:val="00A770D3"/>
    <w:rsid w:val="00A77362"/>
    <w:rsid w:val="00A7740B"/>
    <w:rsid w:val="00A77B22"/>
    <w:rsid w:val="00A77FBB"/>
    <w:rsid w:val="00A802DC"/>
    <w:rsid w:val="00A8045A"/>
    <w:rsid w:val="00A80B5D"/>
    <w:rsid w:val="00A81593"/>
    <w:rsid w:val="00A817BB"/>
    <w:rsid w:val="00A8243C"/>
    <w:rsid w:val="00A83946"/>
    <w:rsid w:val="00A839DD"/>
    <w:rsid w:val="00A84776"/>
    <w:rsid w:val="00A85048"/>
    <w:rsid w:val="00A85613"/>
    <w:rsid w:val="00A85E9A"/>
    <w:rsid w:val="00A86791"/>
    <w:rsid w:val="00A86819"/>
    <w:rsid w:val="00A87119"/>
    <w:rsid w:val="00A87D63"/>
    <w:rsid w:val="00A87D8D"/>
    <w:rsid w:val="00A8943A"/>
    <w:rsid w:val="00A91486"/>
    <w:rsid w:val="00A92A82"/>
    <w:rsid w:val="00A9380F"/>
    <w:rsid w:val="00A93C0B"/>
    <w:rsid w:val="00A93D04"/>
    <w:rsid w:val="00A93E52"/>
    <w:rsid w:val="00A94CE0"/>
    <w:rsid w:val="00A95AF9"/>
    <w:rsid w:val="00A95C48"/>
    <w:rsid w:val="00A96B5D"/>
    <w:rsid w:val="00A96DEF"/>
    <w:rsid w:val="00A97149"/>
    <w:rsid w:val="00A975DE"/>
    <w:rsid w:val="00A979D3"/>
    <w:rsid w:val="00A979FF"/>
    <w:rsid w:val="00A97FB0"/>
    <w:rsid w:val="00AA05C3"/>
    <w:rsid w:val="00AA0DB6"/>
    <w:rsid w:val="00AA0E69"/>
    <w:rsid w:val="00AA0EE1"/>
    <w:rsid w:val="00AA131A"/>
    <w:rsid w:val="00AA1886"/>
    <w:rsid w:val="00AA1F25"/>
    <w:rsid w:val="00AA2B9F"/>
    <w:rsid w:val="00AA3D03"/>
    <w:rsid w:val="00AA3E08"/>
    <w:rsid w:val="00AA4749"/>
    <w:rsid w:val="00AA4EF8"/>
    <w:rsid w:val="00AA4FFC"/>
    <w:rsid w:val="00AA524F"/>
    <w:rsid w:val="00AA5547"/>
    <w:rsid w:val="00AA56BC"/>
    <w:rsid w:val="00AA57C4"/>
    <w:rsid w:val="00AA6A67"/>
    <w:rsid w:val="00AA74F3"/>
    <w:rsid w:val="00AA7F49"/>
    <w:rsid w:val="00AB059D"/>
    <w:rsid w:val="00AB1573"/>
    <w:rsid w:val="00AB22A1"/>
    <w:rsid w:val="00AB24D4"/>
    <w:rsid w:val="00AB39D3"/>
    <w:rsid w:val="00AB3E84"/>
    <w:rsid w:val="00AB4363"/>
    <w:rsid w:val="00AB478D"/>
    <w:rsid w:val="00AB5C05"/>
    <w:rsid w:val="00AB5E68"/>
    <w:rsid w:val="00AB5F7E"/>
    <w:rsid w:val="00AB629B"/>
    <w:rsid w:val="00AB65D9"/>
    <w:rsid w:val="00AB74D7"/>
    <w:rsid w:val="00AB79B2"/>
    <w:rsid w:val="00AB7DAC"/>
    <w:rsid w:val="00AB7E33"/>
    <w:rsid w:val="00AC0E43"/>
    <w:rsid w:val="00AC1069"/>
    <w:rsid w:val="00AC1909"/>
    <w:rsid w:val="00AC20C9"/>
    <w:rsid w:val="00AC26C1"/>
    <w:rsid w:val="00AC2F52"/>
    <w:rsid w:val="00AC30DF"/>
    <w:rsid w:val="00AC378E"/>
    <w:rsid w:val="00AC3DAB"/>
    <w:rsid w:val="00AC4380"/>
    <w:rsid w:val="00AC483E"/>
    <w:rsid w:val="00AC4915"/>
    <w:rsid w:val="00AC51B8"/>
    <w:rsid w:val="00AC609B"/>
    <w:rsid w:val="00AC6F1D"/>
    <w:rsid w:val="00AC7181"/>
    <w:rsid w:val="00AD09BC"/>
    <w:rsid w:val="00AD22EC"/>
    <w:rsid w:val="00AD23ED"/>
    <w:rsid w:val="00AD2DCA"/>
    <w:rsid w:val="00AD31BE"/>
    <w:rsid w:val="00AD3621"/>
    <w:rsid w:val="00AD4103"/>
    <w:rsid w:val="00AD476C"/>
    <w:rsid w:val="00AD4782"/>
    <w:rsid w:val="00AD4ECD"/>
    <w:rsid w:val="00AD5395"/>
    <w:rsid w:val="00AD6557"/>
    <w:rsid w:val="00AD7B13"/>
    <w:rsid w:val="00AD7ED8"/>
    <w:rsid w:val="00AE0708"/>
    <w:rsid w:val="00AE2936"/>
    <w:rsid w:val="00AE2C0C"/>
    <w:rsid w:val="00AE35F2"/>
    <w:rsid w:val="00AE3E19"/>
    <w:rsid w:val="00AE442A"/>
    <w:rsid w:val="00AE4793"/>
    <w:rsid w:val="00AE54BD"/>
    <w:rsid w:val="00AE62CE"/>
    <w:rsid w:val="00AE6E5E"/>
    <w:rsid w:val="00AE705E"/>
    <w:rsid w:val="00AE727A"/>
    <w:rsid w:val="00AE7895"/>
    <w:rsid w:val="00AE7BD1"/>
    <w:rsid w:val="00AF02E4"/>
    <w:rsid w:val="00AF099E"/>
    <w:rsid w:val="00AF2010"/>
    <w:rsid w:val="00AF20A6"/>
    <w:rsid w:val="00AF2216"/>
    <w:rsid w:val="00AF2F7B"/>
    <w:rsid w:val="00AF31B0"/>
    <w:rsid w:val="00AF5019"/>
    <w:rsid w:val="00AF5610"/>
    <w:rsid w:val="00AF5D0E"/>
    <w:rsid w:val="00AF65E1"/>
    <w:rsid w:val="00AF72F3"/>
    <w:rsid w:val="00B0000B"/>
    <w:rsid w:val="00B00C2E"/>
    <w:rsid w:val="00B01147"/>
    <w:rsid w:val="00B01247"/>
    <w:rsid w:val="00B0156D"/>
    <w:rsid w:val="00B01824"/>
    <w:rsid w:val="00B01B59"/>
    <w:rsid w:val="00B01DA5"/>
    <w:rsid w:val="00B02030"/>
    <w:rsid w:val="00B02DD2"/>
    <w:rsid w:val="00B043F0"/>
    <w:rsid w:val="00B046A5"/>
    <w:rsid w:val="00B04C05"/>
    <w:rsid w:val="00B054F9"/>
    <w:rsid w:val="00B05601"/>
    <w:rsid w:val="00B05B21"/>
    <w:rsid w:val="00B05C65"/>
    <w:rsid w:val="00B05FCC"/>
    <w:rsid w:val="00B062CB"/>
    <w:rsid w:val="00B062FB"/>
    <w:rsid w:val="00B07339"/>
    <w:rsid w:val="00B07783"/>
    <w:rsid w:val="00B07F7D"/>
    <w:rsid w:val="00B101BC"/>
    <w:rsid w:val="00B10BBA"/>
    <w:rsid w:val="00B10D73"/>
    <w:rsid w:val="00B11059"/>
    <w:rsid w:val="00B1180D"/>
    <w:rsid w:val="00B118AF"/>
    <w:rsid w:val="00B11AAC"/>
    <w:rsid w:val="00B1222F"/>
    <w:rsid w:val="00B13043"/>
    <w:rsid w:val="00B138DC"/>
    <w:rsid w:val="00B14729"/>
    <w:rsid w:val="00B14C81"/>
    <w:rsid w:val="00B14F2B"/>
    <w:rsid w:val="00B14F49"/>
    <w:rsid w:val="00B158F6"/>
    <w:rsid w:val="00B15FF0"/>
    <w:rsid w:val="00B16311"/>
    <w:rsid w:val="00B167C0"/>
    <w:rsid w:val="00B17872"/>
    <w:rsid w:val="00B17945"/>
    <w:rsid w:val="00B21BAF"/>
    <w:rsid w:val="00B21ED5"/>
    <w:rsid w:val="00B21FEF"/>
    <w:rsid w:val="00B220E5"/>
    <w:rsid w:val="00B225A8"/>
    <w:rsid w:val="00B2293A"/>
    <w:rsid w:val="00B22D49"/>
    <w:rsid w:val="00B234C1"/>
    <w:rsid w:val="00B23DBE"/>
    <w:rsid w:val="00B23EBF"/>
    <w:rsid w:val="00B24CB4"/>
    <w:rsid w:val="00B264FB"/>
    <w:rsid w:val="00B2690B"/>
    <w:rsid w:val="00B2781C"/>
    <w:rsid w:val="00B30A49"/>
    <w:rsid w:val="00B30AB6"/>
    <w:rsid w:val="00B3114F"/>
    <w:rsid w:val="00B31A40"/>
    <w:rsid w:val="00B32890"/>
    <w:rsid w:val="00B32CD7"/>
    <w:rsid w:val="00B32F29"/>
    <w:rsid w:val="00B330AD"/>
    <w:rsid w:val="00B33518"/>
    <w:rsid w:val="00B336E5"/>
    <w:rsid w:val="00B33939"/>
    <w:rsid w:val="00B344C8"/>
    <w:rsid w:val="00B35B94"/>
    <w:rsid w:val="00B35BB8"/>
    <w:rsid w:val="00B36404"/>
    <w:rsid w:val="00B36511"/>
    <w:rsid w:val="00B36868"/>
    <w:rsid w:val="00B36934"/>
    <w:rsid w:val="00B37188"/>
    <w:rsid w:val="00B37324"/>
    <w:rsid w:val="00B3746B"/>
    <w:rsid w:val="00B3780F"/>
    <w:rsid w:val="00B37B82"/>
    <w:rsid w:val="00B40284"/>
    <w:rsid w:val="00B40B87"/>
    <w:rsid w:val="00B40BFE"/>
    <w:rsid w:val="00B40EB5"/>
    <w:rsid w:val="00B41276"/>
    <w:rsid w:val="00B420B7"/>
    <w:rsid w:val="00B42A8B"/>
    <w:rsid w:val="00B430A3"/>
    <w:rsid w:val="00B43495"/>
    <w:rsid w:val="00B43B7E"/>
    <w:rsid w:val="00B43C39"/>
    <w:rsid w:val="00B43FCA"/>
    <w:rsid w:val="00B45636"/>
    <w:rsid w:val="00B45B82"/>
    <w:rsid w:val="00B45EB8"/>
    <w:rsid w:val="00B462A9"/>
    <w:rsid w:val="00B4658F"/>
    <w:rsid w:val="00B472D3"/>
    <w:rsid w:val="00B5097D"/>
    <w:rsid w:val="00B50CFE"/>
    <w:rsid w:val="00B50F95"/>
    <w:rsid w:val="00B50FF3"/>
    <w:rsid w:val="00B518E9"/>
    <w:rsid w:val="00B52328"/>
    <w:rsid w:val="00B534F4"/>
    <w:rsid w:val="00B54022"/>
    <w:rsid w:val="00B541F5"/>
    <w:rsid w:val="00B5434E"/>
    <w:rsid w:val="00B54532"/>
    <w:rsid w:val="00B545C9"/>
    <w:rsid w:val="00B545F4"/>
    <w:rsid w:val="00B5484D"/>
    <w:rsid w:val="00B54AED"/>
    <w:rsid w:val="00B55741"/>
    <w:rsid w:val="00B55C00"/>
    <w:rsid w:val="00B55E05"/>
    <w:rsid w:val="00B56F2F"/>
    <w:rsid w:val="00B571D3"/>
    <w:rsid w:val="00B57911"/>
    <w:rsid w:val="00B57DF8"/>
    <w:rsid w:val="00B6002C"/>
    <w:rsid w:val="00B60BA6"/>
    <w:rsid w:val="00B61240"/>
    <w:rsid w:val="00B62673"/>
    <w:rsid w:val="00B62DCC"/>
    <w:rsid w:val="00B62EE3"/>
    <w:rsid w:val="00B63A4D"/>
    <w:rsid w:val="00B64752"/>
    <w:rsid w:val="00B648FA"/>
    <w:rsid w:val="00B64D25"/>
    <w:rsid w:val="00B65553"/>
    <w:rsid w:val="00B65778"/>
    <w:rsid w:val="00B65B54"/>
    <w:rsid w:val="00B66145"/>
    <w:rsid w:val="00B70095"/>
    <w:rsid w:val="00B700B4"/>
    <w:rsid w:val="00B70867"/>
    <w:rsid w:val="00B70AB2"/>
    <w:rsid w:val="00B70FCD"/>
    <w:rsid w:val="00B7225E"/>
    <w:rsid w:val="00B727B5"/>
    <w:rsid w:val="00B73B53"/>
    <w:rsid w:val="00B74A3A"/>
    <w:rsid w:val="00B7505C"/>
    <w:rsid w:val="00B75EAE"/>
    <w:rsid w:val="00B75F45"/>
    <w:rsid w:val="00B7628D"/>
    <w:rsid w:val="00B76FC9"/>
    <w:rsid w:val="00B7710D"/>
    <w:rsid w:val="00B7A879"/>
    <w:rsid w:val="00B81300"/>
    <w:rsid w:val="00B81AF2"/>
    <w:rsid w:val="00B83081"/>
    <w:rsid w:val="00B855ED"/>
    <w:rsid w:val="00B86497"/>
    <w:rsid w:val="00B86B7B"/>
    <w:rsid w:val="00B87DAC"/>
    <w:rsid w:val="00B9033B"/>
    <w:rsid w:val="00B90A02"/>
    <w:rsid w:val="00B90A29"/>
    <w:rsid w:val="00B90EEB"/>
    <w:rsid w:val="00B910A1"/>
    <w:rsid w:val="00B91228"/>
    <w:rsid w:val="00B91397"/>
    <w:rsid w:val="00B920D8"/>
    <w:rsid w:val="00B92A08"/>
    <w:rsid w:val="00B92A78"/>
    <w:rsid w:val="00B931F2"/>
    <w:rsid w:val="00B9330F"/>
    <w:rsid w:val="00B938C3"/>
    <w:rsid w:val="00B93A4C"/>
    <w:rsid w:val="00B93AB7"/>
    <w:rsid w:val="00B94396"/>
    <w:rsid w:val="00B9461F"/>
    <w:rsid w:val="00B9493D"/>
    <w:rsid w:val="00B95533"/>
    <w:rsid w:val="00B95DA4"/>
    <w:rsid w:val="00B97469"/>
    <w:rsid w:val="00BA091A"/>
    <w:rsid w:val="00BA176F"/>
    <w:rsid w:val="00BA19A4"/>
    <w:rsid w:val="00BA1F1F"/>
    <w:rsid w:val="00BA218F"/>
    <w:rsid w:val="00BA21E5"/>
    <w:rsid w:val="00BA2719"/>
    <w:rsid w:val="00BA2CE8"/>
    <w:rsid w:val="00BA4552"/>
    <w:rsid w:val="00BA4A8C"/>
    <w:rsid w:val="00BA4A91"/>
    <w:rsid w:val="00BA4B53"/>
    <w:rsid w:val="00BA4E36"/>
    <w:rsid w:val="00BA5743"/>
    <w:rsid w:val="00BA5A1A"/>
    <w:rsid w:val="00BA62FD"/>
    <w:rsid w:val="00BA6363"/>
    <w:rsid w:val="00BA74DD"/>
    <w:rsid w:val="00BA77BE"/>
    <w:rsid w:val="00BB048C"/>
    <w:rsid w:val="00BB059D"/>
    <w:rsid w:val="00BB0672"/>
    <w:rsid w:val="00BB0F0F"/>
    <w:rsid w:val="00BB217D"/>
    <w:rsid w:val="00BB2AF0"/>
    <w:rsid w:val="00BB31FD"/>
    <w:rsid w:val="00BB3B2E"/>
    <w:rsid w:val="00BB3B85"/>
    <w:rsid w:val="00BB4774"/>
    <w:rsid w:val="00BB495A"/>
    <w:rsid w:val="00BB4BDC"/>
    <w:rsid w:val="00BB5541"/>
    <w:rsid w:val="00BB5BFC"/>
    <w:rsid w:val="00BB63B9"/>
    <w:rsid w:val="00BB7464"/>
    <w:rsid w:val="00BB773A"/>
    <w:rsid w:val="00BB7FF9"/>
    <w:rsid w:val="00BC0176"/>
    <w:rsid w:val="00BC03A3"/>
    <w:rsid w:val="00BC0F41"/>
    <w:rsid w:val="00BC1448"/>
    <w:rsid w:val="00BC1518"/>
    <w:rsid w:val="00BC1687"/>
    <w:rsid w:val="00BC2AD1"/>
    <w:rsid w:val="00BC4304"/>
    <w:rsid w:val="00BC4C11"/>
    <w:rsid w:val="00BC4C7C"/>
    <w:rsid w:val="00BC59FB"/>
    <w:rsid w:val="00BC5CA7"/>
    <w:rsid w:val="00BC6055"/>
    <w:rsid w:val="00BC6AA8"/>
    <w:rsid w:val="00BC6ADA"/>
    <w:rsid w:val="00BC7CC1"/>
    <w:rsid w:val="00BD0543"/>
    <w:rsid w:val="00BD0E51"/>
    <w:rsid w:val="00BD182F"/>
    <w:rsid w:val="00BD1A18"/>
    <w:rsid w:val="00BD2189"/>
    <w:rsid w:val="00BD22DA"/>
    <w:rsid w:val="00BD254F"/>
    <w:rsid w:val="00BD30DC"/>
    <w:rsid w:val="00BD364F"/>
    <w:rsid w:val="00BD4FDC"/>
    <w:rsid w:val="00BD50B0"/>
    <w:rsid w:val="00BD511C"/>
    <w:rsid w:val="00BD59B3"/>
    <w:rsid w:val="00BD5C05"/>
    <w:rsid w:val="00BD6062"/>
    <w:rsid w:val="00BD6091"/>
    <w:rsid w:val="00BD662E"/>
    <w:rsid w:val="00BE002A"/>
    <w:rsid w:val="00BE167D"/>
    <w:rsid w:val="00BE16F9"/>
    <w:rsid w:val="00BE1AE6"/>
    <w:rsid w:val="00BE2413"/>
    <w:rsid w:val="00BE3393"/>
    <w:rsid w:val="00BE3C44"/>
    <w:rsid w:val="00BE3CA7"/>
    <w:rsid w:val="00BE3FE0"/>
    <w:rsid w:val="00BE47C1"/>
    <w:rsid w:val="00BE4833"/>
    <w:rsid w:val="00BE4F7E"/>
    <w:rsid w:val="00BE586C"/>
    <w:rsid w:val="00BE5943"/>
    <w:rsid w:val="00BE6718"/>
    <w:rsid w:val="00BE6995"/>
    <w:rsid w:val="00BE6F17"/>
    <w:rsid w:val="00BE720E"/>
    <w:rsid w:val="00BE7586"/>
    <w:rsid w:val="00BE7702"/>
    <w:rsid w:val="00BE7AEE"/>
    <w:rsid w:val="00BE7B1D"/>
    <w:rsid w:val="00BF06AB"/>
    <w:rsid w:val="00BF331A"/>
    <w:rsid w:val="00BF350E"/>
    <w:rsid w:val="00BF352A"/>
    <w:rsid w:val="00BF3AE2"/>
    <w:rsid w:val="00BF3F34"/>
    <w:rsid w:val="00BF4099"/>
    <w:rsid w:val="00BF4936"/>
    <w:rsid w:val="00BF4E0D"/>
    <w:rsid w:val="00BF531F"/>
    <w:rsid w:val="00BF6373"/>
    <w:rsid w:val="00BF7C42"/>
    <w:rsid w:val="00BF7EBA"/>
    <w:rsid w:val="00C0198E"/>
    <w:rsid w:val="00C01B25"/>
    <w:rsid w:val="00C01FC3"/>
    <w:rsid w:val="00C03176"/>
    <w:rsid w:val="00C033AE"/>
    <w:rsid w:val="00C04D71"/>
    <w:rsid w:val="00C0501F"/>
    <w:rsid w:val="00C05200"/>
    <w:rsid w:val="00C05EF7"/>
    <w:rsid w:val="00C06172"/>
    <w:rsid w:val="00C077AC"/>
    <w:rsid w:val="00C10847"/>
    <w:rsid w:val="00C10CA5"/>
    <w:rsid w:val="00C129B2"/>
    <w:rsid w:val="00C129BF"/>
    <w:rsid w:val="00C1310C"/>
    <w:rsid w:val="00C14095"/>
    <w:rsid w:val="00C141DE"/>
    <w:rsid w:val="00C1443A"/>
    <w:rsid w:val="00C1484E"/>
    <w:rsid w:val="00C153E0"/>
    <w:rsid w:val="00C154CE"/>
    <w:rsid w:val="00C1589B"/>
    <w:rsid w:val="00C1596D"/>
    <w:rsid w:val="00C1656B"/>
    <w:rsid w:val="00C1656D"/>
    <w:rsid w:val="00C16D32"/>
    <w:rsid w:val="00C16E3B"/>
    <w:rsid w:val="00C1712B"/>
    <w:rsid w:val="00C17383"/>
    <w:rsid w:val="00C17B61"/>
    <w:rsid w:val="00C17FD6"/>
    <w:rsid w:val="00C20554"/>
    <w:rsid w:val="00C20777"/>
    <w:rsid w:val="00C21022"/>
    <w:rsid w:val="00C21397"/>
    <w:rsid w:val="00C2176A"/>
    <w:rsid w:val="00C217BA"/>
    <w:rsid w:val="00C21CD7"/>
    <w:rsid w:val="00C21FBA"/>
    <w:rsid w:val="00C229B9"/>
    <w:rsid w:val="00C23487"/>
    <w:rsid w:val="00C234B4"/>
    <w:rsid w:val="00C235CB"/>
    <w:rsid w:val="00C23725"/>
    <w:rsid w:val="00C2424C"/>
    <w:rsid w:val="00C243A0"/>
    <w:rsid w:val="00C24731"/>
    <w:rsid w:val="00C25C48"/>
    <w:rsid w:val="00C26414"/>
    <w:rsid w:val="00C26D95"/>
    <w:rsid w:val="00C305EB"/>
    <w:rsid w:val="00C306B1"/>
    <w:rsid w:val="00C315AE"/>
    <w:rsid w:val="00C3184F"/>
    <w:rsid w:val="00C3199E"/>
    <w:rsid w:val="00C3319B"/>
    <w:rsid w:val="00C346B5"/>
    <w:rsid w:val="00C34803"/>
    <w:rsid w:val="00C35159"/>
    <w:rsid w:val="00C369F4"/>
    <w:rsid w:val="00C373D7"/>
    <w:rsid w:val="00C37CD4"/>
    <w:rsid w:val="00C37F45"/>
    <w:rsid w:val="00C37FCC"/>
    <w:rsid w:val="00C401CB"/>
    <w:rsid w:val="00C4075C"/>
    <w:rsid w:val="00C4092A"/>
    <w:rsid w:val="00C40BF0"/>
    <w:rsid w:val="00C41667"/>
    <w:rsid w:val="00C41C18"/>
    <w:rsid w:val="00C435F0"/>
    <w:rsid w:val="00C440D2"/>
    <w:rsid w:val="00C44B17"/>
    <w:rsid w:val="00C450FF"/>
    <w:rsid w:val="00C452FA"/>
    <w:rsid w:val="00C457D1"/>
    <w:rsid w:val="00C45A62"/>
    <w:rsid w:val="00C45A6A"/>
    <w:rsid w:val="00C46205"/>
    <w:rsid w:val="00C46FF9"/>
    <w:rsid w:val="00C4E6CB"/>
    <w:rsid w:val="00C500A1"/>
    <w:rsid w:val="00C50DB3"/>
    <w:rsid w:val="00C515C3"/>
    <w:rsid w:val="00C51B7A"/>
    <w:rsid w:val="00C52A9B"/>
    <w:rsid w:val="00C5340A"/>
    <w:rsid w:val="00C534D9"/>
    <w:rsid w:val="00C5363A"/>
    <w:rsid w:val="00C53683"/>
    <w:rsid w:val="00C53BF7"/>
    <w:rsid w:val="00C53D5D"/>
    <w:rsid w:val="00C543CC"/>
    <w:rsid w:val="00C54DD4"/>
    <w:rsid w:val="00C55290"/>
    <w:rsid w:val="00C55AFE"/>
    <w:rsid w:val="00C562FA"/>
    <w:rsid w:val="00C563D9"/>
    <w:rsid w:val="00C572F8"/>
    <w:rsid w:val="00C57424"/>
    <w:rsid w:val="00C5793A"/>
    <w:rsid w:val="00C60044"/>
    <w:rsid w:val="00C60288"/>
    <w:rsid w:val="00C602B5"/>
    <w:rsid w:val="00C60403"/>
    <w:rsid w:val="00C605A2"/>
    <w:rsid w:val="00C6073B"/>
    <w:rsid w:val="00C607AB"/>
    <w:rsid w:val="00C60E20"/>
    <w:rsid w:val="00C6109A"/>
    <w:rsid w:val="00C61AB4"/>
    <w:rsid w:val="00C62567"/>
    <w:rsid w:val="00C62739"/>
    <w:rsid w:val="00C62888"/>
    <w:rsid w:val="00C63857"/>
    <w:rsid w:val="00C649CD"/>
    <w:rsid w:val="00C64A03"/>
    <w:rsid w:val="00C64B35"/>
    <w:rsid w:val="00C6712C"/>
    <w:rsid w:val="00C6740D"/>
    <w:rsid w:val="00C67694"/>
    <w:rsid w:val="00C7009A"/>
    <w:rsid w:val="00C7049E"/>
    <w:rsid w:val="00C72089"/>
    <w:rsid w:val="00C72C25"/>
    <w:rsid w:val="00C738FD"/>
    <w:rsid w:val="00C7508C"/>
    <w:rsid w:val="00C768FF"/>
    <w:rsid w:val="00C77685"/>
    <w:rsid w:val="00C800CD"/>
    <w:rsid w:val="00C80337"/>
    <w:rsid w:val="00C807C6"/>
    <w:rsid w:val="00C80CA9"/>
    <w:rsid w:val="00C825A5"/>
    <w:rsid w:val="00C82645"/>
    <w:rsid w:val="00C82679"/>
    <w:rsid w:val="00C826F0"/>
    <w:rsid w:val="00C82744"/>
    <w:rsid w:val="00C82EBD"/>
    <w:rsid w:val="00C83193"/>
    <w:rsid w:val="00C84371"/>
    <w:rsid w:val="00C844C4"/>
    <w:rsid w:val="00C848DC"/>
    <w:rsid w:val="00C84A87"/>
    <w:rsid w:val="00C851C0"/>
    <w:rsid w:val="00C85304"/>
    <w:rsid w:val="00C85475"/>
    <w:rsid w:val="00C85991"/>
    <w:rsid w:val="00C85BBF"/>
    <w:rsid w:val="00C85C30"/>
    <w:rsid w:val="00C865EC"/>
    <w:rsid w:val="00C8674C"/>
    <w:rsid w:val="00C876E8"/>
    <w:rsid w:val="00C87DEE"/>
    <w:rsid w:val="00C87E3E"/>
    <w:rsid w:val="00C90D66"/>
    <w:rsid w:val="00C91FDE"/>
    <w:rsid w:val="00C92A4C"/>
    <w:rsid w:val="00C92CD2"/>
    <w:rsid w:val="00C943C2"/>
    <w:rsid w:val="00C94E4F"/>
    <w:rsid w:val="00C94E73"/>
    <w:rsid w:val="00C95056"/>
    <w:rsid w:val="00C95279"/>
    <w:rsid w:val="00C95428"/>
    <w:rsid w:val="00C96307"/>
    <w:rsid w:val="00C96688"/>
    <w:rsid w:val="00C978BC"/>
    <w:rsid w:val="00C9BE33"/>
    <w:rsid w:val="00CA01A4"/>
    <w:rsid w:val="00CA13FC"/>
    <w:rsid w:val="00CA1ADF"/>
    <w:rsid w:val="00CA285A"/>
    <w:rsid w:val="00CA2AE3"/>
    <w:rsid w:val="00CA2ECF"/>
    <w:rsid w:val="00CA3FEF"/>
    <w:rsid w:val="00CA45E3"/>
    <w:rsid w:val="00CA5500"/>
    <w:rsid w:val="00CA560B"/>
    <w:rsid w:val="00CA6AC6"/>
    <w:rsid w:val="00CA6BDC"/>
    <w:rsid w:val="00CA6FAB"/>
    <w:rsid w:val="00CA7545"/>
    <w:rsid w:val="00CB0B99"/>
    <w:rsid w:val="00CB1509"/>
    <w:rsid w:val="00CB2660"/>
    <w:rsid w:val="00CB2DC0"/>
    <w:rsid w:val="00CB3CE7"/>
    <w:rsid w:val="00CB3E46"/>
    <w:rsid w:val="00CB470E"/>
    <w:rsid w:val="00CB49EE"/>
    <w:rsid w:val="00CB5210"/>
    <w:rsid w:val="00CB5A22"/>
    <w:rsid w:val="00CB6449"/>
    <w:rsid w:val="00CB6B60"/>
    <w:rsid w:val="00CB794B"/>
    <w:rsid w:val="00CB79D2"/>
    <w:rsid w:val="00CC00D0"/>
    <w:rsid w:val="00CC1337"/>
    <w:rsid w:val="00CC1484"/>
    <w:rsid w:val="00CC1A12"/>
    <w:rsid w:val="00CC1AD6"/>
    <w:rsid w:val="00CC1D0D"/>
    <w:rsid w:val="00CC1D5D"/>
    <w:rsid w:val="00CC2643"/>
    <w:rsid w:val="00CC2CA7"/>
    <w:rsid w:val="00CC2E9F"/>
    <w:rsid w:val="00CC396B"/>
    <w:rsid w:val="00CC4369"/>
    <w:rsid w:val="00CC4567"/>
    <w:rsid w:val="00CC5060"/>
    <w:rsid w:val="00CC51FA"/>
    <w:rsid w:val="00CC6549"/>
    <w:rsid w:val="00CC757B"/>
    <w:rsid w:val="00CC7697"/>
    <w:rsid w:val="00CC7D39"/>
    <w:rsid w:val="00CD1370"/>
    <w:rsid w:val="00CD16BF"/>
    <w:rsid w:val="00CD2232"/>
    <w:rsid w:val="00CD2518"/>
    <w:rsid w:val="00CD2821"/>
    <w:rsid w:val="00CD32C4"/>
    <w:rsid w:val="00CD3C72"/>
    <w:rsid w:val="00CD449C"/>
    <w:rsid w:val="00CD52A6"/>
    <w:rsid w:val="00CD52E8"/>
    <w:rsid w:val="00CD578F"/>
    <w:rsid w:val="00CD5B67"/>
    <w:rsid w:val="00CD6BE2"/>
    <w:rsid w:val="00CD74ED"/>
    <w:rsid w:val="00CD7775"/>
    <w:rsid w:val="00CE027A"/>
    <w:rsid w:val="00CE1CFF"/>
    <w:rsid w:val="00CE2F36"/>
    <w:rsid w:val="00CE30E8"/>
    <w:rsid w:val="00CE3963"/>
    <w:rsid w:val="00CE3AD1"/>
    <w:rsid w:val="00CE3FC5"/>
    <w:rsid w:val="00CE4159"/>
    <w:rsid w:val="00CE4291"/>
    <w:rsid w:val="00CE4995"/>
    <w:rsid w:val="00CE4A15"/>
    <w:rsid w:val="00CE4C18"/>
    <w:rsid w:val="00CE5B03"/>
    <w:rsid w:val="00CE6087"/>
    <w:rsid w:val="00CE6A5E"/>
    <w:rsid w:val="00CE785B"/>
    <w:rsid w:val="00CE788D"/>
    <w:rsid w:val="00CE7A54"/>
    <w:rsid w:val="00CE7B54"/>
    <w:rsid w:val="00CE7BE1"/>
    <w:rsid w:val="00CE7FA7"/>
    <w:rsid w:val="00CF0740"/>
    <w:rsid w:val="00CF12EA"/>
    <w:rsid w:val="00CF244A"/>
    <w:rsid w:val="00CF2ADF"/>
    <w:rsid w:val="00CF3081"/>
    <w:rsid w:val="00CF47C1"/>
    <w:rsid w:val="00CF54A0"/>
    <w:rsid w:val="00CF5598"/>
    <w:rsid w:val="00CF699D"/>
    <w:rsid w:val="00CF720A"/>
    <w:rsid w:val="00CF7633"/>
    <w:rsid w:val="00D0037F"/>
    <w:rsid w:val="00D00659"/>
    <w:rsid w:val="00D0069F"/>
    <w:rsid w:val="00D00A7B"/>
    <w:rsid w:val="00D00EFA"/>
    <w:rsid w:val="00D01655"/>
    <w:rsid w:val="00D01D11"/>
    <w:rsid w:val="00D03214"/>
    <w:rsid w:val="00D03294"/>
    <w:rsid w:val="00D040DB"/>
    <w:rsid w:val="00D0566E"/>
    <w:rsid w:val="00D0662F"/>
    <w:rsid w:val="00D069B6"/>
    <w:rsid w:val="00D069C1"/>
    <w:rsid w:val="00D07A35"/>
    <w:rsid w:val="00D10442"/>
    <w:rsid w:val="00D10F37"/>
    <w:rsid w:val="00D10F48"/>
    <w:rsid w:val="00D11FAB"/>
    <w:rsid w:val="00D140E4"/>
    <w:rsid w:val="00D14D2F"/>
    <w:rsid w:val="00D14E63"/>
    <w:rsid w:val="00D152D4"/>
    <w:rsid w:val="00D15395"/>
    <w:rsid w:val="00D15887"/>
    <w:rsid w:val="00D159AC"/>
    <w:rsid w:val="00D15DB8"/>
    <w:rsid w:val="00D163F3"/>
    <w:rsid w:val="00D17988"/>
    <w:rsid w:val="00D201B8"/>
    <w:rsid w:val="00D20700"/>
    <w:rsid w:val="00D21133"/>
    <w:rsid w:val="00D21AE6"/>
    <w:rsid w:val="00D21EF0"/>
    <w:rsid w:val="00D21F6A"/>
    <w:rsid w:val="00D21FA8"/>
    <w:rsid w:val="00D22B58"/>
    <w:rsid w:val="00D231A7"/>
    <w:rsid w:val="00D2388B"/>
    <w:rsid w:val="00D23B4C"/>
    <w:rsid w:val="00D2427D"/>
    <w:rsid w:val="00D2498A"/>
    <w:rsid w:val="00D24CB0"/>
    <w:rsid w:val="00D2520D"/>
    <w:rsid w:val="00D254D1"/>
    <w:rsid w:val="00D255DA"/>
    <w:rsid w:val="00D25927"/>
    <w:rsid w:val="00D25F57"/>
    <w:rsid w:val="00D268BB"/>
    <w:rsid w:val="00D26CEA"/>
    <w:rsid w:val="00D27361"/>
    <w:rsid w:val="00D30051"/>
    <w:rsid w:val="00D309A3"/>
    <w:rsid w:val="00D32481"/>
    <w:rsid w:val="00D327EB"/>
    <w:rsid w:val="00D34124"/>
    <w:rsid w:val="00D343B9"/>
    <w:rsid w:val="00D35ABB"/>
    <w:rsid w:val="00D35C66"/>
    <w:rsid w:val="00D3601C"/>
    <w:rsid w:val="00D36304"/>
    <w:rsid w:val="00D367D5"/>
    <w:rsid w:val="00D36C6C"/>
    <w:rsid w:val="00D36D6B"/>
    <w:rsid w:val="00D375DD"/>
    <w:rsid w:val="00D37F61"/>
    <w:rsid w:val="00D4085D"/>
    <w:rsid w:val="00D4145A"/>
    <w:rsid w:val="00D416BC"/>
    <w:rsid w:val="00D41FA2"/>
    <w:rsid w:val="00D426C8"/>
    <w:rsid w:val="00D42BBE"/>
    <w:rsid w:val="00D43429"/>
    <w:rsid w:val="00D437F0"/>
    <w:rsid w:val="00D44320"/>
    <w:rsid w:val="00D4438B"/>
    <w:rsid w:val="00D445D6"/>
    <w:rsid w:val="00D44671"/>
    <w:rsid w:val="00D448DF"/>
    <w:rsid w:val="00D4549F"/>
    <w:rsid w:val="00D45DE8"/>
    <w:rsid w:val="00D45E13"/>
    <w:rsid w:val="00D468AC"/>
    <w:rsid w:val="00D46B91"/>
    <w:rsid w:val="00D46F71"/>
    <w:rsid w:val="00D471E0"/>
    <w:rsid w:val="00D477F8"/>
    <w:rsid w:val="00D50FAE"/>
    <w:rsid w:val="00D51213"/>
    <w:rsid w:val="00D521E4"/>
    <w:rsid w:val="00D525A1"/>
    <w:rsid w:val="00D52CC1"/>
    <w:rsid w:val="00D53157"/>
    <w:rsid w:val="00D53696"/>
    <w:rsid w:val="00D53FB7"/>
    <w:rsid w:val="00D54FA1"/>
    <w:rsid w:val="00D552D8"/>
    <w:rsid w:val="00D558EE"/>
    <w:rsid w:val="00D560F0"/>
    <w:rsid w:val="00D56A5C"/>
    <w:rsid w:val="00D577B3"/>
    <w:rsid w:val="00D57896"/>
    <w:rsid w:val="00D608DC"/>
    <w:rsid w:val="00D60B2A"/>
    <w:rsid w:val="00D62237"/>
    <w:rsid w:val="00D629AE"/>
    <w:rsid w:val="00D62A6B"/>
    <w:rsid w:val="00D62E1D"/>
    <w:rsid w:val="00D62E22"/>
    <w:rsid w:val="00D62F1D"/>
    <w:rsid w:val="00D62FBE"/>
    <w:rsid w:val="00D630C2"/>
    <w:rsid w:val="00D630CC"/>
    <w:rsid w:val="00D63130"/>
    <w:rsid w:val="00D6314C"/>
    <w:rsid w:val="00D634E9"/>
    <w:rsid w:val="00D63F1E"/>
    <w:rsid w:val="00D648A1"/>
    <w:rsid w:val="00D65034"/>
    <w:rsid w:val="00D65680"/>
    <w:rsid w:val="00D659D7"/>
    <w:rsid w:val="00D65EE4"/>
    <w:rsid w:val="00D66028"/>
    <w:rsid w:val="00D6619D"/>
    <w:rsid w:val="00D66409"/>
    <w:rsid w:val="00D66534"/>
    <w:rsid w:val="00D66576"/>
    <w:rsid w:val="00D669D8"/>
    <w:rsid w:val="00D67E1E"/>
    <w:rsid w:val="00D6A966"/>
    <w:rsid w:val="00D71218"/>
    <w:rsid w:val="00D71C0B"/>
    <w:rsid w:val="00D72834"/>
    <w:rsid w:val="00D72ADE"/>
    <w:rsid w:val="00D734E8"/>
    <w:rsid w:val="00D73558"/>
    <w:rsid w:val="00D7402F"/>
    <w:rsid w:val="00D74753"/>
    <w:rsid w:val="00D750A5"/>
    <w:rsid w:val="00D75754"/>
    <w:rsid w:val="00D7643F"/>
    <w:rsid w:val="00D76A6D"/>
    <w:rsid w:val="00D76F3E"/>
    <w:rsid w:val="00D809F4"/>
    <w:rsid w:val="00D80DC0"/>
    <w:rsid w:val="00D81132"/>
    <w:rsid w:val="00D81135"/>
    <w:rsid w:val="00D81C13"/>
    <w:rsid w:val="00D82498"/>
    <w:rsid w:val="00D82A45"/>
    <w:rsid w:val="00D82B56"/>
    <w:rsid w:val="00D82C20"/>
    <w:rsid w:val="00D835AE"/>
    <w:rsid w:val="00D8362B"/>
    <w:rsid w:val="00D84414"/>
    <w:rsid w:val="00D845B0"/>
    <w:rsid w:val="00D84AA5"/>
    <w:rsid w:val="00D85078"/>
    <w:rsid w:val="00D8539A"/>
    <w:rsid w:val="00D856F4"/>
    <w:rsid w:val="00D85840"/>
    <w:rsid w:val="00D87462"/>
    <w:rsid w:val="00D87541"/>
    <w:rsid w:val="00D876C0"/>
    <w:rsid w:val="00D87A3F"/>
    <w:rsid w:val="00D90D57"/>
    <w:rsid w:val="00D91823"/>
    <w:rsid w:val="00D9214C"/>
    <w:rsid w:val="00D9321B"/>
    <w:rsid w:val="00D9369F"/>
    <w:rsid w:val="00D9373A"/>
    <w:rsid w:val="00D938A4"/>
    <w:rsid w:val="00D94BA8"/>
    <w:rsid w:val="00D95399"/>
    <w:rsid w:val="00D95799"/>
    <w:rsid w:val="00D95A33"/>
    <w:rsid w:val="00D96877"/>
    <w:rsid w:val="00D96CA5"/>
    <w:rsid w:val="00D971BF"/>
    <w:rsid w:val="00D9734F"/>
    <w:rsid w:val="00D973CB"/>
    <w:rsid w:val="00D97546"/>
    <w:rsid w:val="00D978E8"/>
    <w:rsid w:val="00DA0803"/>
    <w:rsid w:val="00DA082E"/>
    <w:rsid w:val="00DA09E9"/>
    <w:rsid w:val="00DA1252"/>
    <w:rsid w:val="00DA1343"/>
    <w:rsid w:val="00DA13EA"/>
    <w:rsid w:val="00DA17F0"/>
    <w:rsid w:val="00DA2298"/>
    <w:rsid w:val="00DA33FB"/>
    <w:rsid w:val="00DA49CF"/>
    <w:rsid w:val="00DA4B83"/>
    <w:rsid w:val="00DA4BD2"/>
    <w:rsid w:val="00DA4C48"/>
    <w:rsid w:val="00DA55BC"/>
    <w:rsid w:val="00DA586F"/>
    <w:rsid w:val="00DA6136"/>
    <w:rsid w:val="00DA7119"/>
    <w:rsid w:val="00DA762B"/>
    <w:rsid w:val="00DB01CC"/>
    <w:rsid w:val="00DB29B2"/>
    <w:rsid w:val="00DB2A68"/>
    <w:rsid w:val="00DB3419"/>
    <w:rsid w:val="00DB3549"/>
    <w:rsid w:val="00DB3A8D"/>
    <w:rsid w:val="00DB42AC"/>
    <w:rsid w:val="00DB4529"/>
    <w:rsid w:val="00DB4639"/>
    <w:rsid w:val="00DB557B"/>
    <w:rsid w:val="00DB5B91"/>
    <w:rsid w:val="00DB5DE5"/>
    <w:rsid w:val="00DB5E9D"/>
    <w:rsid w:val="00DB6A5C"/>
    <w:rsid w:val="00DB6F09"/>
    <w:rsid w:val="00DB6FF7"/>
    <w:rsid w:val="00DB7577"/>
    <w:rsid w:val="00DB7CEF"/>
    <w:rsid w:val="00DC01F5"/>
    <w:rsid w:val="00DC04C1"/>
    <w:rsid w:val="00DC0594"/>
    <w:rsid w:val="00DC082C"/>
    <w:rsid w:val="00DC118F"/>
    <w:rsid w:val="00DC1488"/>
    <w:rsid w:val="00DC3218"/>
    <w:rsid w:val="00DC5BDB"/>
    <w:rsid w:val="00DC61A3"/>
    <w:rsid w:val="00DC75FD"/>
    <w:rsid w:val="00DC7801"/>
    <w:rsid w:val="00DD0821"/>
    <w:rsid w:val="00DD0BCE"/>
    <w:rsid w:val="00DD0C30"/>
    <w:rsid w:val="00DD1128"/>
    <w:rsid w:val="00DD3E1F"/>
    <w:rsid w:val="00DD3F01"/>
    <w:rsid w:val="00DD439A"/>
    <w:rsid w:val="00DD4953"/>
    <w:rsid w:val="00DD4CAA"/>
    <w:rsid w:val="00DD4CB4"/>
    <w:rsid w:val="00DD5D38"/>
    <w:rsid w:val="00DD66F8"/>
    <w:rsid w:val="00DD68A9"/>
    <w:rsid w:val="00DD70FD"/>
    <w:rsid w:val="00DD7819"/>
    <w:rsid w:val="00DD7A14"/>
    <w:rsid w:val="00DD7A96"/>
    <w:rsid w:val="00DE05A3"/>
    <w:rsid w:val="00DE0871"/>
    <w:rsid w:val="00DE0BBD"/>
    <w:rsid w:val="00DE0EC2"/>
    <w:rsid w:val="00DE16FB"/>
    <w:rsid w:val="00DE19A0"/>
    <w:rsid w:val="00DE1ACB"/>
    <w:rsid w:val="00DE20AC"/>
    <w:rsid w:val="00DE29E1"/>
    <w:rsid w:val="00DE2AFD"/>
    <w:rsid w:val="00DE2C48"/>
    <w:rsid w:val="00DE2C8B"/>
    <w:rsid w:val="00DE2EAA"/>
    <w:rsid w:val="00DE307D"/>
    <w:rsid w:val="00DE34DA"/>
    <w:rsid w:val="00DE3936"/>
    <w:rsid w:val="00DE3953"/>
    <w:rsid w:val="00DE3A3A"/>
    <w:rsid w:val="00DE49BE"/>
    <w:rsid w:val="00DE5491"/>
    <w:rsid w:val="00DE5B38"/>
    <w:rsid w:val="00DE5E9A"/>
    <w:rsid w:val="00DE6379"/>
    <w:rsid w:val="00DE750B"/>
    <w:rsid w:val="00DE76C1"/>
    <w:rsid w:val="00DE7B7E"/>
    <w:rsid w:val="00DF04FB"/>
    <w:rsid w:val="00DF0FC1"/>
    <w:rsid w:val="00DF1227"/>
    <w:rsid w:val="00DF1558"/>
    <w:rsid w:val="00DF21AF"/>
    <w:rsid w:val="00DF236D"/>
    <w:rsid w:val="00DF2EAC"/>
    <w:rsid w:val="00DF3C38"/>
    <w:rsid w:val="00DF3CA9"/>
    <w:rsid w:val="00DF4409"/>
    <w:rsid w:val="00DF45B0"/>
    <w:rsid w:val="00DF4A25"/>
    <w:rsid w:val="00DF4F62"/>
    <w:rsid w:val="00DF4FA8"/>
    <w:rsid w:val="00DF55BC"/>
    <w:rsid w:val="00DF57A3"/>
    <w:rsid w:val="00DF5BC4"/>
    <w:rsid w:val="00DF6111"/>
    <w:rsid w:val="00DF64E9"/>
    <w:rsid w:val="00DF66FE"/>
    <w:rsid w:val="00DF714E"/>
    <w:rsid w:val="00DF76BE"/>
    <w:rsid w:val="00DF7740"/>
    <w:rsid w:val="00E000A2"/>
    <w:rsid w:val="00E00CB1"/>
    <w:rsid w:val="00E0116D"/>
    <w:rsid w:val="00E01344"/>
    <w:rsid w:val="00E014D0"/>
    <w:rsid w:val="00E02128"/>
    <w:rsid w:val="00E02F2A"/>
    <w:rsid w:val="00E02FE4"/>
    <w:rsid w:val="00E03559"/>
    <w:rsid w:val="00E03861"/>
    <w:rsid w:val="00E0400F"/>
    <w:rsid w:val="00E041A5"/>
    <w:rsid w:val="00E0431E"/>
    <w:rsid w:val="00E04B91"/>
    <w:rsid w:val="00E05327"/>
    <w:rsid w:val="00E05D8C"/>
    <w:rsid w:val="00E05F99"/>
    <w:rsid w:val="00E06D40"/>
    <w:rsid w:val="00E0700A"/>
    <w:rsid w:val="00E07011"/>
    <w:rsid w:val="00E074AC"/>
    <w:rsid w:val="00E07A02"/>
    <w:rsid w:val="00E10D24"/>
    <w:rsid w:val="00E10D9D"/>
    <w:rsid w:val="00E10EBD"/>
    <w:rsid w:val="00E11344"/>
    <w:rsid w:val="00E114B6"/>
    <w:rsid w:val="00E115C3"/>
    <w:rsid w:val="00E1181B"/>
    <w:rsid w:val="00E1201B"/>
    <w:rsid w:val="00E125F8"/>
    <w:rsid w:val="00E12B0B"/>
    <w:rsid w:val="00E12B82"/>
    <w:rsid w:val="00E12F1E"/>
    <w:rsid w:val="00E14006"/>
    <w:rsid w:val="00E14774"/>
    <w:rsid w:val="00E1495F"/>
    <w:rsid w:val="00E14A2B"/>
    <w:rsid w:val="00E152CF"/>
    <w:rsid w:val="00E16167"/>
    <w:rsid w:val="00E163F5"/>
    <w:rsid w:val="00E16680"/>
    <w:rsid w:val="00E16A61"/>
    <w:rsid w:val="00E16F40"/>
    <w:rsid w:val="00E17124"/>
    <w:rsid w:val="00E17694"/>
    <w:rsid w:val="00E17C9D"/>
    <w:rsid w:val="00E20260"/>
    <w:rsid w:val="00E20660"/>
    <w:rsid w:val="00E20833"/>
    <w:rsid w:val="00E21B8B"/>
    <w:rsid w:val="00E21F20"/>
    <w:rsid w:val="00E222A0"/>
    <w:rsid w:val="00E22D30"/>
    <w:rsid w:val="00E232EF"/>
    <w:rsid w:val="00E23A97"/>
    <w:rsid w:val="00E24907"/>
    <w:rsid w:val="00E24AA9"/>
    <w:rsid w:val="00E24D9E"/>
    <w:rsid w:val="00E25761"/>
    <w:rsid w:val="00E26690"/>
    <w:rsid w:val="00E26FB4"/>
    <w:rsid w:val="00E27274"/>
    <w:rsid w:val="00E273A8"/>
    <w:rsid w:val="00E274F3"/>
    <w:rsid w:val="00E27AF4"/>
    <w:rsid w:val="00E30060"/>
    <w:rsid w:val="00E30463"/>
    <w:rsid w:val="00E3085A"/>
    <w:rsid w:val="00E31162"/>
    <w:rsid w:val="00E311CD"/>
    <w:rsid w:val="00E31986"/>
    <w:rsid w:val="00E31A98"/>
    <w:rsid w:val="00E323B9"/>
    <w:rsid w:val="00E327AF"/>
    <w:rsid w:val="00E32C3B"/>
    <w:rsid w:val="00E32DA4"/>
    <w:rsid w:val="00E3366F"/>
    <w:rsid w:val="00E339D4"/>
    <w:rsid w:val="00E33A00"/>
    <w:rsid w:val="00E3404A"/>
    <w:rsid w:val="00E3422F"/>
    <w:rsid w:val="00E35356"/>
    <w:rsid w:val="00E3549D"/>
    <w:rsid w:val="00E358F0"/>
    <w:rsid w:val="00E35A22"/>
    <w:rsid w:val="00E35C50"/>
    <w:rsid w:val="00E361B5"/>
    <w:rsid w:val="00E3661A"/>
    <w:rsid w:val="00E373E1"/>
    <w:rsid w:val="00E3747D"/>
    <w:rsid w:val="00E376EB"/>
    <w:rsid w:val="00E37829"/>
    <w:rsid w:val="00E3794A"/>
    <w:rsid w:val="00E40FD0"/>
    <w:rsid w:val="00E40FF5"/>
    <w:rsid w:val="00E41571"/>
    <w:rsid w:val="00E41840"/>
    <w:rsid w:val="00E41B8E"/>
    <w:rsid w:val="00E42433"/>
    <w:rsid w:val="00E42CE8"/>
    <w:rsid w:val="00E42F0F"/>
    <w:rsid w:val="00E43225"/>
    <w:rsid w:val="00E45339"/>
    <w:rsid w:val="00E45A54"/>
    <w:rsid w:val="00E46824"/>
    <w:rsid w:val="00E46D02"/>
    <w:rsid w:val="00E4788D"/>
    <w:rsid w:val="00E47DB8"/>
    <w:rsid w:val="00E51086"/>
    <w:rsid w:val="00E51951"/>
    <w:rsid w:val="00E54117"/>
    <w:rsid w:val="00E541C7"/>
    <w:rsid w:val="00E54574"/>
    <w:rsid w:val="00E54D40"/>
    <w:rsid w:val="00E5504E"/>
    <w:rsid w:val="00E55053"/>
    <w:rsid w:val="00E553B6"/>
    <w:rsid w:val="00E55778"/>
    <w:rsid w:val="00E5614C"/>
    <w:rsid w:val="00E569EC"/>
    <w:rsid w:val="00E56E6A"/>
    <w:rsid w:val="00E56EF0"/>
    <w:rsid w:val="00E57D9F"/>
    <w:rsid w:val="00E61162"/>
    <w:rsid w:val="00E61B73"/>
    <w:rsid w:val="00E61CB5"/>
    <w:rsid w:val="00E61E1A"/>
    <w:rsid w:val="00E6287E"/>
    <w:rsid w:val="00E62EDA"/>
    <w:rsid w:val="00E63544"/>
    <w:rsid w:val="00E6414D"/>
    <w:rsid w:val="00E67753"/>
    <w:rsid w:val="00E711F3"/>
    <w:rsid w:val="00E71236"/>
    <w:rsid w:val="00E71388"/>
    <w:rsid w:val="00E7218C"/>
    <w:rsid w:val="00E72BDD"/>
    <w:rsid w:val="00E73AD6"/>
    <w:rsid w:val="00E74040"/>
    <w:rsid w:val="00E74259"/>
    <w:rsid w:val="00E74B8F"/>
    <w:rsid w:val="00E75061"/>
    <w:rsid w:val="00E76D1B"/>
    <w:rsid w:val="00E76D91"/>
    <w:rsid w:val="00E76E44"/>
    <w:rsid w:val="00E76EBE"/>
    <w:rsid w:val="00E775EE"/>
    <w:rsid w:val="00E7797F"/>
    <w:rsid w:val="00E77FF7"/>
    <w:rsid w:val="00E809D1"/>
    <w:rsid w:val="00E80C92"/>
    <w:rsid w:val="00E81657"/>
    <w:rsid w:val="00E82129"/>
    <w:rsid w:val="00E82684"/>
    <w:rsid w:val="00E82D39"/>
    <w:rsid w:val="00E82E95"/>
    <w:rsid w:val="00E82E9E"/>
    <w:rsid w:val="00E83636"/>
    <w:rsid w:val="00E84BFE"/>
    <w:rsid w:val="00E85ADB"/>
    <w:rsid w:val="00E85D08"/>
    <w:rsid w:val="00E85D50"/>
    <w:rsid w:val="00E85EEB"/>
    <w:rsid w:val="00E85FA2"/>
    <w:rsid w:val="00E8601E"/>
    <w:rsid w:val="00E86364"/>
    <w:rsid w:val="00E86D52"/>
    <w:rsid w:val="00E87A3F"/>
    <w:rsid w:val="00E9036F"/>
    <w:rsid w:val="00E905EE"/>
    <w:rsid w:val="00E91648"/>
    <w:rsid w:val="00E918FD"/>
    <w:rsid w:val="00E9196F"/>
    <w:rsid w:val="00E92151"/>
    <w:rsid w:val="00E92F2B"/>
    <w:rsid w:val="00E946AD"/>
    <w:rsid w:val="00E94C93"/>
    <w:rsid w:val="00E9556B"/>
    <w:rsid w:val="00E96504"/>
    <w:rsid w:val="00E9709D"/>
    <w:rsid w:val="00E973CD"/>
    <w:rsid w:val="00EA0730"/>
    <w:rsid w:val="00EA1195"/>
    <w:rsid w:val="00EA1778"/>
    <w:rsid w:val="00EA19BA"/>
    <w:rsid w:val="00EA2C6B"/>
    <w:rsid w:val="00EA343B"/>
    <w:rsid w:val="00EA36FD"/>
    <w:rsid w:val="00EA3992"/>
    <w:rsid w:val="00EA5B69"/>
    <w:rsid w:val="00EA5FAB"/>
    <w:rsid w:val="00EA6885"/>
    <w:rsid w:val="00EA68AF"/>
    <w:rsid w:val="00EA6D22"/>
    <w:rsid w:val="00EA6D4C"/>
    <w:rsid w:val="00EA7D64"/>
    <w:rsid w:val="00EB131B"/>
    <w:rsid w:val="00EB1D27"/>
    <w:rsid w:val="00EB1EA4"/>
    <w:rsid w:val="00EB2320"/>
    <w:rsid w:val="00EB261E"/>
    <w:rsid w:val="00EB2A61"/>
    <w:rsid w:val="00EB2E7D"/>
    <w:rsid w:val="00EB3EAA"/>
    <w:rsid w:val="00EB4BD4"/>
    <w:rsid w:val="00EB665D"/>
    <w:rsid w:val="00EB7A60"/>
    <w:rsid w:val="00EB7D64"/>
    <w:rsid w:val="00EB7DAF"/>
    <w:rsid w:val="00EC0FAC"/>
    <w:rsid w:val="00EC2265"/>
    <w:rsid w:val="00EC241C"/>
    <w:rsid w:val="00EC2463"/>
    <w:rsid w:val="00EC2671"/>
    <w:rsid w:val="00EC2C5A"/>
    <w:rsid w:val="00EC373A"/>
    <w:rsid w:val="00EC3C4B"/>
    <w:rsid w:val="00EC4F89"/>
    <w:rsid w:val="00EC4FDB"/>
    <w:rsid w:val="00EC5B98"/>
    <w:rsid w:val="00EC6395"/>
    <w:rsid w:val="00EC65AE"/>
    <w:rsid w:val="00EC713A"/>
    <w:rsid w:val="00ED0069"/>
    <w:rsid w:val="00ED04CF"/>
    <w:rsid w:val="00ED066B"/>
    <w:rsid w:val="00ED0B36"/>
    <w:rsid w:val="00ED1020"/>
    <w:rsid w:val="00ED13A4"/>
    <w:rsid w:val="00ED1F63"/>
    <w:rsid w:val="00ED3026"/>
    <w:rsid w:val="00ED3264"/>
    <w:rsid w:val="00ED38CB"/>
    <w:rsid w:val="00ED3C28"/>
    <w:rsid w:val="00ED4336"/>
    <w:rsid w:val="00ED45D2"/>
    <w:rsid w:val="00ED572E"/>
    <w:rsid w:val="00ED5E41"/>
    <w:rsid w:val="00ED5EDC"/>
    <w:rsid w:val="00ED63A2"/>
    <w:rsid w:val="00ED65BE"/>
    <w:rsid w:val="00ED67E5"/>
    <w:rsid w:val="00EE0A22"/>
    <w:rsid w:val="00EE109B"/>
    <w:rsid w:val="00EE154B"/>
    <w:rsid w:val="00EE18DB"/>
    <w:rsid w:val="00EE1E0F"/>
    <w:rsid w:val="00EE3B4A"/>
    <w:rsid w:val="00EE5A9D"/>
    <w:rsid w:val="00EE5CD1"/>
    <w:rsid w:val="00EE5F3B"/>
    <w:rsid w:val="00EE6332"/>
    <w:rsid w:val="00EE63F0"/>
    <w:rsid w:val="00EE68B7"/>
    <w:rsid w:val="00EF0114"/>
    <w:rsid w:val="00EF0D6A"/>
    <w:rsid w:val="00EF15F6"/>
    <w:rsid w:val="00EF168A"/>
    <w:rsid w:val="00EF1E4D"/>
    <w:rsid w:val="00EF21E1"/>
    <w:rsid w:val="00EF230A"/>
    <w:rsid w:val="00EF2DB3"/>
    <w:rsid w:val="00EF38C0"/>
    <w:rsid w:val="00EF5032"/>
    <w:rsid w:val="00EF5148"/>
    <w:rsid w:val="00EF59CD"/>
    <w:rsid w:val="00EF5C84"/>
    <w:rsid w:val="00EF6436"/>
    <w:rsid w:val="00EF6D27"/>
    <w:rsid w:val="00EF7893"/>
    <w:rsid w:val="00EF7933"/>
    <w:rsid w:val="00F00333"/>
    <w:rsid w:val="00F003E6"/>
    <w:rsid w:val="00F00910"/>
    <w:rsid w:val="00F00F23"/>
    <w:rsid w:val="00F0182E"/>
    <w:rsid w:val="00F01FE8"/>
    <w:rsid w:val="00F02437"/>
    <w:rsid w:val="00F02983"/>
    <w:rsid w:val="00F032B4"/>
    <w:rsid w:val="00F0391A"/>
    <w:rsid w:val="00F045AB"/>
    <w:rsid w:val="00F05AFA"/>
    <w:rsid w:val="00F06175"/>
    <w:rsid w:val="00F066E2"/>
    <w:rsid w:val="00F10403"/>
    <w:rsid w:val="00F10736"/>
    <w:rsid w:val="00F10CFC"/>
    <w:rsid w:val="00F1131C"/>
    <w:rsid w:val="00F11C7F"/>
    <w:rsid w:val="00F12539"/>
    <w:rsid w:val="00F13606"/>
    <w:rsid w:val="00F136B5"/>
    <w:rsid w:val="00F13CBA"/>
    <w:rsid w:val="00F1426A"/>
    <w:rsid w:val="00F149C5"/>
    <w:rsid w:val="00F14A6D"/>
    <w:rsid w:val="00F15924"/>
    <w:rsid w:val="00F15C67"/>
    <w:rsid w:val="00F161C1"/>
    <w:rsid w:val="00F1649E"/>
    <w:rsid w:val="00F169D5"/>
    <w:rsid w:val="00F16D60"/>
    <w:rsid w:val="00F16ED0"/>
    <w:rsid w:val="00F20817"/>
    <w:rsid w:val="00F217BA"/>
    <w:rsid w:val="00F239BA"/>
    <w:rsid w:val="00F23E4F"/>
    <w:rsid w:val="00F24F6A"/>
    <w:rsid w:val="00F2523A"/>
    <w:rsid w:val="00F255FF"/>
    <w:rsid w:val="00F25F4A"/>
    <w:rsid w:val="00F26AEA"/>
    <w:rsid w:val="00F26B06"/>
    <w:rsid w:val="00F26C08"/>
    <w:rsid w:val="00F273A4"/>
    <w:rsid w:val="00F27582"/>
    <w:rsid w:val="00F27584"/>
    <w:rsid w:val="00F3001D"/>
    <w:rsid w:val="00F307FB"/>
    <w:rsid w:val="00F311E4"/>
    <w:rsid w:val="00F312C0"/>
    <w:rsid w:val="00F31434"/>
    <w:rsid w:val="00F3164E"/>
    <w:rsid w:val="00F316D0"/>
    <w:rsid w:val="00F31A78"/>
    <w:rsid w:val="00F32B74"/>
    <w:rsid w:val="00F33075"/>
    <w:rsid w:val="00F3348C"/>
    <w:rsid w:val="00F334AD"/>
    <w:rsid w:val="00F33A42"/>
    <w:rsid w:val="00F35600"/>
    <w:rsid w:val="00F359CE"/>
    <w:rsid w:val="00F35DC5"/>
    <w:rsid w:val="00F35FD4"/>
    <w:rsid w:val="00F36D8F"/>
    <w:rsid w:val="00F3741E"/>
    <w:rsid w:val="00F405BF"/>
    <w:rsid w:val="00F407B3"/>
    <w:rsid w:val="00F41AFB"/>
    <w:rsid w:val="00F421DD"/>
    <w:rsid w:val="00F4246E"/>
    <w:rsid w:val="00F42A49"/>
    <w:rsid w:val="00F4397D"/>
    <w:rsid w:val="00F439C0"/>
    <w:rsid w:val="00F43B38"/>
    <w:rsid w:val="00F44333"/>
    <w:rsid w:val="00F4554F"/>
    <w:rsid w:val="00F45906"/>
    <w:rsid w:val="00F45EA9"/>
    <w:rsid w:val="00F46B10"/>
    <w:rsid w:val="00F47648"/>
    <w:rsid w:val="00F47E39"/>
    <w:rsid w:val="00F50303"/>
    <w:rsid w:val="00F515D5"/>
    <w:rsid w:val="00F5195A"/>
    <w:rsid w:val="00F51CCB"/>
    <w:rsid w:val="00F5200C"/>
    <w:rsid w:val="00F52124"/>
    <w:rsid w:val="00F52C68"/>
    <w:rsid w:val="00F52D5A"/>
    <w:rsid w:val="00F53422"/>
    <w:rsid w:val="00F53CBD"/>
    <w:rsid w:val="00F53D37"/>
    <w:rsid w:val="00F54120"/>
    <w:rsid w:val="00F541F0"/>
    <w:rsid w:val="00F5449C"/>
    <w:rsid w:val="00F54738"/>
    <w:rsid w:val="00F54D0C"/>
    <w:rsid w:val="00F55BEA"/>
    <w:rsid w:val="00F56149"/>
    <w:rsid w:val="00F565A6"/>
    <w:rsid w:val="00F56A22"/>
    <w:rsid w:val="00F56D5F"/>
    <w:rsid w:val="00F575F7"/>
    <w:rsid w:val="00F578FE"/>
    <w:rsid w:val="00F5D74F"/>
    <w:rsid w:val="00F621D1"/>
    <w:rsid w:val="00F62761"/>
    <w:rsid w:val="00F62F7B"/>
    <w:rsid w:val="00F63606"/>
    <w:rsid w:val="00F642E2"/>
    <w:rsid w:val="00F6449E"/>
    <w:rsid w:val="00F64888"/>
    <w:rsid w:val="00F64C41"/>
    <w:rsid w:val="00F64ED3"/>
    <w:rsid w:val="00F64F9B"/>
    <w:rsid w:val="00F650A4"/>
    <w:rsid w:val="00F651D4"/>
    <w:rsid w:val="00F65A1F"/>
    <w:rsid w:val="00F65C27"/>
    <w:rsid w:val="00F65EDB"/>
    <w:rsid w:val="00F65F35"/>
    <w:rsid w:val="00F660BF"/>
    <w:rsid w:val="00F66D7F"/>
    <w:rsid w:val="00F67106"/>
    <w:rsid w:val="00F70771"/>
    <w:rsid w:val="00F71629"/>
    <w:rsid w:val="00F73302"/>
    <w:rsid w:val="00F75775"/>
    <w:rsid w:val="00F757F6"/>
    <w:rsid w:val="00F75948"/>
    <w:rsid w:val="00F759DA"/>
    <w:rsid w:val="00F75A2A"/>
    <w:rsid w:val="00F75A64"/>
    <w:rsid w:val="00F75BA4"/>
    <w:rsid w:val="00F7684B"/>
    <w:rsid w:val="00F7694B"/>
    <w:rsid w:val="00F775D5"/>
    <w:rsid w:val="00F77C66"/>
    <w:rsid w:val="00F80EDB"/>
    <w:rsid w:val="00F81E66"/>
    <w:rsid w:val="00F8269F"/>
    <w:rsid w:val="00F82C15"/>
    <w:rsid w:val="00F82C60"/>
    <w:rsid w:val="00F83807"/>
    <w:rsid w:val="00F85726"/>
    <w:rsid w:val="00F86AF6"/>
    <w:rsid w:val="00F877A0"/>
    <w:rsid w:val="00F878DB"/>
    <w:rsid w:val="00F87FB1"/>
    <w:rsid w:val="00F9008A"/>
    <w:rsid w:val="00F92A9B"/>
    <w:rsid w:val="00F92CA5"/>
    <w:rsid w:val="00F92E0A"/>
    <w:rsid w:val="00F92ED9"/>
    <w:rsid w:val="00F931B1"/>
    <w:rsid w:val="00F93658"/>
    <w:rsid w:val="00F94212"/>
    <w:rsid w:val="00F943FE"/>
    <w:rsid w:val="00F94909"/>
    <w:rsid w:val="00F95786"/>
    <w:rsid w:val="00F95DF9"/>
    <w:rsid w:val="00F9601A"/>
    <w:rsid w:val="00F967CE"/>
    <w:rsid w:val="00F9687B"/>
    <w:rsid w:val="00F968E7"/>
    <w:rsid w:val="00F96C8D"/>
    <w:rsid w:val="00F96E3F"/>
    <w:rsid w:val="00F96ED3"/>
    <w:rsid w:val="00F97A5C"/>
    <w:rsid w:val="00F9B3F1"/>
    <w:rsid w:val="00FA01F0"/>
    <w:rsid w:val="00FA0750"/>
    <w:rsid w:val="00FA0C59"/>
    <w:rsid w:val="00FA0D8F"/>
    <w:rsid w:val="00FA0EA9"/>
    <w:rsid w:val="00FA12BE"/>
    <w:rsid w:val="00FA1626"/>
    <w:rsid w:val="00FA209C"/>
    <w:rsid w:val="00FA2433"/>
    <w:rsid w:val="00FA26F2"/>
    <w:rsid w:val="00FA31CF"/>
    <w:rsid w:val="00FA4EC6"/>
    <w:rsid w:val="00FA51C4"/>
    <w:rsid w:val="00FA5579"/>
    <w:rsid w:val="00FA557C"/>
    <w:rsid w:val="00FA56BF"/>
    <w:rsid w:val="00FA5878"/>
    <w:rsid w:val="00FA5AAE"/>
    <w:rsid w:val="00FA5FDC"/>
    <w:rsid w:val="00FA676C"/>
    <w:rsid w:val="00FA7C1D"/>
    <w:rsid w:val="00FB0259"/>
    <w:rsid w:val="00FB057B"/>
    <w:rsid w:val="00FB064E"/>
    <w:rsid w:val="00FB06C1"/>
    <w:rsid w:val="00FB1B94"/>
    <w:rsid w:val="00FB1BC6"/>
    <w:rsid w:val="00FB2453"/>
    <w:rsid w:val="00FB2921"/>
    <w:rsid w:val="00FB2F9C"/>
    <w:rsid w:val="00FB34D3"/>
    <w:rsid w:val="00FB38FC"/>
    <w:rsid w:val="00FB4594"/>
    <w:rsid w:val="00FB46E8"/>
    <w:rsid w:val="00FB4757"/>
    <w:rsid w:val="00FB4D87"/>
    <w:rsid w:val="00FB560E"/>
    <w:rsid w:val="00FB5C34"/>
    <w:rsid w:val="00FB67C8"/>
    <w:rsid w:val="00FB6E68"/>
    <w:rsid w:val="00FB70E7"/>
    <w:rsid w:val="00FB76D0"/>
    <w:rsid w:val="00FB7CE4"/>
    <w:rsid w:val="00FC0C1A"/>
    <w:rsid w:val="00FC0D72"/>
    <w:rsid w:val="00FC0F79"/>
    <w:rsid w:val="00FC1596"/>
    <w:rsid w:val="00FC183B"/>
    <w:rsid w:val="00FC1C2B"/>
    <w:rsid w:val="00FC1C74"/>
    <w:rsid w:val="00FC291C"/>
    <w:rsid w:val="00FC3DE7"/>
    <w:rsid w:val="00FC470F"/>
    <w:rsid w:val="00FC4F22"/>
    <w:rsid w:val="00FC59AA"/>
    <w:rsid w:val="00FC5F53"/>
    <w:rsid w:val="00FC61C8"/>
    <w:rsid w:val="00FC6703"/>
    <w:rsid w:val="00FC6869"/>
    <w:rsid w:val="00FC6FF4"/>
    <w:rsid w:val="00FC71E7"/>
    <w:rsid w:val="00FC71EB"/>
    <w:rsid w:val="00FC7A05"/>
    <w:rsid w:val="00FC7E0F"/>
    <w:rsid w:val="00FD016F"/>
    <w:rsid w:val="00FD0368"/>
    <w:rsid w:val="00FD0954"/>
    <w:rsid w:val="00FD09BE"/>
    <w:rsid w:val="00FD0A41"/>
    <w:rsid w:val="00FD0CAA"/>
    <w:rsid w:val="00FD1B72"/>
    <w:rsid w:val="00FD2855"/>
    <w:rsid w:val="00FD28B7"/>
    <w:rsid w:val="00FD31DF"/>
    <w:rsid w:val="00FD3CC5"/>
    <w:rsid w:val="00FD4EE3"/>
    <w:rsid w:val="00FD5054"/>
    <w:rsid w:val="00FD555A"/>
    <w:rsid w:val="00FD5AD1"/>
    <w:rsid w:val="00FD652C"/>
    <w:rsid w:val="00FD7548"/>
    <w:rsid w:val="00FD765B"/>
    <w:rsid w:val="00FD7723"/>
    <w:rsid w:val="00FD7C46"/>
    <w:rsid w:val="00FE0AE6"/>
    <w:rsid w:val="00FE0FED"/>
    <w:rsid w:val="00FE121D"/>
    <w:rsid w:val="00FE1586"/>
    <w:rsid w:val="00FE2C3F"/>
    <w:rsid w:val="00FE3CED"/>
    <w:rsid w:val="00FE42CE"/>
    <w:rsid w:val="00FE45E7"/>
    <w:rsid w:val="00FE5BA2"/>
    <w:rsid w:val="00FE6038"/>
    <w:rsid w:val="00FE6876"/>
    <w:rsid w:val="00FF1520"/>
    <w:rsid w:val="00FF15CD"/>
    <w:rsid w:val="00FF1BFA"/>
    <w:rsid w:val="00FF2620"/>
    <w:rsid w:val="00FF2E4A"/>
    <w:rsid w:val="00FF2F01"/>
    <w:rsid w:val="00FF34FE"/>
    <w:rsid w:val="00FF3E04"/>
    <w:rsid w:val="00FF40E7"/>
    <w:rsid w:val="00FF465C"/>
    <w:rsid w:val="00FF5C9C"/>
    <w:rsid w:val="00FF6122"/>
    <w:rsid w:val="00FF6C04"/>
    <w:rsid w:val="00FF6C4A"/>
    <w:rsid w:val="00FF6E65"/>
    <w:rsid w:val="00FF7F16"/>
    <w:rsid w:val="01091BE6"/>
    <w:rsid w:val="010C86F8"/>
    <w:rsid w:val="01330E05"/>
    <w:rsid w:val="0138558A"/>
    <w:rsid w:val="013B79B0"/>
    <w:rsid w:val="01423FAB"/>
    <w:rsid w:val="0147BE31"/>
    <w:rsid w:val="014B78F8"/>
    <w:rsid w:val="01530A7B"/>
    <w:rsid w:val="0157906F"/>
    <w:rsid w:val="0158D61D"/>
    <w:rsid w:val="0168A542"/>
    <w:rsid w:val="016DA020"/>
    <w:rsid w:val="016FBCFC"/>
    <w:rsid w:val="01776416"/>
    <w:rsid w:val="017A9D52"/>
    <w:rsid w:val="01826AE9"/>
    <w:rsid w:val="0183FF7C"/>
    <w:rsid w:val="01895AA9"/>
    <w:rsid w:val="018B8648"/>
    <w:rsid w:val="018E6DFB"/>
    <w:rsid w:val="019277FA"/>
    <w:rsid w:val="0193E425"/>
    <w:rsid w:val="019DBF51"/>
    <w:rsid w:val="019F49FC"/>
    <w:rsid w:val="01BB202B"/>
    <w:rsid w:val="01BD5F75"/>
    <w:rsid w:val="01C14365"/>
    <w:rsid w:val="01CAEF65"/>
    <w:rsid w:val="01CB46AB"/>
    <w:rsid w:val="01CDDA43"/>
    <w:rsid w:val="01D28F72"/>
    <w:rsid w:val="01EA3E24"/>
    <w:rsid w:val="01EDD39D"/>
    <w:rsid w:val="01EE95AB"/>
    <w:rsid w:val="01F57FF2"/>
    <w:rsid w:val="0215BFF9"/>
    <w:rsid w:val="021BF0C0"/>
    <w:rsid w:val="0220F3D5"/>
    <w:rsid w:val="02218790"/>
    <w:rsid w:val="022263A4"/>
    <w:rsid w:val="022376FA"/>
    <w:rsid w:val="022689E0"/>
    <w:rsid w:val="02315BF3"/>
    <w:rsid w:val="02345A5B"/>
    <w:rsid w:val="0237ABBB"/>
    <w:rsid w:val="023B6C59"/>
    <w:rsid w:val="02405881"/>
    <w:rsid w:val="02451B49"/>
    <w:rsid w:val="024A0B10"/>
    <w:rsid w:val="024C189F"/>
    <w:rsid w:val="024CEFFC"/>
    <w:rsid w:val="024DFCC8"/>
    <w:rsid w:val="0252EFD0"/>
    <w:rsid w:val="025E94BD"/>
    <w:rsid w:val="0264213E"/>
    <w:rsid w:val="0268786D"/>
    <w:rsid w:val="0268C592"/>
    <w:rsid w:val="026E16AA"/>
    <w:rsid w:val="026E29F6"/>
    <w:rsid w:val="026F103B"/>
    <w:rsid w:val="0279936F"/>
    <w:rsid w:val="027A71B0"/>
    <w:rsid w:val="02823686"/>
    <w:rsid w:val="028A5DE0"/>
    <w:rsid w:val="028C20DA"/>
    <w:rsid w:val="0295CD4F"/>
    <w:rsid w:val="029DA450"/>
    <w:rsid w:val="02A35DA6"/>
    <w:rsid w:val="02A6CE5A"/>
    <w:rsid w:val="02AA34B0"/>
    <w:rsid w:val="02B0A4C2"/>
    <w:rsid w:val="02B4F2E6"/>
    <w:rsid w:val="02B5F625"/>
    <w:rsid w:val="02C8A635"/>
    <w:rsid w:val="02C906EE"/>
    <w:rsid w:val="02CC34C9"/>
    <w:rsid w:val="02DE8E4E"/>
    <w:rsid w:val="02F0702C"/>
    <w:rsid w:val="02F87EE2"/>
    <w:rsid w:val="02FA83A8"/>
    <w:rsid w:val="0300E310"/>
    <w:rsid w:val="030924AD"/>
    <w:rsid w:val="0318E282"/>
    <w:rsid w:val="03229681"/>
    <w:rsid w:val="0322D3DB"/>
    <w:rsid w:val="0327B840"/>
    <w:rsid w:val="0329F45C"/>
    <w:rsid w:val="032B1978"/>
    <w:rsid w:val="032F771D"/>
    <w:rsid w:val="03329817"/>
    <w:rsid w:val="0338085C"/>
    <w:rsid w:val="033CBB13"/>
    <w:rsid w:val="03421871"/>
    <w:rsid w:val="034CC5A8"/>
    <w:rsid w:val="034DD663"/>
    <w:rsid w:val="0350A623"/>
    <w:rsid w:val="0350D807"/>
    <w:rsid w:val="03593E36"/>
    <w:rsid w:val="035A2FA4"/>
    <w:rsid w:val="035ABE75"/>
    <w:rsid w:val="03627CAB"/>
    <w:rsid w:val="03673590"/>
    <w:rsid w:val="036C75F6"/>
    <w:rsid w:val="037335D6"/>
    <w:rsid w:val="0374A0DD"/>
    <w:rsid w:val="037CCAD1"/>
    <w:rsid w:val="037D04BF"/>
    <w:rsid w:val="038C05EC"/>
    <w:rsid w:val="0395052C"/>
    <w:rsid w:val="03953857"/>
    <w:rsid w:val="039E843F"/>
    <w:rsid w:val="03ADED78"/>
    <w:rsid w:val="03B3DD0B"/>
    <w:rsid w:val="03BB202E"/>
    <w:rsid w:val="03BC9813"/>
    <w:rsid w:val="03CD2940"/>
    <w:rsid w:val="03D2F67B"/>
    <w:rsid w:val="03D7B57D"/>
    <w:rsid w:val="03D7CEC6"/>
    <w:rsid w:val="03DAD544"/>
    <w:rsid w:val="03EB6CB9"/>
    <w:rsid w:val="03F0C52E"/>
    <w:rsid w:val="03F73EE7"/>
    <w:rsid w:val="0404C418"/>
    <w:rsid w:val="040EF26B"/>
    <w:rsid w:val="04306429"/>
    <w:rsid w:val="043616FF"/>
    <w:rsid w:val="0438F2FD"/>
    <w:rsid w:val="043B672B"/>
    <w:rsid w:val="0440EFED"/>
    <w:rsid w:val="04444097"/>
    <w:rsid w:val="044DB274"/>
    <w:rsid w:val="0454999A"/>
    <w:rsid w:val="04635319"/>
    <w:rsid w:val="046AA9AF"/>
    <w:rsid w:val="0476B513"/>
    <w:rsid w:val="047BF86B"/>
    <w:rsid w:val="048519C6"/>
    <w:rsid w:val="048C0E61"/>
    <w:rsid w:val="048C6F1C"/>
    <w:rsid w:val="048D2D8B"/>
    <w:rsid w:val="049C8C29"/>
    <w:rsid w:val="04B08F96"/>
    <w:rsid w:val="04B751A3"/>
    <w:rsid w:val="04BD93D9"/>
    <w:rsid w:val="04C39F71"/>
    <w:rsid w:val="04C64E85"/>
    <w:rsid w:val="04C7D6A0"/>
    <w:rsid w:val="04C95B2A"/>
    <w:rsid w:val="04CCBC9D"/>
    <w:rsid w:val="04D25966"/>
    <w:rsid w:val="04D3C51F"/>
    <w:rsid w:val="04D78F3F"/>
    <w:rsid w:val="04DF59AA"/>
    <w:rsid w:val="04E098AC"/>
    <w:rsid w:val="04E2788F"/>
    <w:rsid w:val="04E45DCD"/>
    <w:rsid w:val="04E65BB5"/>
    <w:rsid w:val="04F51C5B"/>
    <w:rsid w:val="04FBA0D7"/>
    <w:rsid w:val="04FDD46E"/>
    <w:rsid w:val="04FF1750"/>
    <w:rsid w:val="0500B525"/>
    <w:rsid w:val="0502F7C1"/>
    <w:rsid w:val="050342F6"/>
    <w:rsid w:val="0503B6D4"/>
    <w:rsid w:val="05058DC4"/>
    <w:rsid w:val="0509532B"/>
    <w:rsid w:val="050E9348"/>
    <w:rsid w:val="0511A33F"/>
    <w:rsid w:val="0514130B"/>
    <w:rsid w:val="0514B96B"/>
    <w:rsid w:val="051953EA"/>
    <w:rsid w:val="05196753"/>
    <w:rsid w:val="053FF277"/>
    <w:rsid w:val="0546B2CB"/>
    <w:rsid w:val="054BCB04"/>
    <w:rsid w:val="055CD36B"/>
    <w:rsid w:val="05629470"/>
    <w:rsid w:val="05664DB5"/>
    <w:rsid w:val="056835FD"/>
    <w:rsid w:val="0568E343"/>
    <w:rsid w:val="0570F35D"/>
    <w:rsid w:val="05732281"/>
    <w:rsid w:val="05777E38"/>
    <w:rsid w:val="0578A827"/>
    <w:rsid w:val="0579647C"/>
    <w:rsid w:val="058709A0"/>
    <w:rsid w:val="05900D2A"/>
    <w:rsid w:val="05995409"/>
    <w:rsid w:val="059D8D34"/>
    <w:rsid w:val="05A5F1ED"/>
    <w:rsid w:val="05AF9EC4"/>
    <w:rsid w:val="05B796AD"/>
    <w:rsid w:val="05B9D62C"/>
    <w:rsid w:val="05C364AC"/>
    <w:rsid w:val="05CACDF4"/>
    <w:rsid w:val="05D531F2"/>
    <w:rsid w:val="05D6BF83"/>
    <w:rsid w:val="05D6CD74"/>
    <w:rsid w:val="05DCE8F3"/>
    <w:rsid w:val="05E2475A"/>
    <w:rsid w:val="05E5B45D"/>
    <w:rsid w:val="05F23063"/>
    <w:rsid w:val="05F3A715"/>
    <w:rsid w:val="05F62C01"/>
    <w:rsid w:val="05F6DF95"/>
    <w:rsid w:val="05F98DB8"/>
    <w:rsid w:val="0605CE51"/>
    <w:rsid w:val="06097DD0"/>
    <w:rsid w:val="061BB8BF"/>
    <w:rsid w:val="061FC329"/>
    <w:rsid w:val="06237F99"/>
    <w:rsid w:val="0625911A"/>
    <w:rsid w:val="06259826"/>
    <w:rsid w:val="062E3FFF"/>
    <w:rsid w:val="06302B53"/>
    <w:rsid w:val="06340AED"/>
    <w:rsid w:val="063B2361"/>
    <w:rsid w:val="063DB79A"/>
    <w:rsid w:val="064C5FF7"/>
    <w:rsid w:val="064EFC4C"/>
    <w:rsid w:val="0651AF23"/>
    <w:rsid w:val="065474E5"/>
    <w:rsid w:val="0661C9BF"/>
    <w:rsid w:val="066FF8F6"/>
    <w:rsid w:val="06735FA0"/>
    <w:rsid w:val="0679C32C"/>
    <w:rsid w:val="068DAF2B"/>
    <w:rsid w:val="06A1A033"/>
    <w:rsid w:val="06A5ECC8"/>
    <w:rsid w:val="06B2191D"/>
    <w:rsid w:val="06B40828"/>
    <w:rsid w:val="06B54EFA"/>
    <w:rsid w:val="06BB75B1"/>
    <w:rsid w:val="06BD198C"/>
    <w:rsid w:val="06BE7AA6"/>
    <w:rsid w:val="06CA183C"/>
    <w:rsid w:val="06CC08AC"/>
    <w:rsid w:val="06CC1127"/>
    <w:rsid w:val="06D6A682"/>
    <w:rsid w:val="06DC7B98"/>
    <w:rsid w:val="06E655A3"/>
    <w:rsid w:val="06EEC0C2"/>
    <w:rsid w:val="06F384D9"/>
    <w:rsid w:val="06F59023"/>
    <w:rsid w:val="06FABC25"/>
    <w:rsid w:val="06FE27DF"/>
    <w:rsid w:val="07049A73"/>
    <w:rsid w:val="070F06D5"/>
    <w:rsid w:val="07107A4B"/>
    <w:rsid w:val="0710D060"/>
    <w:rsid w:val="07127606"/>
    <w:rsid w:val="0715A799"/>
    <w:rsid w:val="072297DA"/>
    <w:rsid w:val="0722B4BE"/>
    <w:rsid w:val="072B7FB6"/>
    <w:rsid w:val="07305D1A"/>
    <w:rsid w:val="07311E78"/>
    <w:rsid w:val="07386676"/>
    <w:rsid w:val="073CED18"/>
    <w:rsid w:val="073D5696"/>
    <w:rsid w:val="073DF11E"/>
    <w:rsid w:val="0742E67D"/>
    <w:rsid w:val="07494890"/>
    <w:rsid w:val="07510940"/>
    <w:rsid w:val="075431F4"/>
    <w:rsid w:val="075AF972"/>
    <w:rsid w:val="075C4553"/>
    <w:rsid w:val="075F350D"/>
    <w:rsid w:val="07680CA4"/>
    <w:rsid w:val="077340B7"/>
    <w:rsid w:val="07768585"/>
    <w:rsid w:val="077AB0DB"/>
    <w:rsid w:val="077CBDC4"/>
    <w:rsid w:val="078968AC"/>
    <w:rsid w:val="07986772"/>
    <w:rsid w:val="07A167E4"/>
    <w:rsid w:val="07A28EA4"/>
    <w:rsid w:val="07A36E0E"/>
    <w:rsid w:val="07A54592"/>
    <w:rsid w:val="07A92466"/>
    <w:rsid w:val="07B7CC94"/>
    <w:rsid w:val="07B7CE60"/>
    <w:rsid w:val="07B9100B"/>
    <w:rsid w:val="07BCDC2C"/>
    <w:rsid w:val="07BFC250"/>
    <w:rsid w:val="07C4F176"/>
    <w:rsid w:val="07CB61A8"/>
    <w:rsid w:val="07CE62DA"/>
    <w:rsid w:val="07CE70CA"/>
    <w:rsid w:val="07D654E7"/>
    <w:rsid w:val="07DCBE11"/>
    <w:rsid w:val="07E58FF6"/>
    <w:rsid w:val="07E67EB1"/>
    <w:rsid w:val="07EC6150"/>
    <w:rsid w:val="07EEB90C"/>
    <w:rsid w:val="07F37FBB"/>
    <w:rsid w:val="07F6CE67"/>
    <w:rsid w:val="07FD5312"/>
    <w:rsid w:val="08024413"/>
    <w:rsid w:val="08113EDD"/>
    <w:rsid w:val="081A5686"/>
    <w:rsid w:val="081D7D4D"/>
    <w:rsid w:val="08284138"/>
    <w:rsid w:val="0829F0C4"/>
    <w:rsid w:val="08375618"/>
    <w:rsid w:val="08387213"/>
    <w:rsid w:val="08391A28"/>
    <w:rsid w:val="083E6BA6"/>
    <w:rsid w:val="084280C7"/>
    <w:rsid w:val="0842C28D"/>
    <w:rsid w:val="084D2E59"/>
    <w:rsid w:val="0859F00F"/>
    <w:rsid w:val="0862C511"/>
    <w:rsid w:val="08635585"/>
    <w:rsid w:val="086503D3"/>
    <w:rsid w:val="0865E2C2"/>
    <w:rsid w:val="086A0598"/>
    <w:rsid w:val="086BFEB8"/>
    <w:rsid w:val="0877FCAD"/>
    <w:rsid w:val="08786733"/>
    <w:rsid w:val="08795B74"/>
    <w:rsid w:val="088CB485"/>
    <w:rsid w:val="0898D4EB"/>
    <w:rsid w:val="08AB0DF4"/>
    <w:rsid w:val="08B090E7"/>
    <w:rsid w:val="08C0C842"/>
    <w:rsid w:val="08CCDC32"/>
    <w:rsid w:val="08D01E05"/>
    <w:rsid w:val="08D23CAD"/>
    <w:rsid w:val="08D6D6BD"/>
    <w:rsid w:val="08DAA8E0"/>
    <w:rsid w:val="08DC0742"/>
    <w:rsid w:val="08DFED26"/>
    <w:rsid w:val="08E39CC2"/>
    <w:rsid w:val="08E4C05B"/>
    <w:rsid w:val="08E80BFC"/>
    <w:rsid w:val="08E8B0A5"/>
    <w:rsid w:val="08F38557"/>
    <w:rsid w:val="08F4CD3D"/>
    <w:rsid w:val="08FB0BCC"/>
    <w:rsid w:val="08FE2808"/>
    <w:rsid w:val="08FF4D6E"/>
    <w:rsid w:val="09076B26"/>
    <w:rsid w:val="090A2880"/>
    <w:rsid w:val="090A4DB2"/>
    <w:rsid w:val="090B8BF4"/>
    <w:rsid w:val="090DF62D"/>
    <w:rsid w:val="0913F4F3"/>
    <w:rsid w:val="091DAB40"/>
    <w:rsid w:val="091E138A"/>
    <w:rsid w:val="0921EC87"/>
    <w:rsid w:val="09246D3E"/>
    <w:rsid w:val="09287009"/>
    <w:rsid w:val="092BE7B3"/>
    <w:rsid w:val="092FBA97"/>
    <w:rsid w:val="092FC07A"/>
    <w:rsid w:val="0931FA6D"/>
    <w:rsid w:val="09324744"/>
    <w:rsid w:val="0936C43C"/>
    <w:rsid w:val="093823E9"/>
    <w:rsid w:val="09394DD3"/>
    <w:rsid w:val="093C5D21"/>
    <w:rsid w:val="0942EE40"/>
    <w:rsid w:val="0947D7D5"/>
    <w:rsid w:val="094A3748"/>
    <w:rsid w:val="095EA43B"/>
    <w:rsid w:val="0962D46F"/>
    <w:rsid w:val="09649A4F"/>
    <w:rsid w:val="0973F9C8"/>
    <w:rsid w:val="097A736C"/>
    <w:rsid w:val="098CE094"/>
    <w:rsid w:val="098D009A"/>
    <w:rsid w:val="098F1CF4"/>
    <w:rsid w:val="09923307"/>
    <w:rsid w:val="0992F285"/>
    <w:rsid w:val="099EBDB9"/>
    <w:rsid w:val="09A248F8"/>
    <w:rsid w:val="09A4A68C"/>
    <w:rsid w:val="09A7304C"/>
    <w:rsid w:val="09A81D18"/>
    <w:rsid w:val="09AA11A0"/>
    <w:rsid w:val="09ABE9C1"/>
    <w:rsid w:val="09AD2398"/>
    <w:rsid w:val="09AEC4DC"/>
    <w:rsid w:val="09B38F7B"/>
    <w:rsid w:val="09BA866F"/>
    <w:rsid w:val="09BCC335"/>
    <w:rsid w:val="09BE6CE5"/>
    <w:rsid w:val="09C2B4F0"/>
    <w:rsid w:val="09C3CD19"/>
    <w:rsid w:val="09D474E5"/>
    <w:rsid w:val="09D8CD77"/>
    <w:rsid w:val="09DB3BF7"/>
    <w:rsid w:val="09DBB255"/>
    <w:rsid w:val="09EA6BFE"/>
    <w:rsid w:val="09EC7A04"/>
    <w:rsid w:val="09EFFCA5"/>
    <w:rsid w:val="09F5E0E5"/>
    <w:rsid w:val="09FB4AD1"/>
    <w:rsid w:val="0A017366"/>
    <w:rsid w:val="0A025146"/>
    <w:rsid w:val="0A064DDE"/>
    <w:rsid w:val="0A06A30C"/>
    <w:rsid w:val="0A075EDB"/>
    <w:rsid w:val="0A1D6FA5"/>
    <w:rsid w:val="0A1F99E4"/>
    <w:rsid w:val="0A1FEC93"/>
    <w:rsid w:val="0A26722A"/>
    <w:rsid w:val="0A297743"/>
    <w:rsid w:val="0A2CD5B6"/>
    <w:rsid w:val="0A302BF0"/>
    <w:rsid w:val="0A351D4B"/>
    <w:rsid w:val="0A35F97F"/>
    <w:rsid w:val="0A3B65F3"/>
    <w:rsid w:val="0A40FFF0"/>
    <w:rsid w:val="0A45A019"/>
    <w:rsid w:val="0A4A1318"/>
    <w:rsid w:val="0A5792F9"/>
    <w:rsid w:val="0A593C87"/>
    <w:rsid w:val="0A593F86"/>
    <w:rsid w:val="0A642936"/>
    <w:rsid w:val="0A645477"/>
    <w:rsid w:val="0A6EED7A"/>
    <w:rsid w:val="0A6FCDC3"/>
    <w:rsid w:val="0A72D305"/>
    <w:rsid w:val="0A8A67F8"/>
    <w:rsid w:val="0A96DD42"/>
    <w:rsid w:val="0A9DB8D8"/>
    <w:rsid w:val="0AA04837"/>
    <w:rsid w:val="0AA04E66"/>
    <w:rsid w:val="0AA34334"/>
    <w:rsid w:val="0AA78C2E"/>
    <w:rsid w:val="0AAF8FEC"/>
    <w:rsid w:val="0AE40681"/>
    <w:rsid w:val="0AE54A33"/>
    <w:rsid w:val="0AEF6985"/>
    <w:rsid w:val="0AF24FEA"/>
    <w:rsid w:val="0AF825D5"/>
    <w:rsid w:val="0B0432B5"/>
    <w:rsid w:val="0B046601"/>
    <w:rsid w:val="0B0BD05F"/>
    <w:rsid w:val="0B128F98"/>
    <w:rsid w:val="0B18F7A6"/>
    <w:rsid w:val="0B1D3FD0"/>
    <w:rsid w:val="0B1EDC56"/>
    <w:rsid w:val="0B1F8BC5"/>
    <w:rsid w:val="0B27E608"/>
    <w:rsid w:val="0B2A806E"/>
    <w:rsid w:val="0B2F6075"/>
    <w:rsid w:val="0B322D4B"/>
    <w:rsid w:val="0B3401F9"/>
    <w:rsid w:val="0B3DDE6B"/>
    <w:rsid w:val="0B412F0F"/>
    <w:rsid w:val="0B4226FB"/>
    <w:rsid w:val="0B44424E"/>
    <w:rsid w:val="0B46D9A2"/>
    <w:rsid w:val="0B4BEA4F"/>
    <w:rsid w:val="0B4E796A"/>
    <w:rsid w:val="0B55C5D3"/>
    <w:rsid w:val="0B5F3FEA"/>
    <w:rsid w:val="0B670A4F"/>
    <w:rsid w:val="0B6820DD"/>
    <w:rsid w:val="0B6938F6"/>
    <w:rsid w:val="0B758785"/>
    <w:rsid w:val="0B75C991"/>
    <w:rsid w:val="0B7A24F4"/>
    <w:rsid w:val="0B7C8CC3"/>
    <w:rsid w:val="0B7F3B8B"/>
    <w:rsid w:val="0B84427C"/>
    <w:rsid w:val="0B84C098"/>
    <w:rsid w:val="0B9FB15B"/>
    <w:rsid w:val="0BB3127A"/>
    <w:rsid w:val="0BBB39A1"/>
    <w:rsid w:val="0BBDE1D5"/>
    <w:rsid w:val="0BC6BF0E"/>
    <w:rsid w:val="0BC6E6B7"/>
    <w:rsid w:val="0BC8ED20"/>
    <w:rsid w:val="0BCE3FFE"/>
    <w:rsid w:val="0BD047EC"/>
    <w:rsid w:val="0BD9260D"/>
    <w:rsid w:val="0BD97122"/>
    <w:rsid w:val="0BDB68FF"/>
    <w:rsid w:val="0BE302EA"/>
    <w:rsid w:val="0BE4FD63"/>
    <w:rsid w:val="0BE52E78"/>
    <w:rsid w:val="0BF167CC"/>
    <w:rsid w:val="0C061C58"/>
    <w:rsid w:val="0C08B560"/>
    <w:rsid w:val="0C0DF91B"/>
    <w:rsid w:val="0C101694"/>
    <w:rsid w:val="0C10807A"/>
    <w:rsid w:val="0C11D56F"/>
    <w:rsid w:val="0C1657A0"/>
    <w:rsid w:val="0C17F304"/>
    <w:rsid w:val="0C23DD0A"/>
    <w:rsid w:val="0C25490B"/>
    <w:rsid w:val="0C31D56C"/>
    <w:rsid w:val="0C440BEF"/>
    <w:rsid w:val="0C46BF52"/>
    <w:rsid w:val="0C46CDD8"/>
    <w:rsid w:val="0C478371"/>
    <w:rsid w:val="0C496581"/>
    <w:rsid w:val="0C4A7EDA"/>
    <w:rsid w:val="0C4B65A7"/>
    <w:rsid w:val="0C4BD65A"/>
    <w:rsid w:val="0C560943"/>
    <w:rsid w:val="0C69EABD"/>
    <w:rsid w:val="0C6E37EE"/>
    <w:rsid w:val="0C7710B7"/>
    <w:rsid w:val="0C79D146"/>
    <w:rsid w:val="0C7D70A9"/>
    <w:rsid w:val="0C7E8C0B"/>
    <w:rsid w:val="0C90252B"/>
    <w:rsid w:val="0CA278D9"/>
    <w:rsid w:val="0CA33020"/>
    <w:rsid w:val="0CA8AC7F"/>
    <w:rsid w:val="0CA94A9F"/>
    <w:rsid w:val="0CAABE80"/>
    <w:rsid w:val="0CABC7B8"/>
    <w:rsid w:val="0CAEFA24"/>
    <w:rsid w:val="0CB3E63B"/>
    <w:rsid w:val="0CB42574"/>
    <w:rsid w:val="0CC8F117"/>
    <w:rsid w:val="0CD7A8EE"/>
    <w:rsid w:val="0CD96020"/>
    <w:rsid w:val="0CDE4B16"/>
    <w:rsid w:val="0CED95D4"/>
    <w:rsid w:val="0CF625B3"/>
    <w:rsid w:val="0CF7D689"/>
    <w:rsid w:val="0D167E17"/>
    <w:rsid w:val="0D214D68"/>
    <w:rsid w:val="0D3EE795"/>
    <w:rsid w:val="0D40A67F"/>
    <w:rsid w:val="0D42C9C1"/>
    <w:rsid w:val="0D447409"/>
    <w:rsid w:val="0D45E034"/>
    <w:rsid w:val="0D4FA7FF"/>
    <w:rsid w:val="0D557FA6"/>
    <w:rsid w:val="0D594E2E"/>
    <w:rsid w:val="0D6ECA87"/>
    <w:rsid w:val="0D729A1F"/>
    <w:rsid w:val="0D74D348"/>
    <w:rsid w:val="0D770D02"/>
    <w:rsid w:val="0D78DFDC"/>
    <w:rsid w:val="0D85C0F7"/>
    <w:rsid w:val="0D95574D"/>
    <w:rsid w:val="0D9A9B22"/>
    <w:rsid w:val="0DA65181"/>
    <w:rsid w:val="0DA73CCF"/>
    <w:rsid w:val="0DA74DC8"/>
    <w:rsid w:val="0DAA9D2B"/>
    <w:rsid w:val="0DB790C2"/>
    <w:rsid w:val="0DBDC1E3"/>
    <w:rsid w:val="0DC350E5"/>
    <w:rsid w:val="0DC6A6B3"/>
    <w:rsid w:val="0DC807ED"/>
    <w:rsid w:val="0DD0C32A"/>
    <w:rsid w:val="0DD2FBBA"/>
    <w:rsid w:val="0DDC4A06"/>
    <w:rsid w:val="0DDE30DA"/>
    <w:rsid w:val="0DE28FB3"/>
    <w:rsid w:val="0DE6660F"/>
    <w:rsid w:val="0DE82458"/>
    <w:rsid w:val="0DF927CA"/>
    <w:rsid w:val="0DF99B19"/>
    <w:rsid w:val="0DF9E17C"/>
    <w:rsid w:val="0E01DA3A"/>
    <w:rsid w:val="0E0AC593"/>
    <w:rsid w:val="0E0CD1D2"/>
    <w:rsid w:val="0E125BC4"/>
    <w:rsid w:val="0E151909"/>
    <w:rsid w:val="0E25EE98"/>
    <w:rsid w:val="0E2B804C"/>
    <w:rsid w:val="0E3505C4"/>
    <w:rsid w:val="0E3BDC7F"/>
    <w:rsid w:val="0E3EE979"/>
    <w:rsid w:val="0E43FB84"/>
    <w:rsid w:val="0E464CB8"/>
    <w:rsid w:val="0E48E450"/>
    <w:rsid w:val="0E4971CE"/>
    <w:rsid w:val="0E49AE5B"/>
    <w:rsid w:val="0E4D6ED5"/>
    <w:rsid w:val="0E52FCF4"/>
    <w:rsid w:val="0E5674BA"/>
    <w:rsid w:val="0E58C966"/>
    <w:rsid w:val="0E5B40F9"/>
    <w:rsid w:val="0E5DF28F"/>
    <w:rsid w:val="0E5EC1F6"/>
    <w:rsid w:val="0E66E3EE"/>
    <w:rsid w:val="0E716882"/>
    <w:rsid w:val="0E75F293"/>
    <w:rsid w:val="0E7FE721"/>
    <w:rsid w:val="0E911F8C"/>
    <w:rsid w:val="0E93BC80"/>
    <w:rsid w:val="0E961B7B"/>
    <w:rsid w:val="0E98FA48"/>
    <w:rsid w:val="0EAEF362"/>
    <w:rsid w:val="0EB2FBB5"/>
    <w:rsid w:val="0EBE81E4"/>
    <w:rsid w:val="0EC2644A"/>
    <w:rsid w:val="0ED2F7E5"/>
    <w:rsid w:val="0EDA4A3C"/>
    <w:rsid w:val="0EDBC97E"/>
    <w:rsid w:val="0EE3CD2E"/>
    <w:rsid w:val="0EEEBF6F"/>
    <w:rsid w:val="0EF1A626"/>
    <w:rsid w:val="0EF227F2"/>
    <w:rsid w:val="0EF60A41"/>
    <w:rsid w:val="0EF88DA5"/>
    <w:rsid w:val="0EFD0B39"/>
    <w:rsid w:val="0F03AB70"/>
    <w:rsid w:val="0F184B54"/>
    <w:rsid w:val="0F1960CD"/>
    <w:rsid w:val="0F2497C8"/>
    <w:rsid w:val="0F3B75A5"/>
    <w:rsid w:val="0F408417"/>
    <w:rsid w:val="0F4538B1"/>
    <w:rsid w:val="0F45E165"/>
    <w:rsid w:val="0F4A12A1"/>
    <w:rsid w:val="0F4F2E24"/>
    <w:rsid w:val="0F512D3C"/>
    <w:rsid w:val="0F538B5C"/>
    <w:rsid w:val="0F5B4D34"/>
    <w:rsid w:val="0F5C3D58"/>
    <w:rsid w:val="0F5C445C"/>
    <w:rsid w:val="0F61EBA1"/>
    <w:rsid w:val="0F6BAD54"/>
    <w:rsid w:val="0F734E3F"/>
    <w:rsid w:val="0F7E6014"/>
    <w:rsid w:val="0F814AE9"/>
    <w:rsid w:val="0F8AC550"/>
    <w:rsid w:val="0F8C6A58"/>
    <w:rsid w:val="0F8D4504"/>
    <w:rsid w:val="0F8D5505"/>
    <w:rsid w:val="0F90A5DA"/>
    <w:rsid w:val="0F91D886"/>
    <w:rsid w:val="0F941509"/>
    <w:rsid w:val="0F9B0C09"/>
    <w:rsid w:val="0F9D5379"/>
    <w:rsid w:val="0FA02110"/>
    <w:rsid w:val="0FA68C84"/>
    <w:rsid w:val="0FB58AD3"/>
    <w:rsid w:val="0FBA4ECF"/>
    <w:rsid w:val="0FBB3EAF"/>
    <w:rsid w:val="0FBC81EB"/>
    <w:rsid w:val="0FBCEC01"/>
    <w:rsid w:val="0FBD24FE"/>
    <w:rsid w:val="0FC2CB05"/>
    <w:rsid w:val="0FC48842"/>
    <w:rsid w:val="0FCC5C1C"/>
    <w:rsid w:val="0FD2A160"/>
    <w:rsid w:val="0FD2AC44"/>
    <w:rsid w:val="0FD3B654"/>
    <w:rsid w:val="0FD760ED"/>
    <w:rsid w:val="0FD7CAFD"/>
    <w:rsid w:val="0FDEED65"/>
    <w:rsid w:val="0FE112CE"/>
    <w:rsid w:val="0FEE2E75"/>
    <w:rsid w:val="0FEE85B9"/>
    <w:rsid w:val="0FF29860"/>
    <w:rsid w:val="0FF4AF40"/>
    <w:rsid w:val="0FF80529"/>
    <w:rsid w:val="1005C024"/>
    <w:rsid w:val="100656ED"/>
    <w:rsid w:val="100A506F"/>
    <w:rsid w:val="1012CD96"/>
    <w:rsid w:val="10156E2B"/>
    <w:rsid w:val="1015F736"/>
    <w:rsid w:val="101A41E6"/>
    <w:rsid w:val="101A6485"/>
    <w:rsid w:val="1028D700"/>
    <w:rsid w:val="102C66A0"/>
    <w:rsid w:val="102DE224"/>
    <w:rsid w:val="102FB600"/>
    <w:rsid w:val="1033B150"/>
    <w:rsid w:val="1046E28E"/>
    <w:rsid w:val="104734A3"/>
    <w:rsid w:val="1049C6DA"/>
    <w:rsid w:val="104D57A1"/>
    <w:rsid w:val="10533A3A"/>
    <w:rsid w:val="1057C204"/>
    <w:rsid w:val="1059C295"/>
    <w:rsid w:val="106715F3"/>
    <w:rsid w:val="107180F7"/>
    <w:rsid w:val="10724C79"/>
    <w:rsid w:val="107F6524"/>
    <w:rsid w:val="1084E809"/>
    <w:rsid w:val="108748C1"/>
    <w:rsid w:val="10A7CF7E"/>
    <w:rsid w:val="10AD6DEF"/>
    <w:rsid w:val="10AD733C"/>
    <w:rsid w:val="10AEFA81"/>
    <w:rsid w:val="10B94BB1"/>
    <w:rsid w:val="10C4E33C"/>
    <w:rsid w:val="10C5F093"/>
    <w:rsid w:val="10CA6740"/>
    <w:rsid w:val="10D83C9D"/>
    <w:rsid w:val="10DCE5D6"/>
    <w:rsid w:val="10E71927"/>
    <w:rsid w:val="10E78598"/>
    <w:rsid w:val="10F03B76"/>
    <w:rsid w:val="10F73114"/>
    <w:rsid w:val="1107100C"/>
    <w:rsid w:val="110B9F23"/>
    <w:rsid w:val="110CE746"/>
    <w:rsid w:val="110F675E"/>
    <w:rsid w:val="11158777"/>
    <w:rsid w:val="111DE19F"/>
    <w:rsid w:val="11350ACE"/>
    <w:rsid w:val="113A15E8"/>
    <w:rsid w:val="113A431B"/>
    <w:rsid w:val="1145F51E"/>
    <w:rsid w:val="114F77EA"/>
    <w:rsid w:val="1156FE4B"/>
    <w:rsid w:val="115DD127"/>
    <w:rsid w:val="115DD22A"/>
    <w:rsid w:val="115EEC2F"/>
    <w:rsid w:val="116B7684"/>
    <w:rsid w:val="116BDF46"/>
    <w:rsid w:val="116CA81C"/>
    <w:rsid w:val="11766739"/>
    <w:rsid w:val="117DB992"/>
    <w:rsid w:val="117FE443"/>
    <w:rsid w:val="11815C42"/>
    <w:rsid w:val="1190DBBF"/>
    <w:rsid w:val="1191612A"/>
    <w:rsid w:val="11945194"/>
    <w:rsid w:val="11991DE1"/>
    <w:rsid w:val="11B686E4"/>
    <w:rsid w:val="11BC75D3"/>
    <w:rsid w:val="11BC8DA5"/>
    <w:rsid w:val="11BCC946"/>
    <w:rsid w:val="11C0C04D"/>
    <w:rsid w:val="11C4CE7B"/>
    <w:rsid w:val="11C88D21"/>
    <w:rsid w:val="11CACE5B"/>
    <w:rsid w:val="11CD20A8"/>
    <w:rsid w:val="11CF8F9B"/>
    <w:rsid w:val="11D31DB5"/>
    <w:rsid w:val="11D978B5"/>
    <w:rsid w:val="11DA93EF"/>
    <w:rsid w:val="11DE8E50"/>
    <w:rsid w:val="11E34B39"/>
    <w:rsid w:val="11E4AA49"/>
    <w:rsid w:val="11E86021"/>
    <w:rsid w:val="11EEA3B7"/>
    <w:rsid w:val="11F6419E"/>
    <w:rsid w:val="120D63C0"/>
    <w:rsid w:val="120E176B"/>
    <w:rsid w:val="1214C406"/>
    <w:rsid w:val="121A2F43"/>
    <w:rsid w:val="121C70B7"/>
    <w:rsid w:val="1221B313"/>
    <w:rsid w:val="1222E9AA"/>
    <w:rsid w:val="12251BE7"/>
    <w:rsid w:val="1229566B"/>
    <w:rsid w:val="1229755C"/>
    <w:rsid w:val="12326BE5"/>
    <w:rsid w:val="123F8673"/>
    <w:rsid w:val="12427CA4"/>
    <w:rsid w:val="12453C0A"/>
    <w:rsid w:val="1249A8B1"/>
    <w:rsid w:val="12578C04"/>
    <w:rsid w:val="125CD4D5"/>
    <w:rsid w:val="125EC58E"/>
    <w:rsid w:val="125F0CC7"/>
    <w:rsid w:val="12672CA7"/>
    <w:rsid w:val="126C9928"/>
    <w:rsid w:val="126DDD92"/>
    <w:rsid w:val="127DF356"/>
    <w:rsid w:val="127F1556"/>
    <w:rsid w:val="128283C6"/>
    <w:rsid w:val="1291CD6F"/>
    <w:rsid w:val="1293A1D9"/>
    <w:rsid w:val="129A00DA"/>
    <w:rsid w:val="12A0A2A7"/>
    <w:rsid w:val="12A8BD53"/>
    <w:rsid w:val="12AFE77F"/>
    <w:rsid w:val="12B804F5"/>
    <w:rsid w:val="12C9757D"/>
    <w:rsid w:val="12D5F953"/>
    <w:rsid w:val="12D83828"/>
    <w:rsid w:val="12DAA252"/>
    <w:rsid w:val="12E46D23"/>
    <w:rsid w:val="12E7E892"/>
    <w:rsid w:val="12FC4CCD"/>
    <w:rsid w:val="12FDA028"/>
    <w:rsid w:val="131FA49D"/>
    <w:rsid w:val="132219F7"/>
    <w:rsid w:val="13233B64"/>
    <w:rsid w:val="132F6659"/>
    <w:rsid w:val="13300B30"/>
    <w:rsid w:val="13338C81"/>
    <w:rsid w:val="1334DE34"/>
    <w:rsid w:val="1336D0B3"/>
    <w:rsid w:val="133A7CED"/>
    <w:rsid w:val="1343D3DB"/>
    <w:rsid w:val="13445469"/>
    <w:rsid w:val="1349D45F"/>
    <w:rsid w:val="1351FD80"/>
    <w:rsid w:val="1357F3AD"/>
    <w:rsid w:val="135ECDFB"/>
    <w:rsid w:val="13641521"/>
    <w:rsid w:val="13645ED4"/>
    <w:rsid w:val="13669EBC"/>
    <w:rsid w:val="136BD006"/>
    <w:rsid w:val="1373A5FA"/>
    <w:rsid w:val="1378D665"/>
    <w:rsid w:val="137BE351"/>
    <w:rsid w:val="137E9C46"/>
    <w:rsid w:val="137EF13D"/>
    <w:rsid w:val="13859EBC"/>
    <w:rsid w:val="13867921"/>
    <w:rsid w:val="1387F4D3"/>
    <w:rsid w:val="13904C42"/>
    <w:rsid w:val="13916357"/>
    <w:rsid w:val="1393C94B"/>
    <w:rsid w:val="1393D6D1"/>
    <w:rsid w:val="13AAE5E5"/>
    <w:rsid w:val="13AD07EE"/>
    <w:rsid w:val="13BA37B0"/>
    <w:rsid w:val="13C583A3"/>
    <w:rsid w:val="13CD1CCE"/>
    <w:rsid w:val="13D32AD5"/>
    <w:rsid w:val="13D93272"/>
    <w:rsid w:val="13DA7692"/>
    <w:rsid w:val="13DC45E7"/>
    <w:rsid w:val="13E1E94F"/>
    <w:rsid w:val="13E1F1BC"/>
    <w:rsid w:val="13E2F2E1"/>
    <w:rsid w:val="13E4BD73"/>
    <w:rsid w:val="13E619C0"/>
    <w:rsid w:val="13E91D5A"/>
    <w:rsid w:val="13E9D447"/>
    <w:rsid w:val="13EC6F41"/>
    <w:rsid w:val="13EE88E6"/>
    <w:rsid w:val="13F40244"/>
    <w:rsid w:val="13F47501"/>
    <w:rsid w:val="13FFA883"/>
    <w:rsid w:val="1400155F"/>
    <w:rsid w:val="14062EA4"/>
    <w:rsid w:val="1407972A"/>
    <w:rsid w:val="1409B20E"/>
    <w:rsid w:val="140AD9A3"/>
    <w:rsid w:val="140EADB4"/>
    <w:rsid w:val="140FB36F"/>
    <w:rsid w:val="140FB6F6"/>
    <w:rsid w:val="141100E9"/>
    <w:rsid w:val="1418C9B1"/>
    <w:rsid w:val="1418E37B"/>
    <w:rsid w:val="142C7D3E"/>
    <w:rsid w:val="14360C78"/>
    <w:rsid w:val="143DF6B2"/>
    <w:rsid w:val="1442B3F2"/>
    <w:rsid w:val="1443F046"/>
    <w:rsid w:val="14443C7A"/>
    <w:rsid w:val="14489961"/>
    <w:rsid w:val="144B5F98"/>
    <w:rsid w:val="1459D066"/>
    <w:rsid w:val="14620414"/>
    <w:rsid w:val="14624A8A"/>
    <w:rsid w:val="146402A8"/>
    <w:rsid w:val="14643D3C"/>
    <w:rsid w:val="1465EC74"/>
    <w:rsid w:val="146E3409"/>
    <w:rsid w:val="147712ED"/>
    <w:rsid w:val="1482FA6D"/>
    <w:rsid w:val="148B09DE"/>
    <w:rsid w:val="14A59B67"/>
    <w:rsid w:val="14AC8061"/>
    <w:rsid w:val="14BCA34D"/>
    <w:rsid w:val="14C03BD5"/>
    <w:rsid w:val="14C71898"/>
    <w:rsid w:val="14C79161"/>
    <w:rsid w:val="14CD8E07"/>
    <w:rsid w:val="14CE001D"/>
    <w:rsid w:val="14CED00A"/>
    <w:rsid w:val="14D49533"/>
    <w:rsid w:val="14D54697"/>
    <w:rsid w:val="14D80DBB"/>
    <w:rsid w:val="14DB400D"/>
    <w:rsid w:val="14E0EAE5"/>
    <w:rsid w:val="14E3A0B8"/>
    <w:rsid w:val="14E5C2B8"/>
    <w:rsid w:val="14EA62BD"/>
    <w:rsid w:val="14EE8E65"/>
    <w:rsid w:val="14F0560D"/>
    <w:rsid w:val="14F81E37"/>
    <w:rsid w:val="14FA96EB"/>
    <w:rsid w:val="14FBD85A"/>
    <w:rsid w:val="14FC8F2F"/>
    <w:rsid w:val="14FF0347"/>
    <w:rsid w:val="1501E99B"/>
    <w:rsid w:val="1502DF67"/>
    <w:rsid w:val="15037DA1"/>
    <w:rsid w:val="1503BA4D"/>
    <w:rsid w:val="15111372"/>
    <w:rsid w:val="1519F898"/>
    <w:rsid w:val="151C7717"/>
    <w:rsid w:val="151E06A1"/>
    <w:rsid w:val="1520778C"/>
    <w:rsid w:val="15246206"/>
    <w:rsid w:val="15251641"/>
    <w:rsid w:val="152582D3"/>
    <w:rsid w:val="152BB7A7"/>
    <w:rsid w:val="1531E77C"/>
    <w:rsid w:val="15345E52"/>
    <w:rsid w:val="153D9E40"/>
    <w:rsid w:val="1545D6CE"/>
    <w:rsid w:val="154D71C4"/>
    <w:rsid w:val="154FDA0A"/>
    <w:rsid w:val="154FEE2C"/>
    <w:rsid w:val="155075F4"/>
    <w:rsid w:val="1558BFC7"/>
    <w:rsid w:val="15600178"/>
    <w:rsid w:val="15603B57"/>
    <w:rsid w:val="156DEA6B"/>
    <w:rsid w:val="156E9094"/>
    <w:rsid w:val="1576DE6B"/>
    <w:rsid w:val="157C1C5D"/>
    <w:rsid w:val="157FAE35"/>
    <w:rsid w:val="1591139E"/>
    <w:rsid w:val="15945282"/>
    <w:rsid w:val="15946CB4"/>
    <w:rsid w:val="159BB3B8"/>
    <w:rsid w:val="15A6EF1C"/>
    <w:rsid w:val="15A78316"/>
    <w:rsid w:val="15AB6CDA"/>
    <w:rsid w:val="15AF2542"/>
    <w:rsid w:val="15B6E5C0"/>
    <w:rsid w:val="15B96990"/>
    <w:rsid w:val="15C8DDBB"/>
    <w:rsid w:val="15DBC055"/>
    <w:rsid w:val="15E099A5"/>
    <w:rsid w:val="15E10F1F"/>
    <w:rsid w:val="15E2D881"/>
    <w:rsid w:val="15E41380"/>
    <w:rsid w:val="15EE8093"/>
    <w:rsid w:val="15F2FD8E"/>
    <w:rsid w:val="15F76422"/>
    <w:rsid w:val="16000A77"/>
    <w:rsid w:val="16040EAB"/>
    <w:rsid w:val="16042262"/>
    <w:rsid w:val="16071FF2"/>
    <w:rsid w:val="1607713C"/>
    <w:rsid w:val="16153D7F"/>
    <w:rsid w:val="1623E529"/>
    <w:rsid w:val="1624E7BE"/>
    <w:rsid w:val="162ADC6C"/>
    <w:rsid w:val="163677C6"/>
    <w:rsid w:val="16401BC0"/>
    <w:rsid w:val="1644584D"/>
    <w:rsid w:val="16492461"/>
    <w:rsid w:val="164B4F5F"/>
    <w:rsid w:val="1655A6BC"/>
    <w:rsid w:val="1662BCCE"/>
    <w:rsid w:val="1662E6A9"/>
    <w:rsid w:val="166B7588"/>
    <w:rsid w:val="167ACFE7"/>
    <w:rsid w:val="1686325D"/>
    <w:rsid w:val="168898EF"/>
    <w:rsid w:val="169124B4"/>
    <w:rsid w:val="169B0B3F"/>
    <w:rsid w:val="169E94DC"/>
    <w:rsid w:val="16A0F667"/>
    <w:rsid w:val="16AB2512"/>
    <w:rsid w:val="16AC62C8"/>
    <w:rsid w:val="16B61A24"/>
    <w:rsid w:val="16BA3977"/>
    <w:rsid w:val="16C22002"/>
    <w:rsid w:val="16C43231"/>
    <w:rsid w:val="16C4D597"/>
    <w:rsid w:val="16CA562A"/>
    <w:rsid w:val="16DCE571"/>
    <w:rsid w:val="16EB8BBC"/>
    <w:rsid w:val="16F02DDC"/>
    <w:rsid w:val="16F60B56"/>
    <w:rsid w:val="16FACE55"/>
    <w:rsid w:val="16FC6540"/>
    <w:rsid w:val="170BA5DC"/>
    <w:rsid w:val="170E3BC4"/>
    <w:rsid w:val="171BA878"/>
    <w:rsid w:val="1723E27E"/>
    <w:rsid w:val="17248C29"/>
    <w:rsid w:val="17318902"/>
    <w:rsid w:val="17372F49"/>
    <w:rsid w:val="173849AD"/>
    <w:rsid w:val="173A1DE2"/>
    <w:rsid w:val="1743F65E"/>
    <w:rsid w:val="174574E4"/>
    <w:rsid w:val="1746EC89"/>
    <w:rsid w:val="1756C642"/>
    <w:rsid w:val="1756FB3C"/>
    <w:rsid w:val="175BD1F3"/>
    <w:rsid w:val="175CD348"/>
    <w:rsid w:val="175E178E"/>
    <w:rsid w:val="1760A33E"/>
    <w:rsid w:val="17634B7C"/>
    <w:rsid w:val="1765132D"/>
    <w:rsid w:val="17656604"/>
    <w:rsid w:val="176C96E7"/>
    <w:rsid w:val="176E4198"/>
    <w:rsid w:val="176EFF84"/>
    <w:rsid w:val="1774228A"/>
    <w:rsid w:val="1774E635"/>
    <w:rsid w:val="17831540"/>
    <w:rsid w:val="178370A3"/>
    <w:rsid w:val="1787E533"/>
    <w:rsid w:val="1796A539"/>
    <w:rsid w:val="1796CCA5"/>
    <w:rsid w:val="17A10A62"/>
    <w:rsid w:val="17A68864"/>
    <w:rsid w:val="17ADEE4B"/>
    <w:rsid w:val="17B15EA1"/>
    <w:rsid w:val="17B2DA47"/>
    <w:rsid w:val="17B6159E"/>
    <w:rsid w:val="17BCC70C"/>
    <w:rsid w:val="17BDCE94"/>
    <w:rsid w:val="17C18409"/>
    <w:rsid w:val="17C2527C"/>
    <w:rsid w:val="17C5A22B"/>
    <w:rsid w:val="17CB1648"/>
    <w:rsid w:val="17D91228"/>
    <w:rsid w:val="17DAC837"/>
    <w:rsid w:val="17DB19E1"/>
    <w:rsid w:val="17DDF113"/>
    <w:rsid w:val="17DEEAA7"/>
    <w:rsid w:val="17DF635C"/>
    <w:rsid w:val="17DF91C7"/>
    <w:rsid w:val="17E231E7"/>
    <w:rsid w:val="17E5FD95"/>
    <w:rsid w:val="17F02F29"/>
    <w:rsid w:val="17F9096C"/>
    <w:rsid w:val="17FB47F9"/>
    <w:rsid w:val="17FCC52F"/>
    <w:rsid w:val="17FFE6AC"/>
    <w:rsid w:val="180086B8"/>
    <w:rsid w:val="18013F34"/>
    <w:rsid w:val="18039318"/>
    <w:rsid w:val="180565EF"/>
    <w:rsid w:val="180FAA03"/>
    <w:rsid w:val="18153E29"/>
    <w:rsid w:val="1816C98F"/>
    <w:rsid w:val="1827A04C"/>
    <w:rsid w:val="182BB757"/>
    <w:rsid w:val="18357EE0"/>
    <w:rsid w:val="18363B0E"/>
    <w:rsid w:val="183A0FDF"/>
    <w:rsid w:val="183D3135"/>
    <w:rsid w:val="183FC9CB"/>
    <w:rsid w:val="18430036"/>
    <w:rsid w:val="1846DFBF"/>
    <w:rsid w:val="1847E89D"/>
    <w:rsid w:val="184E84CC"/>
    <w:rsid w:val="1863E948"/>
    <w:rsid w:val="1867ECF3"/>
    <w:rsid w:val="186CDE6F"/>
    <w:rsid w:val="187228E7"/>
    <w:rsid w:val="187EDE86"/>
    <w:rsid w:val="1890C19F"/>
    <w:rsid w:val="1891DD09"/>
    <w:rsid w:val="1892D7D6"/>
    <w:rsid w:val="1897FC49"/>
    <w:rsid w:val="1898204F"/>
    <w:rsid w:val="18A3168E"/>
    <w:rsid w:val="18A3B9F0"/>
    <w:rsid w:val="18A8DEE1"/>
    <w:rsid w:val="18B6DC6D"/>
    <w:rsid w:val="18B9019E"/>
    <w:rsid w:val="18B90B7D"/>
    <w:rsid w:val="18C32C5B"/>
    <w:rsid w:val="18CA6321"/>
    <w:rsid w:val="18CAD827"/>
    <w:rsid w:val="18D18CD9"/>
    <w:rsid w:val="18D2D21A"/>
    <w:rsid w:val="18E5B2C5"/>
    <w:rsid w:val="18F294EB"/>
    <w:rsid w:val="18F3420E"/>
    <w:rsid w:val="19055303"/>
    <w:rsid w:val="190BE0DA"/>
    <w:rsid w:val="19107E7F"/>
    <w:rsid w:val="1911D028"/>
    <w:rsid w:val="1913C613"/>
    <w:rsid w:val="1914804E"/>
    <w:rsid w:val="19161308"/>
    <w:rsid w:val="19233F6B"/>
    <w:rsid w:val="19236B14"/>
    <w:rsid w:val="19288EAE"/>
    <w:rsid w:val="192AE531"/>
    <w:rsid w:val="1930982A"/>
    <w:rsid w:val="193135CE"/>
    <w:rsid w:val="193C9F4B"/>
    <w:rsid w:val="193EF82F"/>
    <w:rsid w:val="19410E35"/>
    <w:rsid w:val="1941C675"/>
    <w:rsid w:val="1942115E"/>
    <w:rsid w:val="1947082C"/>
    <w:rsid w:val="194A45A3"/>
    <w:rsid w:val="1954BA17"/>
    <w:rsid w:val="1957B46D"/>
    <w:rsid w:val="195EF4A1"/>
    <w:rsid w:val="19610C0E"/>
    <w:rsid w:val="1961173A"/>
    <w:rsid w:val="196A1E27"/>
    <w:rsid w:val="1975753B"/>
    <w:rsid w:val="197968AF"/>
    <w:rsid w:val="197C02FC"/>
    <w:rsid w:val="19845DAC"/>
    <w:rsid w:val="198657CC"/>
    <w:rsid w:val="198702BD"/>
    <w:rsid w:val="19876495"/>
    <w:rsid w:val="198B607D"/>
    <w:rsid w:val="198D6403"/>
    <w:rsid w:val="198D65D9"/>
    <w:rsid w:val="19923F7F"/>
    <w:rsid w:val="19988D55"/>
    <w:rsid w:val="199BD944"/>
    <w:rsid w:val="19A08FC8"/>
    <w:rsid w:val="19A36236"/>
    <w:rsid w:val="19B57344"/>
    <w:rsid w:val="19B86C4C"/>
    <w:rsid w:val="19BBFFB3"/>
    <w:rsid w:val="19BCA3A2"/>
    <w:rsid w:val="19BF1F93"/>
    <w:rsid w:val="19C06FB3"/>
    <w:rsid w:val="19C2EF6E"/>
    <w:rsid w:val="19C34C8E"/>
    <w:rsid w:val="19C8C576"/>
    <w:rsid w:val="19D94FF2"/>
    <w:rsid w:val="19E220F0"/>
    <w:rsid w:val="19FB3003"/>
    <w:rsid w:val="19FE0C4B"/>
    <w:rsid w:val="1A00C93D"/>
    <w:rsid w:val="1A0DED0C"/>
    <w:rsid w:val="1A130CFC"/>
    <w:rsid w:val="1A1814E2"/>
    <w:rsid w:val="1A2274E2"/>
    <w:rsid w:val="1A258A5E"/>
    <w:rsid w:val="1A27829C"/>
    <w:rsid w:val="1A2AC09C"/>
    <w:rsid w:val="1A2F50BD"/>
    <w:rsid w:val="1A339E07"/>
    <w:rsid w:val="1A44AF42"/>
    <w:rsid w:val="1A4E5A6B"/>
    <w:rsid w:val="1A4EE919"/>
    <w:rsid w:val="1A4EFB6C"/>
    <w:rsid w:val="1A4F4FE4"/>
    <w:rsid w:val="1A56A3C2"/>
    <w:rsid w:val="1A5D53E1"/>
    <w:rsid w:val="1A5E3311"/>
    <w:rsid w:val="1A5F71E6"/>
    <w:rsid w:val="1A6231DB"/>
    <w:rsid w:val="1A62C370"/>
    <w:rsid w:val="1A64843F"/>
    <w:rsid w:val="1A6540CC"/>
    <w:rsid w:val="1A677D40"/>
    <w:rsid w:val="1A68AFA2"/>
    <w:rsid w:val="1A745152"/>
    <w:rsid w:val="1A74EED9"/>
    <w:rsid w:val="1A768A64"/>
    <w:rsid w:val="1A7AA927"/>
    <w:rsid w:val="1A7BE658"/>
    <w:rsid w:val="1A7FB833"/>
    <w:rsid w:val="1A81A0C1"/>
    <w:rsid w:val="1A8922A3"/>
    <w:rsid w:val="1A8C4D5C"/>
    <w:rsid w:val="1A8EC161"/>
    <w:rsid w:val="1A907A38"/>
    <w:rsid w:val="1A94B45C"/>
    <w:rsid w:val="1A9A2789"/>
    <w:rsid w:val="1A9B3F43"/>
    <w:rsid w:val="1A9C6A5C"/>
    <w:rsid w:val="1A9DBE27"/>
    <w:rsid w:val="1AA2811C"/>
    <w:rsid w:val="1AA7E644"/>
    <w:rsid w:val="1AAAF812"/>
    <w:rsid w:val="1AB5E701"/>
    <w:rsid w:val="1ABAEE73"/>
    <w:rsid w:val="1ABED438"/>
    <w:rsid w:val="1AC02479"/>
    <w:rsid w:val="1AC81079"/>
    <w:rsid w:val="1AC978E7"/>
    <w:rsid w:val="1ACDD4BC"/>
    <w:rsid w:val="1AD357E5"/>
    <w:rsid w:val="1AD8CF1C"/>
    <w:rsid w:val="1AE045E3"/>
    <w:rsid w:val="1AE33CA3"/>
    <w:rsid w:val="1AE84D03"/>
    <w:rsid w:val="1AFE5C9E"/>
    <w:rsid w:val="1B008AFD"/>
    <w:rsid w:val="1B058BC4"/>
    <w:rsid w:val="1B09E8E9"/>
    <w:rsid w:val="1B155D17"/>
    <w:rsid w:val="1B29F4DA"/>
    <w:rsid w:val="1B326584"/>
    <w:rsid w:val="1B3C898D"/>
    <w:rsid w:val="1B3E9794"/>
    <w:rsid w:val="1B44AF88"/>
    <w:rsid w:val="1B4C9E93"/>
    <w:rsid w:val="1B4F755A"/>
    <w:rsid w:val="1B50DD86"/>
    <w:rsid w:val="1B5EEFA8"/>
    <w:rsid w:val="1B6348C9"/>
    <w:rsid w:val="1B6C40C7"/>
    <w:rsid w:val="1B6DE382"/>
    <w:rsid w:val="1B7E894A"/>
    <w:rsid w:val="1B84C7C9"/>
    <w:rsid w:val="1B87539A"/>
    <w:rsid w:val="1B87A545"/>
    <w:rsid w:val="1B8D599F"/>
    <w:rsid w:val="1B9074F5"/>
    <w:rsid w:val="1B950D4E"/>
    <w:rsid w:val="1B99AA62"/>
    <w:rsid w:val="1B9E0C13"/>
    <w:rsid w:val="1BAD9DA6"/>
    <w:rsid w:val="1BAF7CD7"/>
    <w:rsid w:val="1BB35648"/>
    <w:rsid w:val="1BBD80DC"/>
    <w:rsid w:val="1BBE4033"/>
    <w:rsid w:val="1BBF70B7"/>
    <w:rsid w:val="1BD6C122"/>
    <w:rsid w:val="1BDADF4F"/>
    <w:rsid w:val="1BE9CBCD"/>
    <w:rsid w:val="1BEDD3CB"/>
    <w:rsid w:val="1BF422BC"/>
    <w:rsid w:val="1BF62152"/>
    <w:rsid w:val="1BFACBC5"/>
    <w:rsid w:val="1C00C006"/>
    <w:rsid w:val="1C02A434"/>
    <w:rsid w:val="1C04FF97"/>
    <w:rsid w:val="1C0D9AD5"/>
    <w:rsid w:val="1C1219D0"/>
    <w:rsid w:val="1C12526F"/>
    <w:rsid w:val="1C16202D"/>
    <w:rsid w:val="1C1640D6"/>
    <w:rsid w:val="1C2DE31A"/>
    <w:rsid w:val="1C351783"/>
    <w:rsid w:val="1C3F4854"/>
    <w:rsid w:val="1C449894"/>
    <w:rsid w:val="1C4EF712"/>
    <w:rsid w:val="1C594A56"/>
    <w:rsid w:val="1C639959"/>
    <w:rsid w:val="1C7627F5"/>
    <w:rsid w:val="1C792BDD"/>
    <w:rsid w:val="1C857417"/>
    <w:rsid w:val="1C860369"/>
    <w:rsid w:val="1C8CE419"/>
    <w:rsid w:val="1C8D2098"/>
    <w:rsid w:val="1C8FA2FC"/>
    <w:rsid w:val="1C90C754"/>
    <w:rsid w:val="1C948B69"/>
    <w:rsid w:val="1C990305"/>
    <w:rsid w:val="1C9FF493"/>
    <w:rsid w:val="1CA13FEA"/>
    <w:rsid w:val="1CA670B1"/>
    <w:rsid w:val="1CAA9525"/>
    <w:rsid w:val="1CAC30AD"/>
    <w:rsid w:val="1CAD15FD"/>
    <w:rsid w:val="1CB4BF15"/>
    <w:rsid w:val="1CB98E94"/>
    <w:rsid w:val="1CBDFCD7"/>
    <w:rsid w:val="1CBE210C"/>
    <w:rsid w:val="1CBE53BC"/>
    <w:rsid w:val="1CCCF44F"/>
    <w:rsid w:val="1CCEFB3D"/>
    <w:rsid w:val="1CE00392"/>
    <w:rsid w:val="1CE8C7C8"/>
    <w:rsid w:val="1CED77F2"/>
    <w:rsid w:val="1CF00D0E"/>
    <w:rsid w:val="1CFB94BE"/>
    <w:rsid w:val="1CFC712E"/>
    <w:rsid w:val="1CFC8EE6"/>
    <w:rsid w:val="1CFEE573"/>
    <w:rsid w:val="1D08DF99"/>
    <w:rsid w:val="1D0C1AEB"/>
    <w:rsid w:val="1D0F752C"/>
    <w:rsid w:val="1D11BB57"/>
    <w:rsid w:val="1D186627"/>
    <w:rsid w:val="1D2270FB"/>
    <w:rsid w:val="1D28EE23"/>
    <w:rsid w:val="1D339019"/>
    <w:rsid w:val="1D33C365"/>
    <w:rsid w:val="1D3EEA54"/>
    <w:rsid w:val="1D48B3A1"/>
    <w:rsid w:val="1D51D4E6"/>
    <w:rsid w:val="1D5A0C45"/>
    <w:rsid w:val="1D641B8C"/>
    <w:rsid w:val="1D72E10E"/>
    <w:rsid w:val="1D790BBA"/>
    <w:rsid w:val="1D7C5004"/>
    <w:rsid w:val="1D7E14F8"/>
    <w:rsid w:val="1D8291FA"/>
    <w:rsid w:val="1D8349E9"/>
    <w:rsid w:val="1D84E7D1"/>
    <w:rsid w:val="1D852AA6"/>
    <w:rsid w:val="1D86A5FE"/>
    <w:rsid w:val="1D886FE6"/>
    <w:rsid w:val="1DACBEB6"/>
    <w:rsid w:val="1DBAF006"/>
    <w:rsid w:val="1DC33041"/>
    <w:rsid w:val="1DC82F25"/>
    <w:rsid w:val="1DCCF812"/>
    <w:rsid w:val="1DCF42B2"/>
    <w:rsid w:val="1DDAE467"/>
    <w:rsid w:val="1DE2A7D8"/>
    <w:rsid w:val="1DE2BF24"/>
    <w:rsid w:val="1DEDC475"/>
    <w:rsid w:val="1DF91426"/>
    <w:rsid w:val="1DFE3DFE"/>
    <w:rsid w:val="1E009675"/>
    <w:rsid w:val="1E02D854"/>
    <w:rsid w:val="1E11B8A0"/>
    <w:rsid w:val="1E15A193"/>
    <w:rsid w:val="1E191A82"/>
    <w:rsid w:val="1E1C5226"/>
    <w:rsid w:val="1E1D1B86"/>
    <w:rsid w:val="1E289B1F"/>
    <w:rsid w:val="1E28EE08"/>
    <w:rsid w:val="1E2EED91"/>
    <w:rsid w:val="1E30E90E"/>
    <w:rsid w:val="1E36A924"/>
    <w:rsid w:val="1E46D885"/>
    <w:rsid w:val="1E4B8027"/>
    <w:rsid w:val="1E4DB31A"/>
    <w:rsid w:val="1E526DB5"/>
    <w:rsid w:val="1E591D44"/>
    <w:rsid w:val="1E59CBC1"/>
    <w:rsid w:val="1E600B19"/>
    <w:rsid w:val="1E698316"/>
    <w:rsid w:val="1E6D780A"/>
    <w:rsid w:val="1E6E9E9A"/>
    <w:rsid w:val="1E70576F"/>
    <w:rsid w:val="1E734F47"/>
    <w:rsid w:val="1E7E3666"/>
    <w:rsid w:val="1E861AF8"/>
    <w:rsid w:val="1E863051"/>
    <w:rsid w:val="1E86908E"/>
    <w:rsid w:val="1EA53E1D"/>
    <w:rsid w:val="1EA5FA37"/>
    <w:rsid w:val="1EAD8BB8"/>
    <w:rsid w:val="1EB01137"/>
    <w:rsid w:val="1EB12915"/>
    <w:rsid w:val="1EB46CC7"/>
    <w:rsid w:val="1EB7595D"/>
    <w:rsid w:val="1EB8C3DB"/>
    <w:rsid w:val="1EBAC4D7"/>
    <w:rsid w:val="1EC908A7"/>
    <w:rsid w:val="1ECE323B"/>
    <w:rsid w:val="1EDE28F4"/>
    <w:rsid w:val="1EF08F0C"/>
    <w:rsid w:val="1EF85B8C"/>
    <w:rsid w:val="1EF92BF4"/>
    <w:rsid w:val="1EFBCC50"/>
    <w:rsid w:val="1EFF4874"/>
    <w:rsid w:val="1F089E68"/>
    <w:rsid w:val="1F0A338D"/>
    <w:rsid w:val="1F0C7E64"/>
    <w:rsid w:val="1F17C656"/>
    <w:rsid w:val="1F1C0385"/>
    <w:rsid w:val="1F1DAAFC"/>
    <w:rsid w:val="1F1E1D24"/>
    <w:rsid w:val="1F3B4965"/>
    <w:rsid w:val="1F3C51F8"/>
    <w:rsid w:val="1F3F81EA"/>
    <w:rsid w:val="1F40C2A0"/>
    <w:rsid w:val="1F490AEF"/>
    <w:rsid w:val="1F506C3D"/>
    <w:rsid w:val="1F585CC3"/>
    <w:rsid w:val="1F5F8943"/>
    <w:rsid w:val="1F633699"/>
    <w:rsid w:val="1F6AFAB9"/>
    <w:rsid w:val="1F6E951A"/>
    <w:rsid w:val="1F8DA0AB"/>
    <w:rsid w:val="1FA6FB3A"/>
    <w:rsid w:val="1FB0A2F6"/>
    <w:rsid w:val="1FB26FCF"/>
    <w:rsid w:val="1FC57B87"/>
    <w:rsid w:val="1FC7B3F8"/>
    <w:rsid w:val="1FC8623D"/>
    <w:rsid w:val="1FD6019A"/>
    <w:rsid w:val="1FDD6D7D"/>
    <w:rsid w:val="1FE6B5DB"/>
    <w:rsid w:val="1FEA08EF"/>
    <w:rsid w:val="1FFDE94E"/>
    <w:rsid w:val="1FFE3A91"/>
    <w:rsid w:val="1FFF87DD"/>
    <w:rsid w:val="20125733"/>
    <w:rsid w:val="2018B2DE"/>
    <w:rsid w:val="201EF166"/>
    <w:rsid w:val="2020C826"/>
    <w:rsid w:val="2021EB59"/>
    <w:rsid w:val="20265C02"/>
    <w:rsid w:val="2034FBD1"/>
    <w:rsid w:val="2040C581"/>
    <w:rsid w:val="20495C19"/>
    <w:rsid w:val="205457BA"/>
    <w:rsid w:val="205763E5"/>
    <w:rsid w:val="205A9ACC"/>
    <w:rsid w:val="2060B04B"/>
    <w:rsid w:val="2063F9AA"/>
    <w:rsid w:val="206BA6BA"/>
    <w:rsid w:val="2072302A"/>
    <w:rsid w:val="208C1E96"/>
    <w:rsid w:val="2094FC55"/>
    <w:rsid w:val="209CE856"/>
    <w:rsid w:val="209E5FEA"/>
    <w:rsid w:val="209EB1A6"/>
    <w:rsid w:val="20A2BBFD"/>
    <w:rsid w:val="20A2C071"/>
    <w:rsid w:val="20A2EEE1"/>
    <w:rsid w:val="20A4E430"/>
    <w:rsid w:val="20B1A90E"/>
    <w:rsid w:val="20C4328E"/>
    <w:rsid w:val="20D92810"/>
    <w:rsid w:val="20DDF451"/>
    <w:rsid w:val="20ED146D"/>
    <w:rsid w:val="20ED2C06"/>
    <w:rsid w:val="20F395D5"/>
    <w:rsid w:val="20F5A8E0"/>
    <w:rsid w:val="20F6A195"/>
    <w:rsid w:val="210B0046"/>
    <w:rsid w:val="2111CFBE"/>
    <w:rsid w:val="211B7EB2"/>
    <w:rsid w:val="211E0800"/>
    <w:rsid w:val="212239F1"/>
    <w:rsid w:val="212D135C"/>
    <w:rsid w:val="21330316"/>
    <w:rsid w:val="213727DB"/>
    <w:rsid w:val="2139790F"/>
    <w:rsid w:val="213A9B5C"/>
    <w:rsid w:val="213DA13B"/>
    <w:rsid w:val="214113AB"/>
    <w:rsid w:val="2144E520"/>
    <w:rsid w:val="214734F1"/>
    <w:rsid w:val="215BBF0C"/>
    <w:rsid w:val="215DA1B2"/>
    <w:rsid w:val="21630987"/>
    <w:rsid w:val="2166D8FD"/>
    <w:rsid w:val="216934C2"/>
    <w:rsid w:val="216B23DC"/>
    <w:rsid w:val="216EF86B"/>
    <w:rsid w:val="2177BE6B"/>
    <w:rsid w:val="2179E9FF"/>
    <w:rsid w:val="218C6522"/>
    <w:rsid w:val="218E5EB6"/>
    <w:rsid w:val="2197CC56"/>
    <w:rsid w:val="21A70375"/>
    <w:rsid w:val="21AA1520"/>
    <w:rsid w:val="21AA83F8"/>
    <w:rsid w:val="21B175FE"/>
    <w:rsid w:val="21B3F030"/>
    <w:rsid w:val="21BEA830"/>
    <w:rsid w:val="21C6F617"/>
    <w:rsid w:val="21D94E48"/>
    <w:rsid w:val="21DA8723"/>
    <w:rsid w:val="21E09B6C"/>
    <w:rsid w:val="21E0BFEF"/>
    <w:rsid w:val="21EF061D"/>
    <w:rsid w:val="21F60899"/>
    <w:rsid w:val="21F84EC4"/>
    <w:rsid w:val="22068CDB"/>
    <w:rsid w:val="2207CCA6"/>
    <w:rsid w:val="2212A006"/>
    <w:rsid w:val="22137F4D"/>
    <w:rsid w:val="221A2193"/>
    <w:rsid w:val="221B54B1"/>
    <w:rsid w:val="222452CF"/>
    <w:rsid w:val="2224892B"/>
    <w:rsid w:val="2224D889"/>
    <w:rsid w:val="222F08AC"/>
    <w:rsid w:val="222F4BD5"/>
    <w:rsid w:val="2231EF0C"/>
    <w:rsid w:val="2234F9B2"/>
    <w:rsid w:val="2237AE22"/>
    <w:rsid w:val="22412315"/>
    <w:rsid w:val="2248B73A"/>
    <w:rsid w:val="224B94A5"/>
    <w:rsid w:val="224DB0D2"/>
    <w:rsid w:val="2250B77C"/>
    <w:rsid w:val="2253DEA7"/>
    <w:rsid w:val="225A5F9C"/>
    <w:rsid w:val="22665821"/>
    <w:rsid w:val="22666466"/>
    <w:rsid w:val="2271AFEF"/>
    <w:rsid w:val="2274CEF5"/>
    <w:rsid w:val="227F12F6"/>
    <w:rsid w:val="227F248A"/>
    <w:rsid w:val="2282011F"/>
    <w:rsid w:val="229B5451"/>
    <w:rsid w:val="229C26F8"/>
    <w:rsid w:val="22A0FAD8"/>
    <w:rsid w:val="22AB315B"/>
    <w:rsid w:val="22B9F56B"/>
    <w:rsid w:val="22BA87D6"/>
    <w:rsid w:val="22C3B751"/>
    <w:rsid w:val="22C8C0B7"/>
    <w:rsid w:val="22D66BBD"/>
    <w:rsid w:val="22D8BAB3"/>
    <w:rsid w:val="22D981EB"/>
    <w:rsid w:val="22D9DD3D"/>
    <w:rsid w:val="22DC3987"/>
    <w:rsid w:val="22DD879B"/>
    <w:rsid w:val="22DFBB6F"/>
    <w:rsid w:val="22E92198"/>
    <w:rsid w:val="22EA08FB"/>
    <w:rsid w:val="22EA5302"/>
    <w:rsid w:val="22F04FE5"/>
    <w:rsid w:val="22F09FAC"/>
    <w:rsid w:val="22F47781"/>
    <w:rsid w:val="23063763"/>
    <w:rsid w:val="230B11BD"/>
    <w:rsid w:val="2312E480"/>
    <w:rsid w:val="2313D782"/>
    <w:rsid w:val="2313F95C"/>
    <w:rsid w:val="231669C9"/>
    <w:rsid w:val="231F54E1"/>
    <w:rsid w:val="2320C5BE"/>
    <w:rsid w:val="23267038"/>
    <w:rsid w:val="23275887"/>
    <w:rsid w:val="2337A516"/>
    <w:rsid w:val="233D292A"/>
    <w:rsid w:val="2341A71A"/>
    <w:rsid w:val="2342AE9A"/>
    <w:rsid w:val="234DE258"/>
    <w:rsid w:val="2356A44F"/>
    <w:rsid w:val="235BCB96"/>
    <w:rsid w:val="23653912"/>
    <w:rsid w:val="236CAF00"/>
    <w:rsid w:val="23735D4B"/>
    <w:rsid w:val="238412C0"/>
    <w:rsid w:val="23926126"/>
    <w:rsid w:val="23947673"/>
    <w:rsid w:val="2394B060"/>
    <w:rsid w:val="239D5448"/>
    <w:rsid w:val="23A46565"/>
    <w:rsid w:val="23B7F474"/>
    <w:rsid w:val="23B936E8"/>
    <w:rsid w:val="23BBB28E"/>
    <w:rsid w:val="23C06D59"/>
    <w:rsid w:val="23C31464"/>
    <w:rsid w:val="23C89E4E"/>
    <w:rsid w:val="23D46777"/>
    <w:rsid w:val="23DA977D"/>
    <w:rsid w:val="23E0D55D"/>
    <w:rsid w:val="23E904B0"/>
    <w:rsid w:val="23EBB8FE"/>
    <w:rsid w:val="23FDAAE0"/>
    <w:rsid w:val="24045FD6"/>
    <w:rsid w:val="240F1F8E"/>
    <w:rsid w:val="2410B983"/>
    <w:rsid w:val="241EA13B"/>
    <w:rsid w:val="24215F67"/>
    <w:rsid w:val="2430EEDD"/>
    <w:rsid w:val="243C07B6"/>
    <w:rsid w:val="243F27F7"/>
    <w:rsid w:val="2445F35E"/>
    <w:rsid w:val="244D0A58"/>
    <w:rsid w:val="244DFF10"/>
    <w:rsid w:val="244F147E"/>
    <w:rsid w:val="24575D1C"/>
    <w:rsid w:val="2463AC8A"/>
    <w:rsid w:val="246963BF"/>
    <w:rsid w:val="246D4250"/>
    <w:rsid w:val="246E4ED7"/>
    <w:rsid w:val="2479040D"/>
    <w:rsid w:val="2479521C"/>
    <w:rsid w:val="248413EF"/>
    <w:rsid w:val="2484BB28"/>
    <w:rsid w:val="24877205"/>
    <w:rsid w:val="248B1B21"/>
    <w:rsid w:val="249B04B5"/>
    <w:rsid w:val="249BE546"/>
    <w:rsid w:val="249ECCE1"/>
    <w:rsid w:val="249FF6F4"/>
    <w:rsid w:val="24A740B6"/>
    <w:rsid w:val="24B7F919"/>
    <w:rsid w:val="24C5DB90"/>
    <w:rsid w:val="24C705BB"/>
    <w:rsid w:val="24C77070"/>
    <w:rsid w:val="24C82D24"/>
    <w:rsid w:val="24C8729B"/>
    <w:rsid w:val="24C9C2A4"/>
    <w:rsid w:val="24CA594E"/>
    <w:rsid w:val="24D6596D"/>
    <w:rsid w:val="24D8DA69"/>
    <w:rsid w:val="24DC7DB3"/>
    <w:rsid w:val="24DDA0C3"/>
    <w:rsid w:val="24E02D3A"/>
    <w:rsid w:val="24E2B912"/>
    <w:rsid w:val="24E3ACC5"/>
    <w:rsid w:val="24FB104A"/>
    <w:rsid w:val="24FF23DB"/>
    <w:rsid w:val="2504FC14"/>
    <w:rsid w:val="2505001E"/>
    <w:rsid w:val="2507A973"/>
    <w:rsid w:val="2511F042"/>
    <w:rsid w:val="251299F2"/>
    <w:rsid w:val="251332C9"/>
    <w:rsid w:val="251D0604"/>
    <w:rsid w:val="25216D4C"/>
    <w:rsid w:val="25271D9C"/>
    <w:rsid w:val="2531944C"/>
    <w:rsid w:val="25489D90"/>
    <w:rsid w:val="254D2AB2"/>
    <w:rsid w:val="254DE4F9"/>
    <w:rsid w:val="255C8D32"/>
    <w:rsid w:val="25655B6C"/>
    <w:rsid w:val="2568D0BB"/>
    <w:rsid w:val="2570D9F7"/>
    <w:rsid w:val="2571D842"/>
    <w:rsid w:val="257F69A1"/>
    <w:rsid w:val="2580C076"/>
    <w:rsid w:val="25857314"/>
    <w:rsid w:val="2588BC8D"/>
    <w:rsid w:val="2590FC33"/>
    <w:rsid w:val="259C60A5"/>
    <w:rsid w:val="25A41361"/>
    <w:rsid w:val="25A7B244"/>
    <w:rsid w:val="25B6F091"/>
    <w:rsid w:val="25BDBE07"/>
    <w:rsid w:val="25BE933E"/>
    <w:rsid w:val="25C77C65"/>
    <w:rsid w:val="25C90885"/>
    <w:rsid w:val="25CA825A"/>
    <w:rsid w:val="25E65408"/>
    <w:rsid w:val="25E6A42D"/>
    <w:rsid w:val="25ECEFC6"/>
    <w:rsid w:val="25EE7446"/>
    <w:rsid w:val="25F32D7D"/>
    <w:rsid w:val="26092BCE"/>
    <w:rsid w:val="260A7A99"/>
    <w:rsid w:val="260C56FA"/>
    <w:rsid w:val="26134ACB"/>
    <w:rsid w:val="2615227D"/>
    <w:rsid w:val="261A72DB"/>
    <w:rsid w:val="262FA3D8"/>
    <w:rsid w:val="26460772"/>
    <w:rsid w:val="26628BBD"/>
    <w:rsid w:val="266AC7A9"/>
    <w:rsid w:val="266C7252"/>
    <w:rsid w:val="26787AD0"/>
    <w:rsid w:val="2679A2F4"/>
    <w:rsid w:val="2683873E"/>
    <w:rsid w:val="2683FF3F"/>
    <w:rsid w:val="2689BE3D"/>
    <w:rsid w:val="2691FEF7"/>
    <w:rsid w:val="2697CD6B"/>
    <w:rsid w:val="269C76A8"/>
    <w:rsid w:val="26A1F563"/>
    <w:rsid w:val="26A8EF9A"/>
    <w:rsid w:val="26AC5C49"/>
    <w:rsid w:val="26B1DE85"/>
    <w:rsid w:val="26B5B83B"/>
    <w:rsid w:val="26BDE7EB"/>
    <w:rsid w:val="26C1D591"/>
    <w:rsid w:val="26C42057"/>
    <w:rsid w:val="26C45D10"/>
    <w:rsid w:val="26C48E5D"/>
    <w:rsid w:val="26C7BD90"/>
    <w:rsid w:val="26C9E7A1"/>
    <w:rsid w:val="26CF40DE"/>
    <w:rsid w:val="26D2C693"/>
    <w:rsid w:val="26D6A1D3"/>
    <w:rsid w:val="26D8C04D"/>
    <w:rsid w:val="26EDEAC7"/>
    <w:rsid w:val="26F163C2"/>
    <w:rsid w:val="26F60455"/>
    <w:rsid w:val="26F786F9"/>
    <w:rsid w:val="26FA2B48"/>
    <w:rsid w:val="26FCC6F9"/>
    <w:rsid w:val="270DB653"/>
    <w:rsid w:val="2711F773"/>
    <w:rsid w:val="271B323C"/>
    <w:rsid w:val="271E7B5F"/>
    <w:rsid w:val="2721ABDB"/>
    <w:rsid w:val="27296874"/>
    <w:rsid w:val="272B96DC"/>
    <w:rsid w:val="272D661D"/>
    <w:rsid w:val="2731928D"/>
    <w:rsid w:val="27398E6C"/>
    <w:rsid w:val="273F7CD2"/>
    <w:rsid w:val="27459B5C"/>
    <w:rsid w:val="274641CE"/>
    <w:rsid w:val="274B68AC"/>
    <w:rsid w:val="27529844"/>
    <w:rsid w:val="2752DE86"/>
    <w:rsid w:val="275A22AD"/>
    <w:rsid w:val="275FFEA6"/>
    <w:rsid w:val="2760BC93"/>
    <w:rsid w:val="27641F91"/>
    <w:rsid w:val="2765F5F0"/>
    <w:rsid w:val="276A20EE"/>
    <w:rsid w:val="276C3B39"/>
    <w:rsid w:val="276FE60C"/>
    <w:rsid w:val="2771A974"/>
    <w:rsid w:val="2772F854"/>
    <w:rsid w:val="27781AA0"/>
    <w:rsid w:val="277DC5C7"/>
    <w:rsid w:val="27891EDA"/>
    <w:rsid w:val="278EFDDE"/>
    <w:rsid w:val="278F2982"/>
    <w:rsid w:val="279B43C2"/>
    <w:rsid w:val="279BB0AE"/>
    <w:rsid w:val="27A01520"/>
    <w:rsid w:val="27A784A3"/>
    <w:rsid w:val="27A80111"/>
    <w:rsid w:val="27A8669C"/>
    <w:rsid w:val="27B145D3"/>
    <w:rsid w:val="27B455CA"/>
    <w:rsid w:val="27BA5859"/>
    <w:rsid w:val="27C17626"/>
    <w:rsid w:val="27C3F60A"/>
    <w:rsid w:val="27DABFD3"/>
    <w:rsid w:val="27DF40EF"/>
    <w:rsid w:val="27EDCFF7"/>
    <w:rsid w:val="27F13636"/>
    <w:rsid w:val="27FB225E"/>
    <w:rsid w:val="27FFCDE6"/>
    <w:rsid w:val="27FFF213"/>
    <w:rsid w:val="2803E258"/>
    <w:rsid w:val="2813F87D"/>
    <w:rsid w:val="2816A6E4"/>
    <w:rsid w:val="281AF0EB"/>
    <w:rsid w:val="2827FFA1"/>
    <w:rsid w:val="28330346"/>
    <w:rsid w:val="2834BA95"/>
    <w:rsid w:val="2836F613"/>
    <w:rsid w:val="283A604A"/>
    <w:rsid w:val="283BEF2D"/>
    <w:rsid w:val="28437873"/>
    <w:rsid w:val="28473337"/>
    <w:rsid w:val="284F6954"/>
    <w:rsid w:val="2858224F"/>
    <w:rsid w:val="285C3FC7"/>
    <w:rsid w:val="285E6D9B"/>
    <w:rsid w:val="28623868"/>
    <w:rsid w:val="287113DF"/>
    <w:rsid w:val="2882E61D"/>
    <w:rsid w:val="288B24CB"/>
    <w:rsid w:val="28952D7D"/>
    <w:rsid w:val="2896B917"/>
    <w:rsid w:val="289A2C52"/>
    <w:rsid w:val="289BB451"/>
    <w:rsid w:val="28A1D605"/>
    <w:rsid w:val="28AEA310"/>
    <w:rsid w:val="28BB9D0F"/>
    <w:rsid w:val="28BCDECB"/>
    <w:rsid w:val="28C3F041"/>
    <w:rsid w:val="28CBF056"/>
    <w:rsid w:val="28E67695"/>
    <w:rsid w:val="28E6A879"/>
    <w:rsid w:val="28EEA7CB"/>
    <w:rsid w:val="28EF791C"/>
    <w:rsid w:val="2911C8AD"/>
    <w:rsid w:val="2919230E"/>
    <w:rsid w:val="291986BC"/>
    <w:rsid w:val="291E6D81"/>
    <w:rsid w:val="292694C7"/>
    <w:rsid w:val="29288E57"/>
    <w:rsid w:val="29439EBB"/>
    <w:rsid w:val="294BB362"/>
    <w:rsid w:val="29500674"/>
    <w:rsid w:val="2954490A"/>
    <w:rsid w:val="2967B0F2"/>
    <w:rsid w:val="296E4F7B"/>
    <w:rsid w:val="296F3716"/>
    <w:rsid w:val="29795CB1"/>
    <w:rsid w:val="29799619"/>
    <w:rsid w:val="297D47BD"/>
    <w:rsid w:val="297D83D8"/>
    <w:rsid w:val="29801A1D"/>
    <w:rsid w:val="29809965"/>
    <w:rsid w:val="298567B0"/>
    <w:rsid w:val="298DF1A4"/>
    <w:rsid w:val="2990F8AD"/>
    <w:rsid w:val="2994A9E8"/>
    <w:rsid w:val="2996FEE9"/>
    <w:rsid w:val="299D1BDD"/>
    <w:rsid w:val="299DD72B"/>
    <w:rsid w:val="299F1DE0"/>
    <w:rsid w:val="29A63068"/>
    <w:rsid w:val="29BC5CB3"/>
    <w:rsid w:val="29C22C4D"/>
    <w:rsid w:val="29C74A7E"/>
    <w:rsid w:val="29CE6D2B"/>
    <w:rsid w:val="29D4431E"/>
    <w:rsid w:val="29D72865"/>
    <w:rsid w:val="29D7F9D4"/>
    <w:rsid w:val="29D7FB19"/>
    <w:rsid w:val="29E4CB6C"/>
    <w:rsid w:val="29EDD92A"/>
    <w:rsid w:val="29EEB8C1"/>
    <w:rsid w:val="29F5E322"/>
    <w:rsid w:val="29F88BE9"/>
    <w:rsid w:val="2A05220E"/>
    <w:rsid w:val="2A0554B6"/>
    <w:rsid w:val="2A0D6B45"/>
    <w:rsid w:val="2A18DC10"/>
    <w:rsid w:val="2A1B6452"/>
    <w:rsid w:val="2A1E5304"/>
    <w:rsid w:val="2A24E609"/>
    <w:rsid w:val="2A3C7D2A"/>
    <w:rsid w:val="2A416E41"/>
    <w:rsid w:val="2A4383EC"/>
    <w:rsid w:val="2A46962E"/>
    <w:rsid w:val="2A4F9EE7"/>
    <w:rsid w:val="2A5B5CDC"/>
    <w:rsid w:val="2A63265D"/>
    <w:rsid w:val="2A66C6E8"/>
    <w:rsid w:val="2A6AE474"/>
    <w:rsid w:val="2A6B56FA"/>
    <w:rsid w:val="2A6CFD82"/>
    <w:rsid w:val="2A6E6F84"/>
    <w:rsid w:val="2A7FA8F8"/>
    <w:rsid w:val="2A8157C9"/>
    <w:rsid w:val="2A87ECC7"/>
    <w:rsid w:val="2A8A3906"/>
    <w:rsid w:val="2A8A4E58"/>
    <w:rsid w:val="2A91FC07"/>
    <w:rsid w:val="2A92E460"/>
    <w:rsid w:val="2AAE57A4"/>
    <w:rsid w:val="2AB46046"/>
    <w:rsid w:val="2AB7F59E"/>
    <w:rsid w:val="2AB9C6B8"/>
    <w:rsid w:val="2AC6F0B2"/>
    <w:rsid w:val="2ADA9243"/>
    <w:rsid w:val="2ADC1ABC"/>
    <w:rsid w:val="2AE1B324"/>
    <w:rsid w:val="2AE3A54C"/>
    <w:rsid w:val="2AF25802"/>
    <w:rsid w:val="2AFCBFE1"/>
    <w:rsid w:val="2B007BCA"/>
    <w:rsid w:val="2B03FA0A"/>
    <w:rsid w:val="2B1735B6"/>
    <w:rsid w:val="2B1EE967"/>
    <w:rsid w:val="2B29951A"/>
    <w:rsid w:val="2B2D3BC9"/>
    <w:rsid w:val="2B32DE77"/>
    <w:rsid w:val="2B337009"/>
    <w:rsid w:val="2B341D82"/>
    <w:rsid w:val="2B408FB1"/>
    <w:rsid w:val="2B422CAB"/>
    <w:rsid w:val="2B43479C"/>
    <w:rsid w:val="2B47997A"/>
    <w:rsid w:val="2B535ADE"/>
    <w:rsid w:val="2B57FF89"/>
    <w:rsid w:val="2B6324B8"/>
    <w:rsid w:val="2B67C4D1"/>
    <w:rsid w:val="2B701729"/>
    <w:rsid w:val="2B77CCB7"/>
    <w:rsid w:val="2B7C2236"/>
    <w:rsid w:val="2B833208"/>
    <w:rsid w:val="2B8377D2"/>
    <w:rsid w:val="2B8A4477"/>
    <w:rsid w:val="2B8C1C3A"/>
    <w:rsid w:val="2B8C7D22"/>
    <w:rsid w:val="2B8D965C"/>
    <w:rsid w:val="2B91DEE0"/>
    <w:rsid w:val="2B9B240B"/>
    <w:rsid w:val="2B9D436C"/>
    <w:rsid w:val="2BA8DB03"/>
    <w:rsid w:val="2BB11EEE"/>
    <w:rsid w:val="2BB8B37F"/>
    <w:rsid w:val="2BCF9E99"/>
    <w:rsid w:val="2BD405A6"/>
    <w:rsid w:val="2BD8E7A2"/>
    <w:rsid w:val="2BD973DF"/>
    <w:rsid w:val="2BDC17E3"/>
    <w:rsid w:val="2BDFDEFE"/>
    <w:rsid w:val="2BE5BEAF"/>
    <w:rsid w:val="2BEB90D3"/>
    <w:rsid w:val="2BF07B12"/>
    <w:rsid w:val="2BF3E186"/>
    <w:rsid w:val="2BFC8A68"/>
    <w:rsid w:val="2BFF4930"/>
    <w:rsid w:val="2C0268F8"/>
    <w:rsid w:val="2C150ACF"/>
    <w:rsid w:val="2C181C0A"/>
    <w:rsid w:val="2C1F319D"/>
    <w:rsid w:val="2C22051E"/>
    <w:rsid w:val="2C3B1F1B"/>
    <w:rsid w:val="2C3B32F0"/>
    <w:rsid w:val="2C41320D"/>
    <w:rsid w:val="2C44345A"/>
    <w:rsid w:val="2C458844"/>
    <w:rsid w:val="2C4668C1"/>
    <w:rsid w:val="2C4700F1"/>
    <w:rsid w:val="2C492056"/>
    <w:rsid w:val="2C56CB9D"/>
    <w:rsid w:val="2C5D5050"/>
    <w:rsid w:val="2C609369"/>
    <w:rsid w:val="2C619221"/>
    <w:rsid w:val="2C6F0F2E"/>
    <w:rsid w:val="2C78B1F7"/>
    <w:rsid w:val="2C78B92E"/>
    <w:rsid w:val="2C7C02AB"/>
    <w:rsid w:val="2C87ED55"/>
    <w:rsid w:val="2C98F09C"/>
    <w:rsid w:val="2CB774FC"/>
    <w:rsid w:val="2CBAB9C8"/>
    <w:rsid w:val="2CBBAD27"/>
    <w:rsid w:val="2CCC6B54"/>
    <w:rsid w:val="2CE1CBF1"/>
    <w:rsid w:val="2CE81D58"/>
    <w:rsid w:val="2CF2CE5C"/>
    <w:rsid w:val="2CF502A9"/>
    <w:rsid w:val="2D02D3C9"/>
    <w:rsid w:val="2D0DC91A"/>
    <w:rsid w:val="2D16A3CD"/>
    <w:rsid w:val="2D1D0EC6"/>
    <w:rsid w:val="2D37FC90"/>
    <w:rsid w:val="2D38DE87"/>
    <w:rsid w:val="2D3EDB08"/>
    <w:rsid w:val="2D3F2B38"/>
    <w:rsid w:val="2D4EA74E"/>
    <w:rsid w:val="2D56D806"/>
    <w:rsid w:val="2D598698"/>
    <w:rsid w:val="2D6021E2"/>
    <w:rsid w:val="2D6C3CC2"/>
    <w:rsid w:val="2D720F23"/>
    <w:rsid w:val="2D73E4B4"/>
    <w:rsid w:val="2D9763C2"/>
    <w:rsid w:val="2D9DE44E"/>
    <w:rsid w:val="2D9FAAB4"/>
    <w:rsid w:val="2DAB64FD"/>
    <w:rsid w:val="2DAB8498"/>
    <w:rsid w:val="2DACBE20"/>
    <w:rsid w:val="2DAEE21F"/>
    <w:rsid w:val="2DB4DD7C"/>
    <w:rsid w:val="2DBC7C27"/>
    <w:rsid w:val="2DC63020"/>
    <w:rsid w:val="2DD08558"/>
    <w:rsid w:val="2DD3DAB2"/>
    <w:rsid w:val="2DD480F3"/>
    <w:rsid w:val="2DD7A32F"/>
    <w:rsid w:val="2DEF5CF3"/>
    <w:rsid w:val="2DF36D9B"/>
    <w:rsid w:val="2DFE3F62"/>
    <w:rsid w:val="2E0405E3"/>
    <w:rsid w:val="2E0789E0"/>
    <w:rsid w:val="2E0D1F13"/>
    <w:rsid w:val="2E1BBE6A"/>
    <w:rsid w:val="2E1CEBD2"/>
    <w:rsid w:val="2E23AACE"/>
    <w:rsid w:val="2E29CA40"/>
    <w:rsid w:val="2E2B2CDA"/>
    <w:rsid w:val="2E2E2642"/>
    <w:rsid w:val="2E3364E0"/>
    <w:rsid w:val="2E354D7E"/>
    <w:rsid w:val="2E3B021C"/>
    <w:rsid w:val="2E3C92FE"/>
    <w:rsid w:val="2E3CC170"/>
    <w:rsid w:val="2E3E27AA"/>
    <w:rsid w:val="2E484C77"/>
    <w:rsid w:val="2E568A29"/>
    <w:rsid w:val="2E6E0FCE"/>
    <w:rsid w:val="2E6E596B"/>
    <w:rsid w:val="2E854AAA"/>
    <w:rsid w:val="2E8636C1"/>
    <w:rsid w:val="2E86E018"/>
    <w:rsid w:val="2E8C012F"/>
    <w:rsid w:val="2E9648B6"/>
    <w:rsid w:val="2E9DAE19"/>
    <w:rsid w:val="2EA5C437"/>
    <w:rsid w:val="2EAADB55"/>
    <w:rsid w:val="2EAE365A"/>
    <w:rsid w:val="2EB387A4"/>
    <w:rsid w:val="2EC763D3"/>
    <w:rsid w:val="2ECB7FA6"/>
    <w:rsid w:val="2ECEB6E4"/>
    <w:rsid w:val="2ED8E413"/>
    <w:rsid w:val="2EDAE51C"/>
    <w:rsid w:val="2EF1E192"/>
    <w:rsid w:val="2EF20255"/>
    <w:rsid w:val="2EF62761"/>
    <w:rsid w:val="2EFE24B2"/>
    <w:rsid w:val="2F06DFE0"/>
    <w:rsid w:val="2F0F705E"/>
    <w:rsid w:val="2F109A72"/>
    <w:rsid w:val="2F1830DC"/>
    <w:rsid w:val="2F1936E2"/>
    <w:rsid w:val="2F263B9B"/>
    <w:rsid w:val="2F292A2F"/>
    <w:rsid w:val="2F376721"/>
    <w:rsid w:val="2F39A4BE"/>
    <w:rsid w:val="2F3CA39E"/>
    <w:rsid w:val="2F506370"/>
    <w:rsid w:val="2F572BAB"/>
    <w:rsid w:val="2F5BC1B7"/>
    <w:rsid w:val="2F5BF467"/>
    <w:rsid w:val="2F5E8602"/>
    <w:rsid w:val="2F62F638"/>
    <w:rsid w:val="2F67587F"/>
    <w:rsid w:val="2F7988DB"/>
    <w:rsid w:val="2F80BD69"/>
    <w:rsid w:val="2F909D95"/>
    <w:rsid w:val="2F91BE8A"/>
    <w:rsid w:val="2FA022D8"/>
    <w:rsid w:val="2FB4472A"/>
    <w:rsid w:val="2FBED468"/>
    <w:rsid w:val="2FBFBE26"/>
    <w:rsid w:val="2FC06D21"/>
    <w:rsid w:val="2FC8AB84"/>
    <w:rsid w:val="2FCAFDF1"/>
    <w:rsid w:val="2FCDC048"/>
    <w:rsid w:val="2FDB36A6"/>
    <w:rsid w:val="2FDBE5B5"/>
    <w:rsid w:val="2FE20B8E"/>
    <w:rsid w:val="2FE2C686"/>
    <w:rsid w:val="2FE89119"/>
    <w:rsid w:val="2FF20C0E"/>
    <w:rsid w:val="2FF283AD"/>
    <w:rsid w:val="2FF7C2F2"/>
    <w:rsid w:val="2FF7EBA0"/>
    <w:rsid w:val="3003552D"/>
    <w:rsid w:val="3003F07B"/>
    <w:rsid w:val="3005F592"/>
    <w:rsid w:val="30092287"/>
    <w:rsid w:val="3009C2FA"/>
    <w:rsid w:val="300C52E5"/>
    <w:rsid w:val="30215DD0"/>
    <w:rsid w:val="302367C6"/>
    <w:rsid w:val="302382E2"/>
    <w:rsid w:val="3029718A"/>
    <w:rsid w:val="302D9D4C"/>
    <w:rsid w:val="3033833C"/>
    <w:rsid w:val="30392221"/>
    <w:rsid w:val="3039F7BF"/>
    <w:rsid w:val="303B8AF1"/>
    <w:rsid w:val="303CEFED"/>
    <w:rsid w:val="30406512"/>
    <w:rsid w:val="3041A3B1"/>
    <w:rsid w:val="305591B6"/>
    <w:rsid w:val="305A7A73"/>
    <w:rsid w:val="306D51EA"/>
    <w:rsid w:val="3074AA59"/>
    <w:rsid w:val="3093AB2A"/>
    <w:rsid w:val="309525BD"/>
    <w:rsid w:val="3095DDC0"/>
    <w:rsid w:val="309B6E27"/>
    <w:rsid w:val="30A71F00"/>
    <w:rsid w:val="30ABED10"/>
    <w:rsid w:val="30B8D9B9"/>
    <w:rsid w:val="30BC5ED2"/>
    <w:rsid w:val="30C40603"/>
    <w:rsid w:val="30C69551"/>
    <w:rsid w:val="30CB0CCB"/>
    <w:rsid w:val="30CF8FF2"/>
    <w:rsid w:val="30D68C0C"/>
    <w:rsid w:val="30DFC147"/>
    <w:rsid w:val="30E5F09A"/>
    <w:rsid w:val="30EC715F"/>
    <w:rsid w:val="30F51B41"/>
    <w:rsid w:val="31016EBC"/>
    <w:rsid w:val="3105840C"/>
    <w:rsid w:val="3109C9BE"/>
    <w:rsid w:val="310CB6F4"/>
    <w:rsid w:val="31103AEC"/>
    <w:rsid w:val="31298750"/>
    <w:rsid w:val="312E59FF"/>
    <w:rsid w:val="31331F31"/>
    <w:rsid w:val="3136185D"/>
    <w:rsid w:val="313A6D30"/>
    <w:rsid w:val="313B2BA5"/>
    <w:rsid w:val="313E8B65"/>
    <w:rsid w:val="3140243F"/>
    <w:rsid w:val="3141D08B"/>
    <w:rsid w:val="3150C662"/>
    <w:rsid w:val="315116D0"/>
    <w:rsid w:val="31594759"/>
    <w:rsid w:val="3159FB07"/>
    <w:rsid w:val="315B184C"/>
    <w:rsid w:val="3162013E"/>
    <w:rsid w:val="31695ED3"/>
    <w:rsid w:val="316B56BC"/>
    <w:rsid w:val="3170A2C7"/>
    <w:rsid w:val="31774A49"/>
    <w:rsid w:val="317BDB0D"/>
    <w:rsid w:val="3185448C"/>
    <w:rsid w:val="3188BFB8"/>
    <w:rsid w:val="319A6DCB"/>
    <w:rsid w:val="319C98E8"/>
    <w:rsid w:val="31A908C0"/>
    <w:rsid w:val="31ABED4A"/>
    <w:rsid w:val="31B858D0"/>
    <w:rsid w:val="31C3A1F1"/>
    <w:rsid w:val="31CAC52E"/>
    <w:rsid w:val="31CD7171"/>
    <w:rsid w:val="31DAEAF5"/>
    <w:rsid w:val="31E64912"/>
    <w:rsid w:val="31E7D943"/>
    <w:rsid w:val="31EAA842"/>
    <w:rsid w:val="31EFC401"/>
    <w:rsid w:val="31F0AAED"/>
    <w:rsid w:val="31F9545F"/>
    <w:rsid w:val="31F9CC95"/>
    <w:rsid w:val="31FF0495"/>
    <w:rsid w:val="32037A6D"/>
    <w:rsid w:val="32067C3D"/>
    <w:rsid w:val="3207DD4C"/>
    <w:rsid w:val="320C1BDC"/>
    <w:rsid w:val="32155990"/>
    <w:rsid w:val="3229C810"/>
    <w:rsid w:val="322C5B56"/>
    <w:rsid w:val="322E1C7B"/>
    <w:rsid w:val="32356177"/>
    <w:rsid w:val="32389542"/>
    <w:rsid w:val="323B4F59"/>
    <w:rsid w:val="323B735E"/>
    <w:rsid w:val="323C031F"/>
    <w:rsid w:val="324204C2"/>
    <w:rsid w:val="32466055"/>
    <w:rsid w:val="32469E65"/>
    <w:rsid w:val="32499B3B"/>
    <w:rsid w:val="324CB38E"/>
    <w:rsid w:val="32639854"/>
    <w:rsid w:val="3267A798"/>
    <w:rsid w:val="326C352B"/>
    <w:rsid w:val="326D81E8"/>
    <w:rsid w:val="3270BDFC"/>
    <w:rsid w:val="3277EE71"/>
    <w:rsid w:val="32781E45"/>
    <w:rsid w:val="327FFC1B"/>
    <w:rsid w:val="3289F20F"/>
    <w:rsid w:val="328B604F"/>
    <w:rsid w:val="328DD3AD"/>
    <w:rsid w:val="328ECDB1"/>
    <w:rsid w:val="32956DD9"/>
    <w:rsid w:val="32957BCF"/>
    <w:rsid w:val="329605CE"/>
    <w:rsid w:val="32A01A9F"/>
    <w:rsid w:val="32AAC548"/>
    <w:rsid w:val="32B2BA77"/>
    <w:rsid w:val="32B300AB"/>
    <w:rsid w:val="32B87073"/>
    <w:rsid w:val="32BA3D43"/>
    <w:rsid w:val="32BEBE5A"/>
    <w:rsid w:val="32C8473E"/>
    <w:rsid w:val="32CA2A60"/>
    <w:rsid w:val="32CEA17E"/>
    <w:rsid w:val="32D61C03"/>
    <w:rsid w:val="32D671F9"/>
    <w:rsid w:val="32DF74D2"/>
    <w:rsid w:val="32E25C86"/>
    <w:rsid w:val="32E3855B"/>
    <w:rsid w:val="32F79B79"/>
    <w:rsid w:val="330BFED6"/>
    <w:rsid w:val="330D4BCF"/>
    <w:rsid w:val="330FD773"/>
    <w:rsid w:val="331128FA"/>
    <w:rsid w:val="3315BE49"/>
    <w:rsid w:val="331BF17A"/>
    <w:rsid w:val="332AC632"/>
    <w:rsid w:val="333752F3"/>
    <w:rsid w:val="333CAA09"/>
    <w:rsid w:val="333D98FE"/>
    <w:rsid w:val="3340C0F2"/>
    <w:rsid w:val="33458437"/>
    <w:rsid w:val="3349E581"/>
    <w:rsid w:val="3358311B"/>
    <w:rsid w:val="335EA5E0"/>
    <w:rsid w:val="33640453"/>
    <w:rsid w:val="3368C279"/>
    <w:rsid w:val="3368D524"/>
    <w:rsid w:val="33723224"/>
    <w:rsid w:val="337352F1"/>
    <w:rsid w:val="337D08B8"/>
    <w:rsid w:val="337F6A3F"/>
    <w:rsid w:val="338136BF"/>
    <w:rsid w:val="338418D3"/>
    <w:rsid w:val="3384B975"/>
    <w:rsid w:val="3385C58F"/>
    <w:rsid w:val="33904169"/>
    <w:rsid w:val="3394EDC5"/>
    <w:rsid w:val="33979091"/>
    <w:rsid w:val="339A63F3"/>
    <w:rsid w:val="33A0CAEE"/>
    <w:rsid w:val="33A1884F"/>
    <w:rsid w:val="33A6B22F"/>
    <w:rsid w:val="33B609DF"/>
    <w:rsid w:val="33BEBBE7"/>
    <w:rsid w:val="33BFD9CF"/>
    <w:rsid w:val="33C92EAA"/>
    <w:rsid w:val="33D90218"/>
    <w:rsid w:val="33E0E170"/>
    <w:rsid w:val="33E1C977"/>
    <w:rsid w:val="33EAA952"/>
    <w:rsid w:val="33F72FEC"/>
    <w:rsid w:val="3400AB18"/>
    <w:rsid w:val="340D95B2"/>
    <w:rsid w:val="340DAFFF"/>
    <w:rsid w:val="341E5CD3"/>
    <w:rsid w:val="341F367C"/>
    <w:rsid w:val="342D3FAA"/>
    <w:rsid w:val="342FE90C"/>
    <w:rsid w:val="34306EDC"/>
    <w:rsid w:val="344420B6"/>
    <w:rsid w:val="34461F71"/>
    <w:rsid w:val="3446A3DE"/>
    <w:rsid w:val="3448CBF9"/>
    <w:rsid w:val="3460C407"/>
    <w:rsid w:val="34632953"/>
    <w:rsid w:val="3465FAC1"/>
    <w:rsid w:val="346A6E6C"/>
    <w:rsid w:val="346BCC8C"/>
    <w:rsid w:val="347A1641"/>
    <w:rsid w:val="34850BFB"/>
    <w:rsid w:val="348DAF12"/>
    <w:rsid w:val="34918F67"/>
    <w:rsid w:val="3497A900"/>
    <w:rsid w:val="349D1B70"/>
    <w:rsid w:val="34A00793"/>
    <w:rsid w:val="34A1411F"/>
    <w:rsid w:val="34A28C68"/>
    <w:rsid w:val="34A47DA6"/>
    <w:rsid w:val="34A6A5E4"/>
    <w:rsid w:val="34BF2342"/>
    <w:rsid w:val="34C8DE8A"/>
    <w:rsid w:val="34CDB933"/>
    <w:rsid w:val="34D7ED8B"/>
    <w:rsid w:val="34EF448C"/>
    <w:rsid w:val="34F4F6C2"/>
    <w:rsid w:val="3506B1C8"/>
    <w:rsid w:val="350DA996"/>
    <w:rsid w:val="350E0B2F"/>
    <w:rsid w:val="3511D590"/>
    <w:rsid w:val="3514E40F"/>
    <w:rsid w:val="351EC74F"/>
    <w:rsid w:val="35290BD3"/>
    <w:rsid w:val="352CD833"/>
    <w:rsid w:val="352EB64C"/>
    <w:rsid w:val="353417A3"/>
    <w:rsid w:val="3534C8F6"/>
    <w:rsid w:val="35391A3D"/>
    <w:rsid w:val="353A3F28"/>
    <w:rsid w:val="353AEF19"/>
    <w:rsid w:val="35404EA9"/>
    <w:rsid w:val="3543EE26"/>
    <w:rsid w:val="354EBA55"/>
    <w:rsid w:val="3554633D"/>
    <w:rsid w:val="355486B5"/>
    <w:rsid w:val="3555E2A5"/>
    <w:rsid w:val="355720D7"/>
    <w:rsid w:val="35582896"/>
    <w:rsid w:val="355C4FC8"/>
    <w:rsid w:val="355F86FD"/>
    <w:rsid w:val="356D76D2"/>
    <w:rsid w:val="3574ADDC"/>
    <w:rsid w:val="357802A3"/>
    <w:rsid w:val="357D09E6"/>
    <w:rsid w:val="357EF394"/>
    <w:rsid w:val="358152BD"/>
    <w:rsid w:val="35822EB3"/>
    <w:rsid w:val="35888CDE"/>
    <w:rsid w:val="358CA826"/>
    <w:rsid w:val="35A144F9"/>
    <w:rsid w:val="35A92F5E"/>
    <w:rsid w:val="35A9CABA"/>
    <w:rsid w:val="35AA6DD1"/>
    <w:rsid w:val="35B7F83E"/>
    <w:rsid w:val="35BA7072"/>
    <w:rsid w:val="35BAC9C8"/>
    <w:rsid w:val="35BBFEE5"/>
    <w:rsid w:val="35BF2DB5"/>
    <w:rsid w:val="35CE59CE"/>
    <w:rsid w:val="35D075C0"/>
    <w:rsid w:val="35D0B90B"/>
    <w:rsid w:val="35D7C5EC"/>
    <w:rsid w:val="35D9C8A7"/>
    <w:rsid w:val="35F47470"/>
    <w:rsid w:val="35F4A646"/>
    <w:rsid w:val="35F7701F"/>
    <w:rsid w:val="360006F6"/>
    <w:rsid w:val="36013720"/>
    <w:rsid w:val="3602E645"/>
    <w:rsid w:val="360E1E71"/>
    <w:rsid w:val="3617E817"/>
    <w:rsid w:val="36188F32"/>
    <w:rsid w:val="3623089C"/>
    <w:rsid w:val="3625700A"/>
    <w:rsid w:val="3637E4A6"/>
    <w:rsid w:val="364EBF42"/>
    <w:rsid w:val="36508167"/>
    <w:rsid w:val="3651C973"/>
    <w:rsid w:val="3652A8C8"/>
    <w:rsid w:val="365306F7"/>
    <w:rsid w:val="3659655D"/>
    <w:rsid w:val="366E6E7F"/>
    <w:rsid w:val="36742C98"/>
    <w:rsid w:val="367A8B4F"/>
    <w:rsid w:val="367CB29D"/>
    <w:rsid w:val="36800DCF"/>
    <w:rsid w:val="36825968"/>
    <w:rsid w:val="36850DF4"/>
    <w:rsid w:val="368C703B"/>
    <w:rsid w:val="3694C737"/>
    <w:rsid w:val="369BDD51"/>
    <w:rsid w:val="369E9D99"/>
    <w:rsid w:val="36B655CE"/>
    <w:rsid w:val="36B73B1C"/>
    <w:rsid w:val="36BD1ECF"/>
    <w:rsid w:val="36BEAD79"/>
    <w:rsid w:val="36C2CE91"/>
    <w:rsid w:val="36C5768E"/>
    <w:rsid w:val="36C9513B"/>
    <w:rsid w:val="36C9BA3C"/>
    <w:rsid w:val="36CD41A1"/>
    <w:rsid w:val="36D3E30E"/>
    <w:rsid w:val="36D59185"/>
    <w:rsid w:val="36D6B241"/>
    <w:rsid w:val="36D890BC"/>
    <w:rsid w:val="36DE519F"/>
    <w:rsid w:val="36E365CE"/>
    <w:rsid w:val="36ED0618"/>
    <w:rsid w:val="36F30181"/>
    <w:rsid w:val="36FA724F"/>
    <w:rsid w:val="370EFFEF"/>
    <w:rsid w:val="3712AAC2"/>
    <w:rsid w:val="371BD7E4"/>
    <w:rsid w:val="371FEE8F"/>
    <w:rsid w:val="372000BE"/>
    <w:rsid w:val="372411DC"/>
    <w:rsid w:val="3726ACB4"/>
    <w:rsid w:val="37362656"/>
    <w:rsid w:val="373AD90E"/>
    <w:rsid w:val="373D2F12"/>
    <w:rsid w:val="3753DBFB"/>
    <w:rsid w:val="37553567"/>
    <w:rsid w:val="37629F87"/>
    <w:rsid w:val="37693788"/>
    <w:rsid w:val="377325DB"/>
    <w:rsid w:val="3777EE00"/>
    <w:rsid w:val="37864F4F"/>
    <w:rsid w:val="3787834B"/>
    <w:rsid w:val="378E05F4"/>
    <w:rsid w:val="37A0CD73"/>
    <w:rsid w:val="37A2D550"/>
    <w:rsid w:val="37B6F513"/>
    <w:rsid w:val="37B8AE9A"/>
    <w:rsid w:val="37BC6DC6"/>
    <w:rsid w:val="37C1401C"/>
    <w:rsid w:val="37C53E8E"/>
    <w:rsid w:val="37CCCAC8"/>
    <w:rsid w:val="37CEAAE3"/>
    <w:rsid w:val="37D6784D"/>
    <w:rsid w:val="37D7BB40"/>
    <w:rsid w:val="37DF1A84"/>
    <w:rsid w:val="37DF8809"/>
    <w:rsid w:val="37E133A6"/>
    <w:rsid w:val="37E5E301"/>
    <w:rsid w:val="37E6B4B9"/>
    <w:rsid w:val="37EFEDF9"/>
    <w:rsid w:val="37F1B7DB"/>
    <w:rsid w:val="37F34677"/>
    <w:rsid w:val="37F7E1A2"/>
    <w:rsid w:val="3805F387"/>
    <w:rsid w:val="380B3145"/>
    <w:rsid w:val="380BA42F"/>
    <w:rsid w:val="38118483"/>
    <w:rsid w:val="3811E082"/>
    <w:rsid w:val="381D5948"/>
    <w:rsid w:val="382B6759"/>
    <w:rsid w:val="382CBEF8"/>
    <w:rsid w:val="382F784A"/>
    <w:rsid w:val="3832467D"/>
    <w:rsid w:val="384209E6"/>
    <w:rsid w:val="384D1FCC"/>
    <w:rsid w:val="38600EC2"/>
    <w:rsid w:val="3862C64B"/>
    <w:rsid w:val="38661E81"/>
    <w:rsid w:val="3869F616"/>
    <w:rsid w:val="387903A5"/>
    <w:rsid w:val="387D86A4"/>
    <w:rsid w:val="38807308"/>
    <w:rsid w:val="3881EF1A"/>
    <w:rsid w:val="3884F732"/>
    <w:rsid w:val="388682A1"/>
    <w:rsid w:val="388C6D96"/>
    <w:rsid w:val="388D5667"/>
    <w:rsid w:val="38947422"/>
    <w:rsid w:val="3894B58D"/>
    <w:rsid w:val="38956821"/>
    <w:rsid w:val="3899FBA0"/>
    <w:rsid w:val="389A0B3C"/>
    <w:rsid w:val="389F98F0"/>
    <w:rsid w:val="38A537BF"/>
    <w:rsid w:val="38ABA776"/>
    <w:rsid w:val="38AD6D79"/>
    <w:rsid w:val="38ADBEE9"/>
    <w:rsid w:val="38ADD4BD"/>
    <w:rsid w:val="38AF22D7"/>
    <w:rsid w:val="38B33EED"/>
    <w:rsid w:val="38B71FCD"/>
    <w:rsid w:val="38B915D5"/>
    <w:rsid w:val="38BB3BEA"/>
    <w:rsid w:val="38BFE755"/>
    <w:rsid w:val="38C4DBBD"/>
    <w:rsid w:val="38C741F0"/>
    <w:rsid w:val="38C7EF5F"/>
    <w:rsid w:val="38D63A10"/>
    <w:rsid w:val="38DCD631"/>
    <w:rsid w:val="38DE3818"/>
    <w:rsid w:val="38E36083"/>
    <w:rsid w:val="38E6D12E"/>
    <w:rsid w:val="38E73DA3"/>
    <w:rsid w:val="38EAB690"/>
    <w:rsid w:val="38FCA465"/>
    <w:rsid w:val="390C1FD3"/>
    <w:rsid w:val="3918B0AB"/>
    <w:rsid w:val="39251933"/>
    <w:rsid w:val="39308509"/>
    <w:rsid w:val="3933CF37"/>
    <w:rsid w:val="393441E7"/>
    <w:rsid w:val="3934E67E"/>
    <w:rsid w:val="393AA0E2"/>
    <w:rsid w:val="393AA559"/>
    <w:rsid w:val="393D007D"/>
    <w:rsid w:val="39481893"/>
    <w:rsid w:val="3949E6E7"/>
    <w:rsid w:val="394A622C"/>
    <w:rsid w:val="394E81BF"/>
    <w:rsid w:val="39561E73"/>
    <w:rsid w:val="397ACD46"/>
    <w:rsid w:val="398F473E"/>
    <w:rsid w:val="39929465"/>
    <w:rsid w:val="399BC094"/>
    <w:rsid w:val="399BDB14"/>
    <w:rsid w:val="399EAFD0"/>
    <w:rsid w:val="39A32C0F"/>
    <w:rsid w:val="39A7216A"/>
    <w:rsid w:val="39B0C949"/>
    <w:rsid w:val="39BA4F29"/>
    <w:rsid w:val="39BD710A"/>
    <w:rsid w:val="39BE2D21"/>
    <w:rsid w:val="39BEB27D"/>
    <w:rsid w:val="39C136EC"/>
    <w:rsid w:val="39CC6BB6"/>
    <w:rsid w:val="39D0BDD1"/>
    <w:rsid w:val="39D3F87C"/>
    <w:rsid w:val="39D75F22"/>
    <w:rsid w:val="39F1DD89"/>
    <w:rsid w:val="39F4B019"/>
    <w:rsid w:val="39F715DA"/>
    <w:rsid w:val="39F887F6"/>
    <w:rsid w:val="39FC97B0"/>
    <w:rsid w:val="39FEED95"/>
    <w:rsid w:val="3A01E4D0"/>
    <w:rsid w:val="3A04A7DE"/>
    <w:rsid w:val="3A059D2E"/>
    <w:rsid w:val="3A0AC4EA"/>
    <w:rsid w:val="3A0B7A3D"/>
    <w:rsid w:val="3A144B81"/>
    <w:rsid w:val="3A16F114"/>
    <w:rsid w:val="3A1C26DE"/>
    <w:rsid w:val="3A1C40BD"/>
    <w:rsid w:val="3A1FDAF2"/>
    <w:rsid w:val="3A262B89"/>
    <w:rsid w:val="3A285F07"/>
    <w:rsid w:val="3A356971"/>
    <w:rsid w:val="3A398784"/>
    <w:rsid w:val="3A3C7BE7"/>
    <w:rsid w:val="3A3E7B10"/>
    <w:rsid w:val="3A40C78E"/>
    <w:rsid w:val="3A4220E5"/>
    <w:rsid w:val="3A42A7E2"/>
    <w:rsid w:val="3A49D19A"/>
    <w:rsid w:val="3A4A2B23"/>
    <w:rsid w:val="3A54DA9F"/>
    <w:rsid w:val="3A56A422"/>
    <w:rsid w:val="3A5BB7B6"/>
    <w:rsid w:val="3A61659B"/>
    <w:rsid w:val="3A657B54"/>
    <w:rsid w:val="3A67B59A"/>
    <w:rsid w:val="3A6F93E6"/>
    <w:rsid w:val="3A738D85"/>
    <w:rsid w:val="3A76B351"/>
    <w:rsid w:val="3A7A8D34"/>
    <w:rsid w:val="3A83787B"/>
    <w:rsid w:val="3A8ABBCE"/>
    <w:rsid w:val="3A905B90"/>
    <w:rsid w:val="3A986E56"/>
    <w:rsid w:val="3A99632F"/>
    <w:rsid w:val="3AAB8E48"/>
    <w:rsid w:val="3AAB9B20"/>
    <w:rsid w:val="3AB4E5A6"/>
    <w:rsid w:val="3AB79876"/>
    <w:rsid w:val="3ABDB6EC"/>
    <w:rsid w:val="3AC1AADC"/>
    <w:rsid w:val="3ACC8CAE"/>
    <w:rsid w:val="3ACE2875"/>
    <w:rsid w:val="3AD1BB21"/>
    <w:rsid w:val="3AD46E89"/>
    <w:rsid w:val="3AD55C77"/>
    <w:rsid w:val="3AD84FAC"/>
    <w:rsid w:val="3ADC2373"/>
    <w:rsid w:val="3ADCEE1C"/>
    <w:rsid w:val="3AEA959E"/>
    <w:rsid w:val="3AF2C0A7"/>
    <w:rsid w:val="3AF2ED28"/>
    <w:rsid w:val="3AF5383E"/>
    <w:rsid w:val="3B000825"/>
    <w:rsid w:val="3B09A1B1"/>
    <w:rsid w:val="3B0ED2D2"/>
    <w:rsid w:val="3B143D43"/>
    <w:rsid w:val="3B156F96"/>
    <w:rsid w:val="3B1B51AB"/>
    <w:rsid w:val="3B2122A2"/>
    <w:rsid w:val="3B267639"/>
    <w:rsid w:val="3B27D808"/>
    <w:rsid w:val="3B291BBE"/>
    <w:rsid w:val="3B37F7A5"/>
    <w:rsid w:val="3B3EA3BD"/>
    <w:rsid w:val="3B3F5299"/>
    <w:rsid w:val="3B45D260"/>
    <w:rsid w:val="3B4C159F"/>
    <w:rsid w:val="3B4D596D"/>
    <w:rsid w:val="3B4EB614"/>
    <w:rsid w:val="3B5C1A15"/>
    <w:rsid w:val="3B5EF806"/>
    <w:rsid w:val="3B651102"/>
    <w:rsid w:val="3B692C04"/>
    <w:rsid w:val="3B734E52"/>
    <w:rsid w:val="3B880AAE"/>
    <w:rsid w:val="3B8A72E2"/>
    <w:rsid w:val="3B8F7B4B"/>
    <w:rsid w:val="3B92E63B"/>
    <w:rsid w:val="3B980805"/>
    <w:rsid w:val="3B999BC2"/>
    <w:rsid w:val="3BA21141"/>
    <w:rsid w:val="3BA72615"/>
    <w:rsid w:val="3BA8E3B8"/>
    <w:rsid w:val="3BAE1527"/>
    <w:rsid w:val="3BAE9294"/>
    <w:rsid w:val="3BB17E98"/>
    <w:rsid w:val="3BB9CE4F"/>
    <w:rsid w:val="3BBA2754"/>
    <w:rsid w:val="3BBD6F45"/>
    <w:rsid w:val="3BC029A3"/>
    <w:rsid w:val="3BC042A8"/>
    <w:rsid w:val="3BC24B66"/>
    <w:rsid w:val="3BC9895E"/>
    <w:rsid w:val="3BCFD543"/>
    <w:rsid w:val="3BD1D5CA"/>
    <w:rsid w:val="3BD2B06C"/>
    <w:rsid w:val="3BD8FD6D"/>
    <w:rsid w:val="3BDCB4EC"/>
    <w:rsid w:val="3BDDD693"/>
    <w:rsid w:val="3BDE0C10"/>
    <w:rsid w:val="3BDE5CEF"/>
    <w:rsid w:val="3BEA7F4E"/>
    <w:rsid w:val="3BED2DFC"/>
    <w:rsid w:val="3BF15DA2"/>
    <w:rsid w:val="3BF78817"/>
    <w:rsid w:val="3BFC94F9"/>
    <w:rsid w:val="3C08104C"/>
    <w:rsid w:val="3C0CF95D"/>
    <w:rsid w:val="3C1538AD"/>
    <w:rsid w:val="3C2E2A2E"/>
    <w:rsid w:val="3C32BA33"/>
    <w:rsid w:val="3C370C24"/>
    <w:rsid w:val="3C38B084"/>
    <w:rsid w:val="3C431563"/>
    <w:rsid w:val="3C4A41BB"/>
    <w:rsid w:val="3C4E7B33"/>
    <w:rsid w:val="3C4FFA5C"/>
    <w:rsid w:val="3C59A8EF"/>
    <w:rsid w:val="3C6B00B9"/>
    <w:rsid w:val="3C6F3408"/>
    <w:rsid w:val="3C786428"/>
    <w:rsid w:val="3C7CD6B4"/>
    <w:rsid w:val="3C829222"/>
    <w:rsid w:val="3C853CD5"/>
    <w:rsid w:val="3C8B4B0E"/>
    <w:rsid w:val="3C8D94A2"/>
    <w:rsid w:val="3C8E905D"/>
    <w:rsid w:val="3C95C550"/>
    <w:rsid w:val="3C99B53E"/>
    <w:rsid w:val="3C9E2799"/>
    <w:rsid w:val="3CA47B22"/>
    <w:rsid w:val="3CA5484C"/>
    <w:rsid w:val="3CA6FBEB"/>
    <w:rsid w:val="3CAAF136"/>
    <w:rsid w:val="3CB10DC5"/>
    <w:rsid w:val="3CB6B508"/>
    <w:rsid w:val="3CB7ED62"/>
    <w:rsid w:val="3CC4681E"/>
    <w:rsid w:val="3CC8CE05"/>
    <w:rsid w:val="3CCB6256"/>
    <w:rsid w:val="3CD01272"/>
    <w:rsid w:val="3CD1D0F1"/>
    <w:rsid w:val="3CD6145E"/>
    <w:rsid w:val="3CD62459"/>
    <w:rsid w:val="3CE590F4"/>
    <w:rsid w:val="3CE761CD"/>
    <w:rsid w:val="3CEAB157"/>
    <w:rsid w:val="3CF6D67D"/>
    <w:rsid w:val="3CF873A5"/>
    <w:rsid w:val="3D0ECBEB"/>
    <w:rsid w:val="3D19EAA4"/>
    <w:rsid w:val="3D1A94F9"/>
    <w:rsid w:val="3D23C1E9"/>
    <w:rsid w:val="3D2E9379"/>
    <w:rsid w:val="3D376836"/>
    <w:rsid w:val="3D3E6509"/>
    <w:rsid w:val="3D48F491"/>
    <w:rsid w:val="3D4B23D4"/>
    <w:rsid w:val="3D4CE271"/>
    <w:rsid w:val="3D548CC8"/>
    <w:rsid w:val="3D58AD98"/>
    <w:rsid w:val="3D5CB64B"/>
    <w:rsid w:val="3D5E76FD"/>
    <w:rsid w:val="3D644136"/>
    <w:rsid w:val="3D6AA44B"/>
    <w:rsid w:val="3D6B091C"/>
    <w:rsid w:val="3D6EDB33"/>
    <w:rsid w:val="3D73E608"/>
    <w:rsid w:val="3D7CB6B7"/>
    <w:rsid w:val="3D825BE7"/>
    <w:rsid w:val="3D859829"/>
    <w:rsid w:val="3D91F6A3"/>
    <w:rsid w:val="3D921AF7"/>
    <w:rsid w:val="3D9323B9"/>
    <w:rsid w:val="3D952322"/>
    <w:rsid w:val="3D96E608"/>
    <w:rsid w:val="3DA14F50"/>
    <w:rsid w:val="3DAAC765"/>
    <w:rsid w:val="3DB30782"/>
    <w:rsid w:val="3DC14212"/>
    <w:rsid w:val="3DC17EC6"/>
    <w:rsid w:val="3DC315DB"/>
    <w:rsid w:val="3DC88845"/>
    <w:rsid w:val="3DCC666D"/>
    <w:rsid w:val="3DCE9D2B"/>
    <w:rsid w:val="3DD5CCED"/>
    <w:rsid w:val="3DE548F4"/>
    <w:rsid w:val="3DE73B2B"/>
    <w:rsid w:val="3DE75E99"/>
    <w:rsid w:val="3DF2B885"/>
    <w:rsid w:val="3DF5BB4B"/>
    <w:rsid w:val="3DF71224"/>
    <w:rsid w:val="3DF9436C"/>
    <w:rsid w:val="3DFEF270"/>
    <w:rsid w:val="3E01E352"/>
    <w:rsid w:val="3E048D38"/>
    <w:rsid w:val="3E0BAEB2"/>
    <w:rsid w:val="3E0DF3AC"/>
    <w:rsid w:val="3E11EE57"/>
    <w:rsid w:val="3E12ED7D"/>
    <w:rsid w:val="3E132572"/>
    <w:rsid w:val="3E1AF6BE"/>
    <w:rsid w:val="3E210D36"/>
    <w:rsid w:val="3E23A56B"/>
    <w:rsid w:val="3E25E541"/>
    <w:rsid w:val="3E25F1D9"/>
    <w:rsid w:val="3E2AE8F1"/>
    <w:rsid w:val="3E387D7D"/>
    <w:rsid w:val="3E412D42"/>
    <w:rsid w:val="3E44999E"/>
    <w:rsid w:val="3E476B04"/>
    <w:rsid w:val="3E58A8F3"/>
    <w:rsid w:val="3E5FB301"/>
    <w:rsid w:val="3E68C745"/>
    <w:rsid w:val="3E73B3E5"/>
    <w:rsid w:val="3E798752"/>
    <w:rsid w:val="3E7C8828"/>
    <w:rsid w:val="3E901FD9"/>
    <w:rsid w:val="3EA0624A"/>
    <w:rsid w:val="3EA2775A"/>
    <w:rsid w:val="3EA9F8C3"/>
    <w:rsid w:val="3EAB6CB1"/>
    <w:rsid w:val="3EB1A468"/>
    <w:rsid w:val="3EB29828"/>
    <w:rsid w:val="3EBC9C4D"/>
    <w:rsid w:val="3EC2726D"/>
    <w:rsid w:val="3EC3007C"/>
    <w:rsid w:val="3EC6FFA5"/>
    <w:rsid w:val="3EC7896B"/>
    <w:rsid w:val="3ECB1742"/>
    <w:rsid w:val="3ECE499F"/>
    <w:rsid w:val="3ED47C6C"/>
    <w:rsid w:val="3ED5386D"/>
    <w:rsid w:val="3EDCA441"/>
    <w:rsid w:val="3EE3FBD8"/>
    <w:rsid w:val="3EE4318C"/>
    <w:rsid w:val="3EE657FE"/>
    <w:rsid w:val="3EE70718"/>
    <w:rsid w:val="3EEC5933"/>
    <w:rsid w:val="3EEE37B9"/>
    <w:rsid w:val="3EEE392D"/>
    <w:rsid w:val="3EF2F58F"/>
    <w:rsid w:val="3EF794C6"/>
    <w:rsid w:val="3EFAE254"/>
    <w:rsid w:val="3EFB0290"/>
    <w:rsid w:val="3F075AC4"/>
    <w:rsid w:val="3F07A58B"/>
    <w:rsid w:val="3F088AC6"/>
    <w:rsid w:val="3F0EA94B"/>
    <w:rsid w:val="3F0FFFA7"/>
    <w:rsid w:val="3F17C19B"/>
    <w:rsid w:val="3F39A5E4"/>
    <w:rsid w:val="3F3ABFB7"/>
    <w:rsid w:val="3F465437"/>
    <w:rsid w:val="3F46FA0D"/>
    <w:rsid w:val="3F479E94"/>
    <w:rsid w:val="3F4D4798"/>
    <w:rsid w:val="3F4D8ED1"/>
    <w:rsid w:val="3F514A91"/>
    <w:rsid w:val="3F5B3DF9"/>
    <w:rsid w:val="3F5F0B08"/>
    <w:rsid w:val="3F6A15B1"/>
    <w:rsid w:val="3F730AD7"/>
    <w:rsid w:val="3F75EDCB"/>
    <w:rsid w:val="3F7A6317"/>
    <w:rsid w:val="3F834870"/>
    <w:rsid w:val="3F879C6A"/>
    <w:rsid w:val="3F8C8DBA"/>
    <w:rsid w:val="3F8D3B2B"/>
    <w:rsid w:val="3F8D430D"/>
    <w:rsid w:val="3F919534"/>
    <w:rsid w:val="3FA5305F"/>
    <w:rsid w:val="3FAA15A2"/>
    <w:rsid w:val="3FB2EC59"/>
    <w:rsid w:val="3FBC8014"/>
    <w:rsid w:val="3FBCDD97"/>
    <w:rsid w:val="3FBF8378"/>
    <w:rsid w:val="3FE4F58E"/>
    <w:rsid w:val="3FE61559"/>
    <w:rsid w:val="3FE6E5C1"/>
    <w:rsid w:val="3FFB3741"/>
    <w:rsid w:val="4009078C"/>
    <w:rsid w:val="400C19E6"/>
    <w:rsid w:val="4013FFE2"/>
    <w:rsid w:val="402AD8F4"/>
    <w:rsid w:val="402B6177"/>
    <w:rsid w:val="4032A154"/>
    <w:rsid w:val="403B99B9"/>
    <w:rsid w:val="403E31B8"/>
    <w:rsid w:val="404956EB"/>
    <w:rsid w:val="40496821"/>
    <w:rsid w:val="404BB139"/>
    <w:rsid w:val="404FBA4B"/>
    <w:rsid w:val="40518159"/>
    <w:rsid w:val="40528F9C"/>
    <w:rsid w:val="405B6829"/>
    <w:rsid w:val="40628688"/>
    <w:rsid w:val="406ACC77"/>
    <w:rsid w:val="406ADF7E"/>
    <w:rsid w:val="4072BF86"/>
    <w:rsid w:val="4074A27C"/>
    <w:rsid w:val="40766DF6"/>
    <w:rsid w:val="4087C718"/>
    <w:rsid w:val="408C8540"/>
    <w:rsid w:val="409EA57F"/>
    <w:rsid w:val="40A58431"/>
    <w:rsid w:val="40AD8393"/>
    <w:rsid w:val="40C4232B"/>
    <w:rsid w:val="40CC3C92"/>
    <w:rsid w:val="40CD1057"/>
    <w:rsid w:val="40D6662B"/>
    <w:rsid w:val="40D8E292"/>
    <w:rsid w:val="40E932D2"/>
    <w:rsid w:val="40EECA19"/>
    <w:rsid w:val="40F2383C"/>
    <w:rsid w:val="40FF0D5A"/>
    <w:rsid w:val="41003992"/>
    <w:rsid w:val="41049549"/>
    <w:rsid w:val="410929B7"/>
    <w:rsid w:val="4109568C"/>
    <w:rsid w:val="4111CA7D"/>
    <w:rsid w:val="4112946B"/>
    <w:rsid w:val="4116C33F"/>
    <w:rsid w:val="4117B955"/>
    <w:rsid w:val="41183B9A"/>
    <w:rsid w:val="41246C08"/>
    <w:rsid w:val="41255644"/>
    <w:rsid w:val="412A42B5"/>
    <w:rsid w:val="412A801E"/>
    <w:rsid w:val="412A992F"/>
    <w:rsid w:val="412F1A8D"/>
    <w:rsid w:val="413A2707"/>
    <w:rsid w:val="413B6140"/>
    <w:rsid w:val="413DED2B"/>
    <w:rsid w:val="41459067"/>
    <w:rsid w:val="41498A9C"/>
    <w:rsid w:val="414B8225"/>
    <w:rsid w:val="414E02A8"/>
    <w:rsid w:val="4151F001"/>
    <w:rsid w:val="4153A1A1"/>
    <w:rsid w:val="415C847E"/>
    <w:rsid w:val="4162C55F"/>
    <w:rsid w:val="4162F62B"/>
    <w:rsid w:val="416F041E"/>
    <w:rsid w:val="4174EF36"/>
    <w:rsid w:val="417B3BE9"/>
    <w:rsid w:val="4180D6B1"/>
    <w:rsid w:val="419109F7"/>
    <w:rsid w:val="4191F601"/>
    <w:rsid w:val="419F68BB"/>
    <w:rsid w:val="419FA9E3"/>
    <w:rsid w:val="41A0CBB2"/>
    <w:rsid w:val="41A54FAC"/>
    <w:rsid w:val="41AB0A4B"/>
    <w:rsid w:val="41B61216"/>
    <w:rsid w:val="41BE400D"/>
    <w:rsid w:val="41BF5C02"/>
    <w:rsid w:val="41C360ED"/>
    <w:rsid w:val="41CF4462"/>
    <w:rsid w:val="41DCDB68"/>
    <w:rsid w:val="41E17286"/>
    <w:rsid w:val="41E49998"/>
    <w:rsid w:val="41E7D6B2"/>
    <w:rsid w:val="41EC8274"/>
    <w:rsid w:val="41ED6018"/>
    <w:rsid w:val="41F6E92C"/>
    <w:rsid w:val="41F72FAC"/>
    <w:rsid w:val="420DBC4F"/>
    <w:rsid w:val="4210407B"/>
    <w:rsid w:val="421229BF"/>
    <w:rsid w:val="4219BAFD"/>
    <w:rsid w:val="421E94F7"/>
    <w:rsid w:val="423470AB"/>
    <w:rsid w:val="423BF049"/>
    <w:rsid w:val="423F17F0"/>
    <w:rsid w:val="4242602A"/>
    <w:rsid w:val="4248A9C0"/>
    <w:rsid w:val="42552E75"/>
    <w:rsid w:val="42553D08"/>
    <w:rsid w:val="425B9342"/>
    <w:rsid w:val="425D7817"/>
    <w:rsid w:val="425E1CBA"/>
    <w:rsid w:val="4267B41C"/>
    <w:rsid w:val="4269C473"/>
    <w:rsid w:val="426B5FDC"/>
    <w:rsid w:val="426EB742"/>
    <w:rsid w:val="427712EB"/>
    <w:rsid w:val="4279BD76"/>
    <w:rsid w:val="4282006E"/>
    <w:rsid w:val="428BFE90"/>
    <w:rsid w:val="4290E677"/>
    <w:rsid w:val="42971F56"/>
    <w:rsid w:val="429B8CE5"/>
    <w:rsid w:val="429EEF67"/>
    <w:rsid w:val="42C28383"/>
    <w:rsid w:val="42C661D8"/>
    <w:rsid w:val="42C7AEFA"/>
    <w:rsid w:val="42C881B5"/>
    <w:rsid w:val="42DA4345"/>
    <w:rsid w:val="42E1694D"/>
    <w:rsid w:val="42EE04F9"/>
    <w:rsid w:val="42EFC2F5"/>
    <w:rsid w:val="42F1AF3E"/>
    <w:rsid w:val="42F33522"/>
    <w:rsid w:val="42F97512"/>
    <w:rsid w:val="42FAEEDA"/>
    <w:rsid w:val="42FFCF94"/>
    <w:rsid w:val="4300A09D"/>
    <w:rsid w:val="4300A708"/>
    <w:rsid w:val="4301391A"/>
    <w:rsid w:val="430247DA"/>
    <w:rsid w:val="430421DB"/>
    <w:rsid w:val="430B3B28"/>
    <w:rsid w:val="431628B0"/>
    <w:rsid w:val="4327EA18"/>
    <w:rsid w:val="432EFDAD"/>
    <w:rsid w:val="433511E9"/>
    <w:rsid w:val="4337169A"/>
    <w:rsid w:val="4338A940"/>
    <w:rsid w:val="43403853"/>
    <w:rsid w:val="4343A824"/>
    <w:rsid w:val="434BE11C"/>
    <w:rsid w:val="434D293D"/>
    <w:rsid w:val="435D5BAF"/>
    <w:rsid w:val="4361F220"/>
    <w:rsid w:val="43655F03"/>
    <w:rsid w:val="4371B8FA"/>
    <w:rsid w:val="4379DF0E"/>
    <w:rsid w:val="438702AD"/>
    <w:rsid w:val="4388D7E1"/>
    <w:rsid w:val="43913855"/>
    <w:rsid w:val="4392B98D"/>
    <w:rsid w:val="43939374"/>
    <w:rsid w:val="43ABC41F"/>
    <w:rsid w:val="43B1DE63"/>
    <w:rsid w:val="43BA6558"/>
    <w:rsid w:val="43BAA9C6"/>
    <w:rsid w:val="43C1DFC8"/>
    <w:rsid w:val="43C45345"/>
    <w:rsid w:val="43C71735"/>
    <w:rsid w:val="43CA832F"/>
    <w:rsid w:val="43CB0A16"/>
    <w:rsid w:val="43D33BE8"/>
    <w:rsid w:val="43D4137B"/>
    <w:rsid w:val="43D791BE"/>
    <w:rsid w:val="43DA4CFA"/>
    <w:rsid w:val="43DB9742"/>
    <w:rsid w:val="43DCFC25"/>
    <w:rsid w:val="43DD853F"/>
    <w:rsid w:val="43E07945"/>
    <w:rsid w:val="43E0BD09"/>
    <w:rsid w:val="43E1608B"/>
    <w:rsid w:val="43E290D1"/>
    <w:rsid w:val="43F72B38"/>
    <w:rsid w:val="43FC3BF0"/>
    <w:rsid w:val="43FEC02C"/>
    <w:rsid w:val="440A592A"/>
    <w:rsid w:val="4418DB71"/>
    <w:rsid w:val="44202214"/>
    <w:rsid w:val="44273729"/>
    <w:rsid w:val="442FADE8"/>
    <w:rsid w:val="442FC46A"/>
    <w:rsid w:val="444454D0"/>
    <w:rsid w:val="4447485A"/>
    <w:rsid w:val="4447983A"/>
    <w:rsid w:val="44495EEE"/>
    <w:rsid w:val="4457C903"/>
    <w:rsid w:val="445A3303"/>
    <w:rsid w:val="445B3094"/>
    <w:rsid w:val="445C2ADC"/>
    <w:rsid w:val="446042EC"/>
    <w:rsid w:val="44616103"/>
    <w:rsid w:val="4469716D"/>
    <w:rsid w:val="4470BBFA"/>
    <w:rsid w:val="4472A37C"/>
    <w:rsid w:val="4474DF44"/>
    <w:rsid w:val="4475FB65"/>
    <w:rsid w:val="448479F5"/>
    <w:rsid w:val="44851022"/>
    <w:rsid w:val="448D3896"/>
    <w:rsid w:val="44957FD7"/>
    <w:rsid w:val="449D097B"/>
    <w:rsid w:val="449DF738"/>
    <w:rsid w:val="44A3585E"/>
    <w:rsid w:val="44A8F4E8"/>
    <w:rsid w:val="44AA2A1B"/>
    <w:rsid w:val="44AEE935"/>
    <w:rsid w:val="44AF8C8E"/>
    <w:rsid w:val="44B40201"/>
    <w:rsid w:val="44BBACA5"/>
    <w:rsid w:val="44C030A2"/>
    <w:rsid w:val="44C0AE08"/>
    <w:rsid w:val="44D4254C"/>
    <w:rsid w:val="44E29914"/>
    <w:rsid w:val="44E39053"/>
    <w:rsid w:val="44E808F6"/>
    <w:rsid w:val="44EAB77D"/>
    <w:rsid w:val="44EEBDFE"/>
    <w:rsid w:val="44F168AA"/>
    <w:rsid w:val="44F17E04"/>
    <w:rsid w:val="44F219A3"/>
    <w:rsid w:val="44F32B66"/>
    <w:rsid w:val="44F5C4CC"/>
    <w:rsid w:val="44FA6138"/>
    <w:rsid w:val="4502F7A0"/>
    <w:rsid w:val="4510625E"/>
    <w:rsid w:val="4510CABB"/>
    <w:rsid w:val="451AFF84"/>
    <w:rsid w:val="451CA673"/>
    <w:rsid w:val="45255D47"/>
    <w:rsid w:val="45257722"/>
    <w:rsid w:val="4528B9A4"/>
    <w:rsid w:val="4530870E"/>
    <w:rsid w:val="4538485B"/>
    <w:rsid w:val="4538CCCE"/>
    <w:rsid w:val="453BD143"/>
    <w:rsid w:val="453D7B7A"/>
    <w:rsid w:val="453E13CA"/>
    <w:rsid w:val="45445E70"/>
    <w:rsid w:val="45486529"/>
    <w:rsid w:val="454F6198"/>
    <w:rsid w:val="4550D441"/>
    <w:rsid w:val="455181CB"/>
    <w:rsid w:val="45531562"/>
    <w:rsid w:val="455635B9"/>
    <w:rsid w:val="455A5697"/>
    <w:rsid w:val="455ABCA5"/>
    <w:rsid w:val="455CF1B2"/>
    <w:rsid w:val="4563F1CD"/>
    <w:rsid w:val="45665CA1"/>
    <w:rsid w:val="4569E131"/>
    <w:rsid w:val="456A6FA8"/>
    <w:rsid w:val="456D070D"/>
    <w:rsid w:val="4572E85E"/>
    <w:rsid w:val="45742BD6"/>
    <w:rsid w:val="457C2C30"/>
    <w:rsid w:val="457CFC33"/>
    <w:rsid w:val="457D20C2"/>
    <w:rsid w:val="45863BE0"/>
    <w:rsid w:val="458A9F76"/>
    <w:rsid w:val="458D56C4"/>
    <w:rsid w:val="458E4BEA"/>
    <w:rsid w:val="4590F144"/>
    <w:rsid w:val="459820BF"/>
    <w:rsid w:val="459A908D"/>
    <w:rsid w:val="459E07EE"/>
    <w:rsid w:val="45A17A76"/>
    <w:rsid w:val="45A50532"/>
    <w:rsid w:val="45A6AE65"/>
    <w:rsid w:val="45B51774"/>
    <w:rsid w:val="45B766BB"/>
    <w:rsid w:val="45B8D80D"/>
    <w:rsid w:val="45BB0758"/>
    <w:rsid w:val="45C0070D"/>
    <w:rsid w:val="45C7A0BC"/>
    <w:rsid w:val="45D4F500"/>
    <w:rsid w:val="45D5E99F"/>
    <w:rsid w:val="45D9F289"/>
    <w:rsid w:val="45E469E5"/>
    <w:rsid w:val="45E760EB"/>
    <w:rsid w:val="45E7CA16"/>
    <w:rsid w:val="45EB696E"/>
    <w:rsid w:val="45F3AC71"/>
    <w:rsid w:val="46011F70"/>
    <w:rsid w:val="46078D0A"/>
    <w:rsid w:val="460C16F8"/>
    <w:rsid w:val="461DC8AE"/>
    <w:rsid w:val="461DFA5B"/>
    <w:rsid w:val="46234ABF"/>
    <w:rsid w:val="4625413F"/>
    <w:rsid w:val="462C1F1B"/>
    <w:rsid w:val="463DA527"/>
    <w:rsid w:val="4643D40C"/>
    <w:rsid w:val="464E1689"/>
    <w:rsid w:val="465ACEDC"/>
    <w:rsid w:val="465B9A60"/>
    <w:rsid w:val="465BFFEA"/>
    <w:rsid w:val="465FCDE1"/>
    <w:rsid w:val="4666889F"/>
    <w:rsid w:val="466CE13B"/>
    <w:rsid w:val="46717E59"/>
    <w:rsid w:val="46759B80"/>
    <w:rsid w:val="46792C2B"/>
    <w:rsid w:val="467FB758"/>
    <w:rsid w:val="4684D812"/>
    <w:rsid w:val="46881364"/>
    <w:rsid w:val="46955C19"/>
    <w:rsid w:val="4695C13E"/>
    <w:rsid w:val="469693BD"/>
    <w:rsid w:val="4699F0EA"/>
    <w:rsid w:val="469A7D2D"/>
    <w:rsid w:val="469C1A1F"/>
    <w:rsid w:val="46AB3589"/>
    <w:rsid w:val="46AC620B"/>
    <w:rsid w:val="46ACFBE0"/>
    <w:rsid w:val="46B04DCE"/>
    <w:rsid w:val="46B18C02"/>
    <w:rsid w:val="46B60948"/>
    <w:rsid w:val="46C07366"/>
    <w:rsid w:val="46C586D6"/>
    <w:rsid w:val="46C75650"/>
    <w:rsid w:val="46C85F65"/>
    <w:rsid w:val="46CC8ABD"/>
    <w:rsid w:val="46CFC6FD"/>
    <w:rsid w:val="46D91334"/>
    <w:rsid w:val="46EBDB20"/>
    <w:rsid w:val="46ED8AA6"/>
    <w:rsid w:val="46EE811C"/>
    <w:rsid w:val="46F143A3"/>
    <w:rsid w:val="46FCABFC"/>
    <w:rsid w:val="470505D6"/>
    <w:rsid w:val="47058A12"/>
    <w:rsid w:val="470C2223"/>
    <w:rsid w:val="470D8E35"/>
    <w:rsid w:val="471F7926"/>
    <w:rsid w:val="4720A23C"/>
    <w:rsid w:val="472120A9"/>
    <w:rsid w:val="47229F54"/>
    <w:rsid w:val="4723D122"/>
    <w:rsid w:val="47275519"/>
    <w:rsid w:val="472BF003"/>
    <w:rsid w:val="473F7389"/>
    <w:rsid w:val="4745D19C"/>
    <w:rsid w:val="4745F2FB"/>
    <w:rsid w:val="47509501"/>
    <w:rsid w:val="47568683"/>
    <w:rsid w:val="4757C2D6"/>
    <w:rsid w:val="4762A146"/>
    <w:rsid w:val="4769489D"/>
    <w:rsid w:val="47708748"/>
    <w:rsid w:val="477E8044"/>
    <w:rsid w:val="478AFFFF"/>
    <w:rsid w:val="47A9B4CC"/>
    <w:rsid w:val="47ADC94F"/>
    <w:rsid w:val="47B69B2C"/>
    <w:rsid w:val="47B998E5"/>
    <w:rsid w:val="47BD3A54"/>
    <w:rsid w:val="47BDFE3E"/>
    <w:rsid w:val="47BE5EB2"/>
    <w:rsid w:val="47BE6895"/>
    <w:rsid w:val="47CA5EF7"/>
    <w:rsid w:val="47D005D2"/>
    <w:rsid w:val="47D3D05D"/>
    <w:rsid w:val="47D76F3C"/>
    <w:rsid w:val="47DD404E"/>
    <w:rsid w:val="47E1C994"/>
    <w:rsid w:val="47E26C9F"/>
    <w:rsid w:val="47E2CD91"/>
    <w:rsid w:val="47E34F16"/>
    <w:rsid w:val="47E47A6A"/>
    <w:rsid w:val="47E4DB51"/>
    <w:rsid w:val="47E7D772"/>
    <w:rsid w:val="47EA7220"/>
    <w:rsid w:val="47F8B67B"/>
    <w:rsid w:val="47FF8C32"/>
    <w:rsid w:val="48072733"/>
    <w:rsid w:val="480FBE3B"/>
    <w:rsid w:val="48165A8D"/>
    <w:rsid w:val="4817F400"/>
    <w:rsid w:val="48191D14"/>
    <w:rsid w:val="481963C3"/>
    <w:rsid w:val="481CB08A"/>
    <w:rsid w:val="481FB90D"/>
    <w:rsid w:val="48265EC0"/>
    <w:rsid w:val="4830FAA4"/>
    <w:rsid w:val="48337ABE"/>
    <w:rsid w:val="483653F6"/>
    <w:rsid w:val="4838DA7C"/>
    <w:rsid w:val="4838EDC7"/>
    <w:rsid w:val="483DDF14"/>
    <w:rsid w:val="48403A65"/>
    <w:rsid w:val="4847A4CE"/>
    <w:rsid w:val="484EC3A5"/>
    <w:rsid w:val="485FE66C"/>
    <w:rsid w:val="4866487B"/>
    <w:rsid w:val="48675A14"/>
    <w:rsid w:val="486CC4CD"/>
    <w:rsid w:val="486F9262"/>
    <w:rsid w:val="4875CDDC"/>
    <w:rsid w:val="487729D9"/>
    <w:rsid w:val="48894E12"/>
    <w:rsid w:val="48939FC9"/>
    <w:rsid w:val="4895B479"/>
    <w:rsid w:val="489734E3"/>
    <w:rsid w:val="4899A368"/>
    <w:rsid w:val="489DCD8E"/>
    <w:rsid w:val="48AAF185"/>
    <w:rsid w:val="48B2B82F"/>
    <w:rsid w:val="48B68052"/>
    <w:rsid w:val="48B806C3"/>
    <w:rsid w:val="48BFECC1"/>
    <w:rsid w:val="48C3257A"/>
    <w:rsid w:val="48C46C87"/>
    <w:rsid w:val="48C7E918"/>
    <w:rsid w:val="48CAE9ED"/>
    <w:rsid w:val="48CFF84A"/>
    <w:rsid w:val="48D0240A"/>
    <w:rsid w:val="48E1BA86"/>
    <w:rsid w:val="48E246AA"/>
    <w:rsid w:val="48E61C3C"/>
    <w:rsid w:val="48E8393D"/>
    <w:rsid w:val="48E9C4B2"/>
    <w:rsid w:val="48ED5117"/>
    <w:rsid w:val="48F0283E"/>
    <w:rsid w:val="48F6F5CA"/>
    <w:rsid w:val="48FB165B"/>
    <w:rsid w:val="490EE564"/>
    <w:rsid w:val="490EED0D"/>
    <w:rsid w:val="490FA7B7"/>
    <w:rsid w:val="491423E8"/>
    <w:rsid w:val="491CBDEE"/>
    <w:rsid w:val="492367FD"/>
    <w:rsid w:val="492AC512"/>
    <w:rsid w:val="49398FEF"/>
    <w:rsid w:val="4943203A"/>
    <w:rsid w:val="49499072"/>
    <w:rsid w:val="4949E64B"/>
    <w:rsid w:val="4950AAD1"/>
    <w:rsid w:val="4953D7FC"/>
    <w:rsid w:val="49580E7F"/>
    <w:rsid w:val="495F0479"/>
    <w:rsid w:val="4965D359"/>
    <w:rsid w:val="496924CE"/>
    <w:rsid w:val="4973F78E"/>
    <w:rsid w:val="497B27EC"/>
    <w:rsid w:val="497C65CE"/>
    <w:rsid w:val="4981ECAD"/>
    <w:rsid w:val="498723D2"/>
    <w:rsid w:val="498CF79F"/>
    <w:rsid w:val="49962C97"/>
    <w:rsid w:val="499A3BC2"/>
    <w:rsid w:val="49A08954"/>
    <w:rsid w:val="49A08C0E"/>
    <w:rsid w:val="49A63E82"/>
    <w:rsid w:val="49A72802"/>
    <w:rsid w:val="49A787DC"/>
    <w:rsid w:val="49ABB46A"/>
    <w:rsid w:val="49AD19E0"/>
    <w:rsid w:val="49AD7268"/>
    <w:rsid w:val="49BBB029"/>
    <w:rsid w:val="49BBEC44"/>
    <w:rsid w:val="49BD4E5E"/>
    <w:rsid w:val="49C281BA"/>
    <w:rsid w:val="49C525B5"/>
    <w:rsid w:val="49C78837"/>
    <w:rsid w:val="49C863B6"/>
    <w:rsid w:val="49C9E8B1"/>
    <w:rsid w:val="49DB413A"/>
    <w:rsid w:val="49DFE726"/>
    <w:rsid w:val="49F00844"/>
    <w:rsid w:val="49F37EA4"/>
    <w:rsid w:val="49FD4400"/>
    <w:rsid w:val="49FDC76A"/>
    <w:rsid w:val="49FEAB80"/>
    <w:rsid w:val="4A0182AD"/>
    <w:rsid w:val="4A05BFC5"/>
    <w:rsid w:val="4A091FFE"/>
    <w:rsid w:val="4A0C60B1"/>
    <w:rsid w:val="4A0EA823"/>
    <w:rsid w:val="4A1249A8"/>
    <w:rsid w:val="4A21462F"/>
    <w:rsid w:val="4A264881"/>
    <w:rsid w:val="4A26F044"/>
    <w:rsid w:val="4A399DEF"/>
    <w:rsid w:val="4A4157A9"/>
    <w:rsid w:val="4A457CD9"/>
    <w:rsid w:val="4A50BE50"/>
    <w:rsid w:val="4A52B5FE"/>
    <w:rsid w:val="4A5EF5DB"/>
    <w:rsid w:val="4A68C097"/>
    <w:rsid w:val="4A69ADC6"/>
    <w:rsid w:val="4A6BA10D"/>
    <w:rsid w:val="4A76843E"/>
    <w:rsid w:val="4A79D714"/>
    <w:rsid w:val="4A838AD7"/>
    <w:rsid w:val="4A84F9C3"/>
    <w:rsid w:val="4A88B718"/>
    <w:rsid w:val="4A895814"/>
    <w:rsid w:val="4A9A371D"/>
    <w:rsid w:val="4AAEF3EB"/>
    <w:rsid w:val="4AB080D6"/>
    <w:rsid w:val="4AB100C7"/>
    <w:rsid w:val="4AC0BFCE"/>
    <w:rsid w:val="4AC29680"/>
    <w:rsid w:val="4AC83C51"/>
    <w:rsid w:val="4AC8C9AB"/>
    <w:rsid w:val="4ACA9D63"/>
    <w:rsid w:val="4ACC151A"/>
    <w:rsid w:val="4ACE10A4"/>
    <w:rsid w:val="4AD23952"/>
    <w:rsid w:val="4AD58F16"/>
    <w:rsid w:val="4AD5B872"/>
    <w:rsid w:val="4ADBC83C"/>
    <w:rsid w:val="4AECE5D0"/>
    <w:rsid w:val="4AEDDAEC"/>
    <w:rsid w:val="4AF76390"/>
    <w:rsid w:val="4AF96761"/>
    <w:rsid w:val="4AFCC3C3"/>
    <w:rsid w:val="4AFE86FA"/>
    <w:rsid w:val="4AFFAF87"/>
    <w:rsid w:val="4B025675"/>
    <w:rsid w:val="4B0C29A0"/>
    <w:rsid w:val="4B22576C"/>
    <w:rsid w:val="4B24B42B"/>
    <w:rsid w:val="4B2524B8"/>
    <w:rsid w:val="4B27B461"/>
    <w:rsid w:val="4B301119"/>
    <w:rsid w:val="4B3886CE"/>
    <w:rsid w:val="4B4FD702"/>
    <w:rsid w:val="4B56F4E5"/>
    <w:rsid w:val="4B5883C8"/>
    <w:rsid w:val="4B596917"/>
    <w:rsid w:val="4B683DCF"/>
    <w:rsid w:val="4B6C690A"/>
    <w:rsid w:val="4B7912A3"/>
    <w:rsid w:val="4B7BA90F"/>
    <w:rsid w:val="4B857EA1"/>
    <w:rsid w:val="4B8BC74D"/>
    <w:rsid w:val="4B8F6F7C"/>
    <w:rsid w:val="4B95BB39"/>
    <w:rsid w:val="4B98FCC3"/>
    <w:rsid w:val="4BA59FAB"/>
    <w:rsid w:val="4BAD2C57"/>
    <w:rsid w:val="4BB0DF72"/>
    <w:rsid w:val="4BB222DF"/>
    <w:rsid w:val="4BB52EEB"/>
    <w:rsid w:val="4BC6C7B8"/>
    <w:rsid w:val="4BD54F37"/>
    <w:rsid w:val="4BD56E50"/>
    <w:rsid w:val="4BD64D6D"/>
    <w:rsid w:val="4BD6E0D7"/>
    <w:rsid w:val="4BFD143B"/>
    <w:rsid w:val="4C02D846"/>
    <w:rsid w:val="4C0B7274"/>
    <w:rsid w:val="4C123427"/>
    <w:rsid w:val="4C18923B"/>
    <w:rsid w:val="4C19B03F"/>
    <w:rsid w:val="4C1EBA62"/>
    <w:rsid w:val="4C1EE6B8"/>
    <w:rsid w:val="4C21DA9D"/>
    <w:rsid w:val="4C229F06"/>
    <w:rsid w:val="4C235206"/>
    <w:rsid w:val="4C263E50"/>
    <w:rsid w:val="4C26C932"/>
    <w:rsid w:val="4C2F8A3F"/>
    <w:rsid w:val="4C3026AA"/>
    <w:rsid w:val="4C310053"/>
    <w:rsid w:val="4C312745"/>
    <w:rsid w:val="4C493D77"/>
    <w:rsid w:val="4C49C17E"/>
    <w:rsid w:val="4C54C8C7"/>
    <w:rsid w:val="4C557829"/>
    <w:rsid w:val="4C5885A4"/>
    <w:rsid w:val="4C5C7463"/>
    <w:rsid w:val="4C6A3F00"/>
    <w:rsid w:val="4C6BBC8B"/>
    <w:rsid w:val="4C724A7D"/>
    <w:rsid w:val="4C77989D"/>
    <w:rsid w:val="4C80837B"/>
    <w:rsid w:val="4C81362A"/>
    <w:rsid w:val="4C8BE1EF"/>
    <w:rsid w:val="4C8E15C6"/>
    <w:rsid w:val="4C926D79"/>
    <w:rsid w:val="4C9A1A50"/>
    <w:rsid w:val="4C9D4D4B"/>
    <w:rsid w:val="4CB93A30"/>
    <w:rsid w:val="4CC57783"/>
    <w:rsid w:val="4CC8F70A"/>
    <w:rsid w:val="4CC9A9FA"/>
    <w:rsid w:val="4CCA0701"/>
    <w:rsid w:val="4CCC1A0D"/>
    <w:rsid w:val="4CD18DAD"/>
    <w:rsid w:val="4CD62786"/>
    <w:rsid w:val="4CD73BE7"/>
    <w:rsid w:val="4CE378D5"/>
    <w:rsid w:val="4CEA6C6E"/>
    <w:rsid w:val="4CEB9B5E"/>
    <w:rsid w:val="4CEC4AC0"/>
    <w:rsid w:val="4CEDA206"/>
    <w:rsid w:val="4CFABE86"/>
    <w:rsid w:val="4CFB2374"/>
    <w:rsid w:val="4CFE08B1"/>
    <w:rsid w:val="4CFE7E8D"/>
    <w:rsid w:val="4D029879"/>
    <w:rsid w:val="4D034E0C"/>
    <w:rsid w:val="4D039F63"/>
    <w:rsid w:val="4D04176A"/>
    <w:rsid w:val="4D0730E7"/>
    <w:rsid w:val="4D0C1B6E"/>
    <w:rsid w:val="4D0EF441"/>
    <w:rsid w:val="4D1187B1"/>
    <w:rsid w:val="4D1A9219"/>
    <w:rsid w:val="4D1EE5D5"/>
    <w:rsid w:val="4D22026E"/>
    <w:rsid w:val="4D23FD62"/>
    <w:rsid w:val="4D2B3578"/>
    <w:rsid w:val="4D2D6610"/>
    <w:rsid w:val="4D3073CF"/>
    <w:rsid w:val="4D30C51E"/>
    <w:rsid w:val="4D387BD6"/>
    <w:rsid w:val="4D391233"/>
    <w:rsid w:val="4D39E5EC"/>
    <w:rsid w:val="4D5C0180"/>
    <w:rsid w:val="4D69512B"/>
    <w:rsid w:val="4D697B97"/>
    <w:rsid w:val="4D6BD821"/>
    <w:rsid w:val="4D6C91AB"/>
    <w:rsid w:val="4D70FD4E"/>
    <w:rsid w:val="4D7A4E99"/>
    <w:rsid w:val="4D7FEFF6"/>
    <w:rsid w:val="4D80C3D3"/>
    <w:rsid w:val="4D878382"/>
    <w:rsid w:val="4D8858FC"/>
    <w:rsid w:val="4D8C953F"/>
    <w:rsid w:val="4D913514"/>
    <w:rsid w:val="4D92F2CE"/>
    <w:rsid w:val="4D93AC16"/>
    <w:rsid w:val="4D9742D4"/>
    <w:rsid w:val="4D9AEF11"/>
    <w:rsid w:val="4D9B92EA"/>
    <w:rsid w:val="4D9BDE53"/>
    <w:rsid w:val="4DA8695D"/>
    <w:rsid w:val="4DAE654A"/>
    <w:rsid w:val="4DAF4C4C"/>
    <w:rsid w:val="4DB0426B"/>
    <w:rsid w:val="4DB17AD6"/>
    <w:rsid w:val="4DB5DC6E"/>
    <w:rsid w:val="4DB8B593"/>
    <w:rsid w:val="4DBA4EAC"/>
    <w:rsid w:val="4DD0B35D"/>
    <w:rsid w:val="4DD2B03C"/>
    <w:rsid w:val="4DD2D1A0"/>
    <w:rsid w:val="4DD67B5F"/>
    <w:rsid w:val="4DDB5A55"/>
    <w:rsid w:val="4DE2CF58"/>
    <w:rsid w:val="4DE4A7AA"/>
    <w:rsid w:val="4DE6C314"/>
    <w:rsid w:val="4DE74AA7"/>
    <w:rsid w:val="4DE975EB"/>
    <w:rsid w:val="4DF0EE7B"/>
    <w:rsid w:val="4DF4AA1B"/>
    <w:rsid w:val="4DFB6632"/>
    <w:rsid w:val="4E103871"/>
    <w:rsid w:val="4E1099DE"/>
    <w:rsid w:val="4E14DBA6"/>
    <w:rsid w:val="4E155424"/>
    <w:rsid w:val="4E1812B3"/>
    <w:rsid w:val="4E1FED74"/>
    <w:rsid w:val="4E22E9E6"/>
    <w:rsid w:val="4E2A2A1C"/>
    <w:rsid w:val="4E2AEE57"/>
    <w:rsid w:val="4E385845"/>
    <w:rsid w:val="4E3C7F3D"/>
    <w:rsid w:val="4E424C7D"/>
    <w:rsid w:val="4E443AA1"/>
    <w:rsid w:val="4E46EC36"/>
    <w:rsid w:val="4E4C0CBB"/>
    <w:rsid w:val="4E4C76E7"/>
    <w:rsid w:val="4E5A280D"/>
    <w:rsid w:val="4E5CCC8D"/>
    <w:rsid w:val="4E67368E"/>
    <w:rsid w:val="4E698DB5"/>
    <w:rsid w:val="4E6DB0AD"/>
    <w:rsid w:val="4E73647C"/>
    <w:rsid w:val="4E7DE203"/>
    <w:rsid w:val="4E835F0B"/>
    <w:rsid w:val="4E86F83B"/>
    <w:rsid w:val="4E8E0734"/>
    <w:rsid w:val="4E9008A7"/>
    <w:rsid w:val="4E92944C"/>
    <w:rsid w:val="4E9D29BD"/>
    <w:rsid w:val="4E9EE698"/>
    <w:rsid w:val="4EAC7C2A"/>
    <w:rsid w:val="4EAD40C1"/>
    <w:rsid w:val="4EBC2E8F"/>
    <w:rsid w:val="4EC64E1E"/>
    <w:rsid w:val="4ECB4017"/>
    <w:rsid w:val="4EDBCE80"/>
    <w:rsid w:val="4EDF2AA1"/>
    <w:rsid w:val="4EEF8DCC"/>
    <w:rsid w:val="4EF51B18"/>
    <w:rsid w:val="4EFB2698"/>
    <w:rsid w:val="4F03E804"/>
    <w:rsid w:val="4F06B133"/>
    <w:rsid w:val="4F06E063"/>
    <w:rsid w:val="4F09AC1F"/>
    <w:rsid w:val="4F0CD824"/>
    <w:rsid w:val="4F156A78"/>
    <w:rsid w:val="4F264C71"/>
    <w:rsid w:val="4F2D7845"/>
    <w:rsid w:val="4F2DBD06"/>
    <w:rsid w:val="4F3432D1"/>
    <w:rsid w:val="4F357D2A"/>
    <w:rsid w:val="4F37D3AD"/>
    <w:rsid w:val="4F3879C3"/>
    <w:rsid w:val="4F3D5F1D"/>
    <w:rsid w:val="4F4180DD"/>
    <w:rsid w:val="4F4400AA"/>
    <w:rsid w:val="4F504DFF"/>
    <w:rsid w:val="4F54E03D"/>
    <w:rsid w:val="4F55D4D8"/>
    <w:rsid w:val="4F56A6AA"/>
    <w:rsid w:val="4F5DC25E"/>
    <w:rsid w:val="4F60F906"/>
    <w:rsid w:val="4F6559D9"/>
    <w:rsid w:val="4F69A32A"/>
    <w:rsid w:val="4F6F6315"/>
    <w:rsid w:val="4F720F43"/>
    <w:rsid w:val="4F759D01"/>
    <w:rsid w:val="4F786E66"/>
    <w:rsid w:val="4F7B2D5B"/>
    <w:rsid w:val="4F7F749A"/>
    <w:rsid w:val="4F88A308"/>
    <w:rsid w:val="4F8C0F7A"/>
    <w:rsid w:val="4F8D9ABB"/>
    <w:rsid w:val="4F9ECE64"/>
    <w:rsid w:val="4FA27553"/>
    <w:rsid w:val="4FA3C948"/>
    <w:rsid w:val="4FA442A8"/>
    <w:rsid w:val="4FA7E307"/>
    <w:rsid w:val="4FACDE39"/>
    <w:rsid w:val="4FB807A5"/>
    <w:rsid w:val="4FC13CE3"/>
    <w:rsid w:val="4FC21821"/>
    <w:rsid w:val="4FC7E056"/>
    <w:rsid w:val="4FC863FC"/>
    <w:rsid w:val="4FCE2315"/>
    <w:rsid w:val="4FD1F093"/>
    <w:rsid w:val="4FD61C4A"/>
    <w:rsid w:val="4FDA90B2"/>
    <w:rsid w:val="4FE7AF15"/>
    <w:rsid w:val="4FE86F90"/>
    <w:rsid w:val="4FEEE637"/>
    <w:rsid w:val="4FF0882C"/>
    <w:rsid w:val="4FF70439"/>
    <w:rsid w:val="4FFD497A"/>
    <w:rsid w:val="50007CF8"/>
    <w:rsid w:val="5001B122"/>
    <w:rsid w:val="500289CD"/>
    <w:rsid w:val="5003940D"/>
    <w:rsid w:val="500976CB"/>
    <w:rsid w:val="500B9F5C"/>
    <w:rsid w:val="500E3BD9"/>
    <w:rsid w:val="501A7649"/>
    <w:rsid w:val="501CBDB4"/>
    <w:rsid w:val="501FA4CC"/>
    <w:rsid w:val="50224FB1"/>
    <w:rsid w:val="50235BCB"/>
    <w:rsid w:val="5029C69F"/>
    <w:rsid w:val="502B8666"/>
    <w:rsid w:val="502BF446"/>
    <w:rsid w:val="50367087"/>
    <w:rsid w:val="5039A37C"/>
    <w:rsid w:val="50451DDC"/>
    <w:rsid w:val="504EF00F"/>
    <w:rsid w:val="50532DB9"/>
    <w:rsid w:val="505BC28F"/>
    <w:rsid w:val="505D41CD"/>
    <w:rsid w:val="5062C644"/>
    <w:rsid w:val="506C670D"/>
    <w:rsid w:val="506CE58E"/>
    <w:rsid w:val="507262AC"/>
    <w:rsid w:val="507A27F9"/>
    <w:rsid w:val="507B6A6B"/>
    <w:rsid w:val="5080065E"/>
    <w:rsid w:val="50805C26"/>
    <w:rsid w:val="50927284"/>
    <w:rsid w:val="5093DC55"/>
    <w:rsid w:val="5095D7B9"/>
    <w:rsid w:val="509717C8"/>
    <w:rsid w:val="5098860C"/>
    <w:rsid w:val="509F19D2"/>
    <w:rsid w:val="50A4CE8B"/>
    <w:rsid w:val="50A8DF73"/>
    <w:rsid w:val="50B3511C"/>
    <w:rsid w:val="50B3A386"/>
    <w:rsid w:val="50BD792D"/>
    <w:rsid w:val="50D9F4AF"/>
    <w:rsid w:val="50E83F22"/>
    <w:rsid w:val="50E9B4D4"/>
    <w:rsid w:val="50F05655"/>
    <w:rsid w:val="50F4433C"/>
    <w:rsid w:val="50F7C56C"/>
    <w:rsid w:val="5105916B"/>
    <w:rsid w:val="510B0BFC"/>
    <w:rsid w:val="510BCAEE"/>
    <w:rsid w:val="511CB554"/>
    <w:rsid w:val="51251F8E"/>
    <w:rsid w:val="512754CD"/>
    <w:rsid w:val="512DAEFE"/>
    <w:rsid w:val="5131E580"/>
    <w:rsid w:val="51360203"/>
    <w:rsid w:val="5147970B"/>
    <w:rsid w:val="5148C1F2"/>
    <w:rsid w:val="514FC5BE"/>
    <w:rsid w:val="51538406"/>
    <w:rsid w:val="51582AA7"/>
    <w:rsid w:val="515D0666"/>
    <w:rsid w:val="5160B4A0"/>
    <w:rsid w:val="5169B21E"/>
    <w:rsid w:val="516C5116"/>
    <w:rsid w:val="516D63AA"/>
    <w:rsid w:val="516EED58"/>
    <w:rsid w:val="51700D70"/>
    <w:rsid w:val="517E4472"/>
    <w:rsid w:val="5186838A"/>
    <w:rsid w:val="51946144"/>
    <w:rsid w:val="519753EA"/>
    <w:rsid w:val="519789CC"/>
    <w:rsid w:val="51A04B5B"/>
    <w:rsid w:val="51A15C30"/>
    <w:rsid w:val="51ADF135"/>
    <w:rsid w:val="51B74636"/>
    <w:rsid w:val="51B9991F"/>
    <w:rsid w:val="51BA48BF"/>
    <w:rsid w:val="51BCA401"/>
    <w:rsid w:val="51BE83A0"/>
    <w:rsid w:val="51C14F65"/>
    <w:rsid w:val="51C2CB5E"/>
    <w:rsid w:val="51C3BE00"/>
    <w:rsid w:val="51C408DF"/>
    <w:rsid w:val="51CA6FE9"/>
    <w:rsid w:val="51CCC215"/>
    <w:rsid w:val="51D67C0D"/>
    <w:rsid w:val="51DDAD1C"/>
    <w:rsid w:val="51E82CB3"/>
    <w:rsid w:val="51E85CB2"/>
    <w:rsid w:val="51F7B67A"/>
    <w:rsid w:val="51FFD7CE"/>
    <w:rsid w:val="520ED079"/>
    <w:rsid w:val="5214FF72"/>
    <w:rsid w:val="521750CD"/>
    <w:rsid w:val="521A8368"/>
    <w:rsid w:val="523858AC"/>
    <w:rsid w:val="523FE511"/>
    <w:rsid w:val="5242A066"/>
    <w:rsid w:val="5242F2F8"/>
    <w:rsid w:val="52453F59"/>
    <w:rsid w:val="52461876"/>
    <w:rsid w:val="524F7FA9"/>
    <w:rsid w:val="5255B0B4"/>
    <w:rsid w:val="526C16C2"/>
    <w:rsid w:val="5270D9EF"/>
    <w:rsid w:val="527D0F5E"/>
    <w:rsid w:val="527E7BA4"/>
    <w:rsid w:val="527E9C6E"/>
    <w:rsid w:val="528628A0"/>
    <w:rsid w:val="528C26B6"/>
    <w:rsid w:val="528CE73F"/>
    <w:rsid w:val="52AA0FE0"/>
    <w:rsid w:val="52B4E561"/>
    <w:rsid w:val="52BA26F4"/>
    <w:rsid w:val="52C48BA7"/>
    <w:rsid w:val="52D54DD2"/>
    <w:rsid w:val="52E0C29A"/>
    <w:rsid w:val="52E3C8AD"/>
    <w:rsid w:val="52E68E68"/>
    <w:rsid w:val="52E73392"/>
    <w:rsid w:val="52EC94DD"/>
    <w:rsid w:val="52F347E7"/>
    <w:rsid w:val="52F80B4D"/>
    <w:rsid w:val="52FA087A"/>
    <w:rsid w:val="52FF0E13"/>
    <w:rsid w:val="5300B0E5"/>
    <w:rsid w:val="53037C2C"/>
    <w:rsid w:val="53071382"/>
    <w:rsid w:val="530A89DC"/>
    <w:rsid w:val="5312D6CC"/>
    <w:rsid w:val="53146A49"/>
    <w:rsid w:val="5321A191"/>
    <w:rsid w:val="5323394A"/>
    <w:rsid w:val="5323784F"/>
    <w:rsid w:val="532998F2"/>
    <w:rsid w:val="532A9F35"/>
    <w:rsid w:val="532CD30B"/>
    <w:rsid w:val="5330569D"/>
    <w:rsid w:val="53430936"/>
    <w:rsid w:val="534F8060"/>
    <w:rsid w:val="5350E644"/>
    <w:rsid w:val="535AA0CB"/>
    <w:rsid w:val="53601FCB"/>
    <w:rsid w:val="536A8EE0"/>
    <w:rsid w:val="53714FAC"/>
    <w:rsid w:val="5374EC85"/>
    <w:rsid w:val="537B63E2"/>
    <w:rsid w:val="538DF657"/>
    <w:rsid w:val="53910BAE"/>
    <w:rsid w:val="53926ADD"/>
    <w:rsid w:val="53965960"/>
    <w:rsid w:val="539684E3"/>
    <w:rsid w:val="539A3338"/>
    <w:rsid w:val="539D1368"/>
    <w:rsid w:val="539FD60C"/>
    <w:rsid w:val="53A05863"/>
    <w:rsid w:val="53B5D95B"/>
    <w:rsid w:val="53B6430E"/>
    <w:rsid w:val="53B8274D"/>
    <w:rsid w:val="53B8F557"/>
    <w:rsid w:val="53B9CFD8"/>
    <w:rsid w:val="53BB7FD4"/>
    <w:rsid w:val="53BBA62C"/>
    <w:rsid w:val="53C1492B"/>
    <w:rsid w:val="53CDACAF"/>
    <w:rsid w:val="53D05CE2"/>
    <w:rsid w:val="53D06212"/>
    <w:rsid w:val="53D10C8A"/>
    <w:rsid w:val="53D49FCD"/>
    <w:rsid w:val="53E61A69"/>
    <w:rsid w:val="53E81865"/>
    <w:rsid w:val="53EA4B3D"/>
    <w:rsid w:val="53EC3BB8"/>
    <w:rsid w:val="53EF2C96"/>
    <w:rsid w:val="53FA75FD"/>
    <w:rsid w:val="540AFF14"/>
    <w:rsid w:val="540E021D"/>
    <w:rsid w:val="540F7B29"/>
    <w:rsid w:val="5410D040"/>
    <w:rsid w:val="541438C5"/>
    <w:rsid w:val="54164FE0"/>
    <w:rsid w:val="541A0B48"/>
    <w:rsid w:val="541AC62A"/>
    <w:rsid w:val="54265E6A"/>
    <w:rsid w:val="54283B07"/>
    <w:rsid w:val="54313381"/>
    <w:rsid w:val="54322291"/>
    <w:rsid w:val="543352F6"/>
    <w:rsid w:val="54358A37"/>
    <w:rsid w:val="5437040C"/>
    <w:rsid w:val="544D8095"/>
    <w:rsid w:val="544E79DF"/>
    <w:rsid w:val="5452E5BD"/>
    <w:rsid w:val="54552CCB"/>
    <w:rsid w:val="545E764B"/>
    <w:rsid w:val="545F1C53"/>
    <w:rsid w:val="54600BB1"/>
    <w:rsid w:val="546B04DD"/>
    <w:rsid w:val="546BACE9"/>
    <w:rsid w:val="5470727E"/>
    <w:rsid w:val="547C0BA9"/>
    <w:rsid w:val="547E2E5F"/>
    <w:rsid w:val="54809E3D"/>
    <w:rsid w:val="54812BD1"/>
    <w:rsid w:val="54833C9E"/>
    <w:rsid w:val="54874495"/>
    <w:rsid w:val="548753A4"/>
    <w:rsid w:val="548B7768"/>
    <w:rsid w:val="548E9388"/>
    <w:rsid w:val="5491AD3B"/>
    <w:rsid w:val="549CB90A"/>
    <w:rsid w:val="549D1E90"/>
    <w:rsid w:val="549FB91D"/>
    <w:rsid w:val="54ADDA10"/>
    <w:rsid w:val="54AF6195"/>
    <w:rsid w:val="54C1CCC3"/>
    <w:rsid w:val="54D4F9B7"/>
    <w:rsid w:val="54DC5B7E"/>
    <w:rsid w:val="54ECD4A6"/>
    <w:rsid w:val="54F00A20"/>
    <w:rsid w:val="54F92AFE"/>
    <w:rsid w:val="54FA3E40"/>
    <w:rsid w:val="55081414"/>
    <w:rsid w:val="55188D51"/>
    <w:rsid w:val="551A4C1F"/>
    <w:rsid w:val="551B89CE"/>
    <w:rsid w:val="551E1087"/>
    <w:rsid w:val="5520ABD0"/>
    <w:rsid w:val="5521E859"/>
    <w:rsid w:val="5528C3CF"/>
    <w:rsid w:val="552C6D83"/>
    <w:rsid w:val="55312CFC"/>
    <w:rsid w:val="553AA965"/>
    <w:rsid w:val="5540BB48"/>
    <w:rsid w:val="55447C0B"/>
    <w:rsid w:val="554E0AB2"/>
    <w:rsid w:val="5551B3A9"/>
    <w:rsid w:val="5553F2F2"/>
    <w:rsid w:val="555ECBA0"/>
    <w:rsid w:val="5560D321"/>
    <w:rsid w:val="5561604D"/>
    <w:rsid w:val="5562BD17"/>
    <w:rsid w:val="5570289D"/>
    <w:rsid w:val="55717BFD"/>
    <w:rsid w:val="5573EE18"/>
    <w:rsid w:val="55770ACC"/>
    <w:rsid w:val="55841681"/>
    <w:rsid w:val="5589B2F9"/>
    <w:rsid w:val="558E9A77"/>
    <w:rsid w:val="558EEAE1"/>
    <w:rsid w:val="5592A055"/>
    <w:rsid w:val="5594FB30"/>
    <w:rsid w:val="55975EC7"/>
    <w:rsid w:val="55A8977B"/>
    <w:rsid w:val="55A8ADD0"/>
    <w:rsid w:val="55B309BA"/>
    <w:rsid w:val="55B32556"/>
    <w:rsid w:val="55B85348"/>
    <w:rsid w:val="55C1895F"/>
    <w:rsid w:val="55C23214"/>
    <w:rsid w:val="55C7A7F0"/>
    <w:rsid w:val="55CD4D32"/>
    <w:rsid w:val="55D03B52"/>
    <w:rsid w:val="55D0F2E2"/>
    <w:rsid w:val="55D6724E"/>
    <w:rsid w:val="55D987DF"/>
    <w:rsid w:val="55EBFC6D"/>
    <w:rsid w:val="55EF3593"/>
    <w:rsid w:val="55FBF9C0"/>
    <w:rsid w:val="55FD9410"/>
    <w:rsid w:val="55FE7C80"/>
    <w:rsid w:val="560171F2"/>
    <w:rsid w:val="5603A32B"/>
    <w:rsid w:val="5604C7DA"/>
    <w:rsid w:val="5609DB52"/>
    <w:rsid w:val="560D8B0C"/>
    <w:rsid w:val="560E8B59"/>
    <w:rsid w:val="56125F15"/>
    <w:rsid w:val="5619FA92"/>
    <w:rsid w:val="561C013F"/>
    <w:rsid w:val="561EC41D"/>
    <w:rsid w:val="56200FB3"/>
    <w:rsid w:val="56204BCA"/>
    <w:rsid w:val="562257AC"/>
    <w:rsid w:val="562FDA8E"/>
    <w:rsid w:val="5630DA2F"/>
    <w:rsid w:val="5633C0C6"/>
    <w:rsid w:val="5650A5D1"/>
    <w:rsid w:val="56516353"/>
    <w:rsid w:val="56582000"/>
    <w:rsid w:val="565BA853"/>
    <w:rsid w:val="56698421"/>
    <w:rsid w:val="5672DDB3"/>
    <w:rsid w:val="5673F434"/>
    <w:rsid w:val="56743895"/>
    <w:rsid w:val="56767613"/>
    <w:rsid w:val="568057AF"/>
    <w:rsid w:val="5687DDBE"/>
    <w:rsid w:val="5693166E"/>
    <w:rsid w:val="56946F23"/>
    <w:rsid w:val="569B8FAE"/>
    <w:rsid w:val="569ED974"/>
    <w:rsid w:val="569F6AB1"/>
    <w:rsid w:val="56A18D6C"/>
    <w:rsid w:val="56A3E9F6"/>
    <w:rsid w:val="56A76705"/>
    <w:rsid w:val="56A9EA31"/>
    <w:rsid w:val="56B4EB45"/>
    <w:rsid w:val="56C08960"/>
    <w:rsid w:val="56C9CACE"/>
    <w:rsid w:val="56CD860F"/>
    <w:rsid w:val="56CE8C40"/>
    <w:rsid w:val="56CF264A"/>
    <w:rsid w:val="56D001F6"/>
    <w:rsid w:val="56D21936"/>
    <w:rsid w:val="56D4BD9F"/>
    <w:rsid w:val="56D5D55E"/>
    <w:rsid w:val="56D81BBB"/>
    <w:rsid w:val="56D9E22F"/>
    <w:rsid w:val="56DA386C"/>
    <w:rsid w:val="56DA81D5"/>
    <w:rsid w:val="56DBC7DD"/>
    <w:rsid w:val="56E7DB86"/>
    <w:rsid w:val="56EFF84A"/>
    <w:rsid w:val="56F1E671"/>
    <w:rsid w:val="56F47D36"/>
    <w:rsid w:val="56F970C1"/>
    <w:rsid w:val="56FBC6DE"/>
    <w:rsid w:val="56FC20E3"/>
    <w:rsid w:val="56FCA14E"/>
    <w:rsid w:val="56FDED0C"/>
    <w:rsid w:val="56FF61A0"/>
    <w:rsid w:val="570DDD07"/>
    <w:rsid w:val="570E5274"/>
    <w:rsid w:val="57107A85"/>
    <w:rsid w:val="5710D2F3"/>
    <w:rsid w:val="571CF879"/>
    <w:rsid w:val="572DB65F"/>
    <w:rsid w:val="573F051E"/>
    <w:rsid w:val="573FCDFB"/>
    <w:rsid w:val="574088E6"/>
    <w:rsid w:val="5740CF71"/>
    <w:rsid w:val="5740F8B0"/>
    <w:rsid w:val="57460613"/>
    <w:rsid w:val="574D066E"/>
    <w:rsid w:val="57507B82"/>
    <w:rsid w:val="57652269"/>
    <w:rsid w:val="576A5456"/>
    <w:rsid w:val="576AB793"/>
    <w:rsid w:val="577A622B"/>
    <w:rsid w:val="578A79AD"/>
    <w:rsid w:val="5792B513"/>
    <w:rsid w:val="5794DF74"/>
    <w:rsid w:val="57B43D7F"/>
    <w:rsid w:val="57BB5EB9"/>
    <w:rsid w:val="57BBBCD3"/>
    <w:rsid w:val="57BFD18B"/>
    <w:rsid w:val="57C574D6"/>
    <w:rsid w:val="57CAB7F8"/>
    <w:rsid w:val="57D3FC2A"/>
    <w:rsid w:val="57D7A80E"/>
    <w:rsid w:val="57D855D0"/>
    <w:rsid w:val="57DF780F"/>
    <w:rsid w:val="57E0F475"/>
    <w:rsid w:val="57E2B9A2"/>
    <w:rsid w:val="57EABC79"/>
    <w:rsid w:val="57F649FA"/>
    <w:rsid w:val="57FDE828"/>
    <w:rsid w:val="57FE17EA"/>
    <w:rsid w:val="57FF29FA"/>
    <w:rsid w:val="58068E92"/>
    <w:rsid w:val="580A98FB"/>
    <w:rsid w:val="581531A6"/>
    <w:rsid w:val="581B16FF"/>
    <w:rsid w:val="58258E71"/>
    <w:rsid w:val="5829F831"/>
    <w:rsid w:val="5837E252"/>
    <w:rsid w:val="583CED65"/>
    <w:rsid w:val="583FDE2B"/>
    <w:rsid w:val="5842D33D"/>
    <w:rsid w:val="58458E26"/>
    <w:rsid w:val="5852C784"/>
    <w:rsid w:val="5856582C"/>
    <w:rsid w:val="585E9C12"/>
    <w:rsid w:val="5860FA30"/>
    <w:rsid w:val="586499D3"/>
    <w:rsid w:val="586A345B"/>
    <w:rsid w:val="58737F58"/>
    <w:rsid w:val="5877D200"/>
    <w:rsid w:val="587AA2D7"/>
    <w:rsid w:val="587AB2EC"/>
    <w:rsid w:val="58888F7C"/>
    <w:rsid w:val="5889BCA1"/>
    <w:rsid w:val="588E337A"/>
    <w:rsid w:val="5895358F"/>
    <w:rsid w:val="58961F85"/>
    <w:rsid w:val="589D3CDA"/>
    <w:rsid w:val="58A33D7B"/>
    <w:rsid w:val="58A43C70"/>
    <w:rsid w:val="58A8FE09"/>
    <w:rsid w:val="58AAF942"/>
    <w:rsid w:val="58B19F0C"/>
    <w:rsid w:val="58B7A2FB"/>
    <w:rsid w:val="58BBEB9A"/>
    <w:rsid w:val="58BC4B48"/>
    <w:rsid w:val="58BCB965"/>
    <w:rsid w:val="58C1A0A3"/>
    <w:rsid w:val="58CFE2D4"/>
    <w:rsid w:val="58D50C63"/>
    <w:rsid w:val="58DB9E5C"/>
    <w:rsid w:val="58DFD3E4"/>
    <w:rsid w:val="58E29381"/>
    <w:rsid w:val="58F610FE"/>
    <w:rsid w:val="5900C93F"/>
    <w:rsid w:val="590A4351"/>
    <w:rsid w:val="590B2E55"/>
    <w:rsid w:val="590B90F4"/>
    <w:rsid w:val="591A310A"/>
    <w:rsid w:val="591AD7B4"/>
    <w:rsid w:val="591E0010"/>
    <w:rsid w:val="591E60AC"/>
    <w:rsid w:val="59247970"/>
    <w:rsid w:val="5926C82E"/>
    <w:rsid w:val="5926D7F9"/>
    <w:rsid w:val="592ABB73"/>
    <w:rsid w:val="592EDC94"/>
    <w:rsid w:val="592FE493"/>
    <w:rsid w:val="59388A87"/>
    <w:rsid w:val="593BF561"/>
    <w:rsid w:val="59418FF1"/>
    <w:rsid w:val="59480C25"/>
    <w:rsid w:val="594833B7"/>
    <w:rsid w:val="594AD91B"/>
    <w:rsid w:val="594DAA5E"/>
    <w:rsid w:val="5954179A"/>
    <w:rsid w:val="59579C73"/>
    <w:rsid w:val="596140EE"/>
    <w:rsid w:val="5969FCEE"/>
    <w:rsid w:val="5970939C"/>
    <w:rsid w:val="59787AE3"/>
    <w:rsid w:val="5979D672"/>
    <w:rsid w:val="5987D817"/>
    <w:rsid w:val="598B5818"/>
    <w:rsid w:val="598FEC18"/>
    <w:rsid w:val="59905848"/>
    <w:rsid w:val="5991C0B5"/>
    <w:rsid w:val="5991E839"/>
    <w:rsid w:val="59A6CB17"/>
    <w:rsid w:val="59A8F131"/>
    <w:rsid w:val="59AB443D"/>
    <w:rsid w:val="59AE09E7"/>
    <w:rsid w:val="59B5FD67"/>
    <w:rsid w:val="59B77DD5"/>
    <w:rsid w:val="59BBECAF"/>
    <w:rsid w:val="59C05F86"/>
    <w:rsid w:val="59C0896B"/>
    <w:rsid w:val="59C6F9C8"/>
    <w:rsid w:val="59CAA5B8"/>
    <w:rsid w:val="59D359AA"/>
    <w:rsid w:val="59D93489"/>
    <w:rsid w:val="59DA9A87"/>
    <w:rsid w:val="59EE333E"/>
    <w:rsid w:val="59F58405"/>
    <w:rsid w:val="5A045127"/>
    <w:rsid w:val="5A0E011A"/>
    <w:rsid w:val="5A1339F4"/>
    <w:rsid w:val="5A2BC775"/>
    <w:rsid w:val="5A2C0FCC"/>
    <w:rsid w:val="5A30F4DD"/>
    <w:rsid w:val="5A32F5EB"/>
    <w:rsid w:val="5A365D45"/>
    <w:rsid w:val="5A39C70D"/>
    <w:rsid w:val="5A47DC96"/>
    <w:rsid w:val="5A4B5140"/>
    <w:rsid w:val="5A521825"/>
    <w:rsid w:val="5A52D21C"/>
    <w:rsid w:val="5A5358C4"/>
    <w:rsid w:val="5A63555B"/>
    <w:rsid w:val="5A6ACFEA"/>
    <w:rsid w:val="5A6BF349"/>
    <w:rsid w:val="5A716DDD"/>
    <w:rsid w:val="5A776EBD"/>
    <w:rsid w:val="5A7ED049"/>
    <w:rsid w:val="5A8616BB"/>
    <w:rsid w:val="5A93AEB2"/>
    <w:rsid w:val="5A9563FD"/>
    <w:rsid w:val="5A977878"/>
    <w:rsid w:val="5AA28EE8"/>
    <w:rsid w:val="5AA5139A"/>
    <w:rsid w:val="5AAEBD84"/>
    <w:rsid w:val="5AAF4B5B"/>
    <w:rsid w:val="5AB15EC3"/>
    <w:rsid w:val="5AC6E73C"/>
    <w:rsid w:val="5AC9EE26"/>
    <w:rsid w:val="5AD076CC"/>
    <w:rsid w:val="5AD2A287"/>
    <w:rsid w:val="5AD2F799"/>
    <w:rsid w:val="5ADBF856"/>
    <w:rsid w:val="5AE28F17"/>
    <w:rsid w:val="5AE340BF"/>
    <w:rsid w:val="5AF4EAD2"/>
    <w:rsid w:val="5AFB1110"/>
    <w:rsid w:val="5AFC49F3"/>
    <w:rsid w:val="5AFDE766"/>
    <w:rsid w:val="5B002EC5"/>
    <w:rsid w:val="5B0B99D8"/>
    <w:rsid w:val="5B10B2A5"/>
    <w:rsid w:val="5B1469B9"/>
    <w:rsid w:val="5B146A4D"/>
    <w:rsid w:val="5B185663"/>
    <w:rsid w:val="5B256BEE"/>
    <w:rsid w:val="5B308DCC"/>
    <w:rsid w:val="5B32E346"/>
    <w:rsid w:val="5B3325DA"/>
    <w:rsid w:val="5B3EEFB2"/>
    <w:rsid w:val="5B408C70"/>
    <w:rsid w:val="5B481F05"/>
    <w:rsid w:val="5B5770D5"/>
    <w:rsid w:val="5B5824F7"/>
    <w:rsid w:val="5B61E238"/>
    <w:rsid w:val="5B6CB010"/>
    <w:rsid w:val="5B71A3C3"/>
    <w:rsid w:val="5B75FEE6"/>
    <w:rsid w:val="5B83CA62"/>
    <w:rsid w:val="5B849837"/>
    <w:rsid w:val="5B866AD2"/>
    <w:rsid w:val="5B945F1D"/>
    <w:rsid w:val="5B960423"/>
    <w:rsid w:val="5B9F7FBB"/>
    <w:rsid w:val="5BA2E08D"/>
    <w:rsid w:val="5BA655BF"/>
    <w:rsid w:val="5BA686D4"/>
    <w:rsid w:val="5BAABA5C"/>
    <w:rsid w:val="5BB28DF5"/>
    <w:rsid w:val="5BBDADA9"/>
    <w:rsid w:val="5BC283BA"/>
    <w:rsid w:val="5BCCC7E2"/>
    <w:rsid w:val="5BCF6C20"/>
    <w:rsid w:val="5BD9192D"/>
    <w:rsid w:val="5BDE1F6E"/>
    <w:rsid w:val="5BDEDE7E"/>
    <w:rsid w:val="5BDEE407"/>
    <w:rsid w:val="5BE1F64E"/>
    <w:rsid w:val="5BE6BE3C"/>
    <w:rsid w:val="5BF9163A"/>
    <w:rsid w:val="5BFF06E6"/>
    <w:rsid w:val="5C033E3C"/>
    <w:rsid w:val="5C0920BC"/>
    <w:rsid w:val="5C0FC18C"/>
    <w:rsid w:val="5C163C98"/>
    <w:rsid w:val="5C249D91"/>
    <w:rsid w:val="5C2E2F46"/>
    <w:rsid w:val="5C2F79DD"/>
    <w:rsid w:val="5C3056E6"/>
    <w:rsid w:val="5C3AF682"/>
    <w:rsid w:val="5C400FDD"/>
    <w:rsid w:val="5C499876"/>
    <w:rsid w:val="5C4C0640"/>
    <w:rsid w:val="5C504D36"/>
    <w:rsid w:val="5C5C9D0A"/>
    <w:rsid w:val="5C5DF77B"/>
    <w:rsid w:val="5C60B603"/>
    <w:rsid w:val="5C68A32C"/>
    <w:rsid w:val="5C708541"/>
    <w:rsid w:val="5C74788F"/>
    <w:rsid w:val="5C7BF231"/>
    <w:rsid w:val="5C807A1F"/>
    <w:rsid w:val="5C850593"/>
    <w:rsid w:val="5C87E8C4"/>
    <w:rsid w:val="5C8E7244"/>
    <w:rsid w:val="5C91F415"/>
    <w:rsid w:val="5C974115"/>
    <w:rsid w:val="5C98B3C8"/>
    <w:rsid w:val="5C9BE31D"/>
    <w:rsid w:val="5C9C6011"/>
    <w:rsid w:val="5C9F237F"/>
    <w:rsid w:val="5CA05B5F"/>
    <w:rsid w:val="5CA4FCAA"/>
    <w:rsid w:val="5CA69CE2"/>
    <w:rsid w:val="5CACF487"/>
    <w:rsid w:val="5CB324F6"/>
    <w:rsid w:val="5CB54412"/>
    <w:rsid w:val="5CB6C6A5"/>
    <w:rsid w:val="5CB868AB"/>
    <w:rsid w:val="5CBE9A8B"/>
    <w:rsid w:val="5CC33F82"/>
    <w:rsid w:val="5CC8B1CE"/>
    <w:rsid w:val="5CCCEE0D"/>
    <w:rsid w:val="5CD3ECDE"/>
    <w:rsid w:val="5CDC240B"/>
    <w:rsid w:val="5CDD63A1"/>
    <w:rsid w:val="5CE09567"/>
    <w:rsid w:val="5CE0C24D"/>
    <w:rsid w:val="5CE10773"/>
    <w:rsid w:val="5CE2E611"/>
    <w:rsid w:val="5CEEA18C"/>
    <w:rsid w:val="5CF603AA"/>
    <w:rsid w:val="5CF61A72"/>
    <w:rsid w:val="5CF89E03"/>
    <w:rsid w:val="5D0293D1"/>
    <w:rsid w:val="5D17221C"/>
    <w:rsid w:val="5D1ED354"/>
    <w:rsid w:val="5D239F36"/>
    <w:rsid w:val="5D291FD3"/>
    <w:rsid w:val="5D2AC92F"/>
    <w:rsid w:val="5D362241"/>
    <w:rsid w:val="5D3F693A"/>
    <w:rsid w:val="5D418856"/>
    <w:rsid w:val="5D459136"/>
    <w:rsid w:val="5D533929"/>
    <w:rsid w:val="5D53D023"/>
    <w:rsid w:val="5D5BCE91"/>
    <w:rsid w:val="5D605A23"/>
    <w:rsid w:val="5D62CC34"/>
    <w:rsid w:val="5D643C06"/>
    <w:rsid w:val="5D661E25"/>
    <w:rsid w:val="5D6765A9"/>
    <w:rsid w:val="5D69553E"/>
    <w:rsid w:val="5D74C22D"/>
    <w:rsid w:val="5D754D84"/>
    <w:rsid w:val="5D832F77"/>
    <w:rsid w:val="5D87627B"/>
    <w:rsid w:val="5D8C1EFF"/>
    <w:rsid w:val="5D8FB84F"/>
    <w:rsid w:val="5D971944"/>
    <w:rsid w:val="5DAB4BF1"/>
    <w:rsid w:val="5DADBCA1"/>
    <w:rsid w:val="5DB6FD05"/>
    <w:rsid w:val="5DBEED6A"/>
    <w:rsid w:val="5DC00096"/>
    <w:rsid w:val="5DC2E01A"/>
    <w:rsid w:val="5DC5C212"/>
    <w:rsid w:val="5DC684E5"/>
    <w:rsid w:val="5DC6DAF0"/>
    <w:rsid w:val="5DC9F360"/>
    <w:rsid w:val="5DD1C149"/>
    <w:rsid w:val="5DD6C6E3"/>
    <w:rsid w:val="5DD904D7"/>
    <w:rsid w:val="5DE84DEC"/>
    <w:rsid w:val="5DF9E2D1"/>
    <w:rsid w:val="5DFE567C"/>
    <w:rsid w:val="5E0590FA"/>
    <w:rsid w:val="5E05A9D4"/>
    <w:rsid w:val="5E11900F"/>
    <w:rsid w:val="5E12B2A2"/>
    <w:rsid w:val="5E177A99"/>
    <w:rsid w:val="5E23C46D"/>
    <w:rsid w:val="5E24655C"/>
    <w:rsid w:val="5E2A441E"/>
    <w:rsid w:val="5E2B1359"/>
    <w:rsid w:val="5E31C5C0"/>
    <w:rsid w:val="5E3395D1"/>
    <w:rsid w:val="5E37A39C"/>
    <w:rsid w:val="5E37C633"/>
    <w:rsid w:val="5E413B22"/>
    <w:rsid w:val="5E4C34EE"/>
    <w:rsid w:val="5E4D5B57"/>
    <w:rsid w:val="5E52F91E"/>
    <w:rsid w:val="5E533883"/>
    <w:rsid w:val="5E5749F1"/>
    <w:rsid w:val="5E5AC621"/>
    <w:rsid w:val="5E6E2049"/>
    <w:rsid w:val="5E7428A9"/>
    <w:rsid w:val="5E78F8AD"/>
    <w:rsid w:val="5E7A3C3A"/>
    <w:rsid w:val="5E7F4A7A"/>
    <w:rsid w:val="5E83138F"/>
    <w:rsid w:val="5E83E807"/>
    <w:rsid w:val="5E873AB9"/>
    <w:rsid w:val="5E87F54E"/>
    <w:rsid w:val="5E8CFC0E"/>
    <w:rsid w:val="5E8D0414"/>
    <w:rsid w:val="5E8D2D43"/>
    <w:rsid w:val="5E8DF9AB"/>
    <w:rsid w:val="5E972AD8"/>
    <w:rsid w:val="5EA315E9"/>
    <w:rsid w:val="5EA3BAF5"/>
    <w:rsid w:val="5EA686AB"/>
    <w:rsid w:val="5EABE5B3"/>
    <w:rsid w:val="5EB20D39"/>
    <w:rsid w:val="5EB698D5"/>
    <w:rsid w:val="5EB6F74A"/>
    <w:rsid w:val="5EBC5B0E"/>
    <w:rsid w:val="5EBE5D41"/>
    <w:rsid w:val="5EC16AEF"/>
    <w:rsid w:val="5ECD47F5"/>
    <w:rsid w:val="5ED6186A"/>
    <w:rsid w:val="5ED6B3A8"/>
    <w:rsid w:val="5EEDCCBD"/>
    <w:rsid w:val="5EF6C16F"/>
    <w:rsid w:val="5EF71315"/>
    <w:rsid w:val="5EF776AF"/>
    <w:rsid w:val="5F08CDEA"/>
    <w:rsid w:val="5F0E0AA9"/>
    <w:rsid w:val="5F0F20A5"/>
    <w:rsid w:val="5F16DDEF"/>
    <w:rsid w:val="5F1815C1"/>
    <w:rsid w:val="5F1DFE22"/>
    <w:rsid w:val="5F272A2A"/>
    <w:rsid w:val="5F2C9840"/>
    <w:rsid w:val="5F2FC837"/>
    <w:rsid w:val="5F32458E"/>
    <w:rsid w:val="5F356E4E"/>
    <w:rsid w:val="5F43DE04"/>
    <w:rsid w:val="5F45DD7C"/>
    <w:rsid w:val="5F4B3C4D"/>
    <w:rsid w:val="5F4DF777"/>
    <w:rsid w:val="5F4F4988"/>
    <w:rsid w:val="5F52AB48"/>
    <w:rsid w:val="5F59B541"/>
    <w:rsid w:val="5F648A96"/>
    <w:rsid w:val="5F67DA49"/>
    <w:rsid w:val="5F6F4FA6"/>
    <w:rsid w:val="5F6F6A8B"/>
    <w:rsid w:val="5F70BC61"/>
    <w:rsid w:val="5F78BD58"/>
    <w:rsid w:val="5F8287EA"/>
    <w:rsid w:val="5F882228"/>
    <w:rsid w:val="5F89CFA6"/>
    <w:rsid w:val="5F8C0794"/>
    <w:rsid w:val="5FA69372"/>
    <w:rsid w:val="5FB06F7D"/>
    <w:rsid w:val="5FB26BBB"/>
    <w:rsid w:val="5FB61A0A"/>
    <w:rsid w:val="5FBCA655"/>
    <w:rsid w:val="5FC0359A"/>
    <w:rsid w:val="5FC328BB"/>
    <w:rsid w:val="5FC417C5"/>
    <w:rsid w:val="5FC990EF"/>
    <w:rsid w:val="5FCAF4AF"/>
    <w:rsid w:val="5FD32EF0"/>
    <w:rsid w:val="5FD7A0EB"/>
    <w:rsid w:val="5FDEEB66"/>
    <w:rsid w:val="5FDFB96F"/>
    <w:rsid w:val="5FE1F7CB"/>
    <w:rsid w:val="5FE5F8DC"/>
    <w:rsid w:val="5FE6BDD3"/>
    <w:rsid w:val="5FF036C7"/>
    <w:rsid w:val="5FF3CE8C"/>
    <w:rsid w:val="600286E3"/>
    <w:rsid w:val="6004A905"/>
    <w:rsid w:val="6007FAE4"/>
    <w:rsid w:val="60096780"/>
    <w:rsid w:val="6013D7B1"/>
    <w:rsid w:val="601CAD28"/>
    <w:rsid w:val="601DC081"/>
    <w:rsid w:val="6020A0B9"/>
    <w:rsid w:val="60213445"/>
    <w:rsid w:val="6021F7E9"/>
    <w:rsid w:val="60257A76"/>
    <w:rsid w:val="6028BBE2"/>
    <w:rsid w:val="6028EC47"/>
    <w:rsid w:val="602DAB4E"/>
    <w:rsid w:val="60308E58"/>
    <w:rsid w:val="60314E33"/>
    <w:rsid w:val="6036DDC7"/>
    <w:rsid w:val="6039EB86"/>
    <w:rsid w:val="603F3755"/>
    <w:rsid w:val="6042A8CA"/>
    <w:rsid w:val="60441C65"/>
    <w:rsid w:val="6044F618"/>
    <w:rsid w:val="605C19F1"/>
    <w:rsid w:val="605C36A9"/>
    <w:rsid w:val="6062CC35"/>
    <w:rsid w:val="606316CD"/>
    <w:rsid w:val="606804E8"/>
    <w:rsid w:val="606CF768"/>
    <w:rsid w:val="6075C21B"/>
    <w:rsid w:val="6078FDFB"/>
    <w:rsid w:val="6082C9A5"/>
    <w:rsid w:val="608E8A4C"/>
    <w:rsid w:val="6093076F"/>
    <w:rsid w:val="60949C5E"/>
    <w:rsid w:val="609A2AB5"/>
    <w:rsid w:val="609E17AE"/>
    <w:rsid w:val="60AB55AD"/>
    <w:rsid w:val="60B078DF"/>
    <w:rsid w:val="60B3D1FC"/>
    <w:rsid w:val="60B3EF9A"/>
    <w:rsid w:val="60C0DDA8"/>
    <w:rsid w:val="60CFEB67"/>
    <w:rsid w:val="60DC0911"/>
    <w:rsid w:val="60EB3698"/>
    <w:rsid w:val="60ED6E8C"/>
    <w:rsid w:val="60EDAD16"/>
    <w:rsid w:val="60EEDA21"/>
    <w:rsid w:val="60F1BCFB"/>
    <w:rsid w:val="60F35154"/>
    <w:rsid w:val="60FDC727"/>
    <w:rsid w:val="6101FCE5"/>
    <w:rsid w:val="610E67A5"/>
    <w:rsid w:val="61105E3A"/>
    <w:rsid w:val="6114A9E2"/>
    <w:rsid w:val="61172E48"/>
    <w:rsid w:val="61192AE8"/>
    <w:rsid w:val="611F8B22"/>
    <w:rsid w:val="61246D5B"/>
    <w:rsid w:val="612567F5"/>
    <w:rsid w:val="61412AD3"/>
    <w:rsid w:val="614E70E9"/>
    <w:rsid w:val="614EE050"/>
    <w:rsid w:val="61508403"/>
    <w:rsid w:val="6152AF6F"/>
    <w:rsid w:val="61547415"/>
    <w:rsid w:val="617B206E"/>
    <w:rsid w:val="6182F1D4"/>
    <w:rsid w:val="6186A6E7"/>
    <w:rsid w:val="618977D1"/>
    <w:rsid w:val="619C3F7E"/>
    <w:rsid w:val="61A2034F"/>
    <w:rsid w:val="61A22E78"/>
    <w:rsid w:val="61A332C1"/>
    <w:rsid w:val="61A57FF2"/>
    <w:rsid w:val="61A97D37"/>
    <w:rsid w:val="61B23EE9"/>
    <w:rsid w:val="61B34701"/>
    <w:rsid w:val="61C1CBF4"/>
    <w:rsid w:val="61C23B0A"/>
    <w:rsid w:val="61C420DD"/>
    <w:rsid w:val="61C536C3"/>
    <w:rsid w:val="61C7A982"/>
    <w:rsid w:val="61CC4071"/>
    <w:rsid w:val="61CE5DD7"/>
    <w:rsid w:val="61D48102"/>
    <w:rsid w:val="61D4C00E"/>
    <w:rsid w:val="61E764B5"/>
    <w:rsid w:val="61F410DE"/>
    <w:rsid w:val="6205C087"/>
    <w:rsid w:val="620D2208"/>
    <w:rsid w:val="6219A86B"/>
    <w:rsid w:val="62201427"/>
    <w:rsid w:val="6225934D"/>
    <w:rsid w:val="62266B1D"/>
    <w:rsid w:val="622920F4"/>
    <w:rsid w:val="6229E25C"/>
    <w:rsid w:val="622CE856"/>
    <w:rsid w:val="623008E2"/>
    <w:rsid w:val="6230B205"/>
    <w:rsid w:val="62325074"/>
    <w:rsid w:val="623954F7"/>
    <w:rsid w:val="623CE002"/>
    <w:rsid w:val="623DD0D4"/>
    <w:rsid w:val="6248FA42"/>
    <w:rsid w:val="624AF95E"/>
    <w:rsid w:val="6257EDD8"/>
    <w:rsid w:val="625A8962"/>
    <w:rsid w:val="625CA542"/>
    <w:rsid w:val="625E86DE"/>
    <w:rsid w:val="625F9022"/>
    <w:rsid w:val="62636FEB"/>
    <w:rsid w:val="62674ACA"/>
    <w:rsid w:val="626F02D7"/>
    <w:rsid w:val="626F8C18"/>
    <w:rsid w:val="62712FCF"/>
    <w:rsid w:val="627298ED"/>
    <w:rsid w:val="627B29A2"/>
    <w:rsid w:val="628487D2"/>
    <w:rsid w:val="6285B1D1"/>
    <w:rsid w:val="628B5663"/>
    <w:rsid w:val="629896F4"/>
    <w:rsid w:val="629ACD2B"/>
    <w:rsid w:val="629EA36A"/>
    <w:rsid w:val="62A8A5AD"/>
    <w:rsid w:val="62AB1534"/>
    <w:rsid w:val="62AB19C0"/>
    <w:rsid w:val="62AEA0D7"/>
    <w:rsid w:val="62B29F76"/>
    <w:rsid w:val="62C033AA"/>
    <w:rsid w:val="62D0B2AA"/>
    <w:rsid w:val="62D4B536"/>
    <w:rsid w:val="62E1A2B5"/>
    <w:rsid w:val="62E7D27F"/>
    <w:rsid w:val="62EE69B9"/>
    <w:rsid w:val="62F24EF4"/>
    <w:rsid w:val="62F4012F"/>
    <w:rsid w:val="630554D3"/>
    <w:rsid w:val="63098CE3"/>
    <w:rsid w:val="630A232F"/>
    <w:rsid w:val="630D0D64"/>
    <w:rsid w:val="630FD746"/>
    <w:rsid w:val="6312574E"/>
    <w:rsid w:val="63133A44"/>
    <w:rsid w:val="6316D151"/>
    <w:rsid w:val="631EDAD0"/>
    <w:rsid w:val="6339D79A"/>
    <w:rsid w:val="633A7B11"/>
    <w:rsid w:val="633AE14B"/>
    <w:rsid w:val="633C585A"/>
    <w:rsid w:val="633EF119"/>
    <w:rsid w:val="63425C60"/>
    <w:rsid w:val="634B93F7"/>
    <w:rsid w:val="634DF39F"/>
    <w:rsid w:val="634E882D"/>
    <w:rsid w:val="6350B113"/>
    <w:rsid w:val="635113A6"/>
    <w:rsid w:val="6353F443"/>
    <w:rsid w:val="635DCCD7"/>
    <w:rsid w:val="63769DA4"/>
    <w:rsid w:val="637E9568"/>
    <w:rsid w:val="637EE69C"/>
    <w:rsid w:val="6384FF5C"/>
    <w:rsid w:val="63A7C8C2"/>
    <w:rsid w:val="63ABAD30"/>
    <w:rsid w:val="63AF84FD"/>
    <w:rsid w:val="63BC5E1A"/>
    <w:rsid w:val="63C8BF8E"/>
    <w:rsid w:val="63CA2224"/>
    <w:rsid w:val="63CBE00C"/>
    <w:rsid w:val="63CEB9EF"/>
    <w:rsid w:val="63E007A1"/>
    <w:rsid w:val="63E178C4"/>
    <w:rsid w:val="63E33286"/>
    <w:rsid w:val="63E7D9AD"/>
    <w:rsid w:val="63E7F5FA"/>
    <w:rsid w:val="63EE8988"/>
    <w:rsid w:val="63F0B19E"/>
    <w:rsid w:val="63F510B6"/>
    <w:rsid w:val="63FCB549"/>
    <w:rsid w:val="640141FD"/>
    <w:rsid w:val="64021E7E"/>
    <w:rsid w:val="640326F8"/>
    <w:rsid w:val="64039085"/>
    <w:rsid w:val="640528D1"/>
    <w:rsid w:val="6405C44F"/>
    <w:rsid w:val="64085C09"/>
    <w:rsid w:val="640963D9"/>
    <w:rsid w:val="6411C827"/>
    <w:rsid w:val="6411DF4C"/>
    <w:rsid w:val="642061F4"/>
    <w:rsid w:val="6423C2D1"/>
    <w:rsid w:val="64305EDB"/>
    <w:rsid w:val="64319671"/>
    <w:rsid w:val="644068E5"/>
    <w:rsid w:val="64460867"/>
    <w:rsid w:val="6447EE30"/>
    <w:rsid w:val="6448B32A"/>
    <w:rsid w:val="644ADB4F"/>
    <w:rsid w:val="64515D4C"/>
    <w:rsid w:val="6459D876"/>
    <w:rsid w:val="6459E1BC"/>
    <w:rsid w:val="64618957"/>
    <w:rsid w:val="64693E2E"/>
    <w:rsid w:val="6469E3F3"/>
    <w:rsid w:val="646DE1DF"/>
    <w:rsid w:val="647CA833"/>
    <w:rsid w:val="647DD8C3"/>
    <w:rsid w:val="6484B78E"/>
    <w:rsid w:val="64865BB1"/>
    <w:rsid w:val="648C1157"/>
    <w:rsid w:val="648E341E"/>
    <w:rsid w:val="64A6A013"/>
    <w:rsid w:val="64A833AA"/>
    <w:rsid w:val="64AA5233"/>
    <w:rsid w:val="64AF355B"/>
    <w:rsid w:val="64B4A681"/>
    <w:rsid w:val="64B607CF"/>
    <w:rsid w:val="64BFF71C"/>
    <w:rsid w:val="64C1D0F8"/>
    <w:rsid w:val="64D13B1B"/>
    <w:rsid w:val="64D752ED"/>
    <w:rsid w:val="64DA43E9"/>
    <w:rsid w:val="64DAC078"/>
    <w:rsid w:val="64DB6E74"/>
    <w:rsid w:val="64E565BF"/>
    <w:rsid w:val="64E9C400"/>
    <w:rsid w:val="64F70010"/>
    <w:rsid w:val="64F865C2"/>
    <w:rsid w:val="64F8EB99"/>
    <w:rsid w:val="64FF71D4"/>
    <w:rsid w:val="6506FDD6"/>
    <w:rsid w:val="65080D02"/>
    <w:rsid w:val="650C44F4"/>
    <w:rsid w:val="650DFBEF"/>
    <w:rsid w:val="651036CF"/>
    <w:rsid w:val="65185407"/>
    <w:rsid w:val="651F4D7D"/>
    <w:rsid w:val="6521F1E1"/>
    <w:rsid w:val="6525D930"/>
    <w:rsid w:val="652B6752"/>
    <w:rsid w:val="653771E6"/>
    <w:rsid w:val="653A5408"/>
    <w:rsid w:val="653AA370"/>
    <w:rsid w:val="65448B3B"/>
    <w:rsid w:val="654B9CA6"/>
    <w:rsid w:val="654ECBB4"/>
    <w:rsid w:val="654F507A"/>
    <w:rsid w:val="6555C409"/>
    <w:rsid w:val="65628062"/>
    <w:rsid w:val="656525E6"/>
    <w:rsid w:val="65688A89"/>
    <w:rsid w:val="65758940"/>
    <w:rsid w:val="6576E5DB"/>
    <w:rsid w:val="6576F23F"/>
    <w:rsid w:val="657ADF48"/>
    <w:rsid w:val="6580AAAF"/>
    <w:rsid w:val="6582E77E"/>
    <w:rsid w:val="6586E62C"/>
    <w:rsid w:val="658959C2"/>
    <w:rsid w:val="658AEE3B"/>
    <w:rsid w:val="65927580"/>
    <w:rsid w:val="659A4A64"/>
    <w:rsid w:val="659C8113"/>
    <w:rsid w:val="65AA37B2"/>
    <w:rsid w:val="65BBD61D"/>
    <w:rsid w:val="65BD38FB"/>
    <w:rsid w:val="65C5E0A5"/>
    <w:rsid w:val="65CCEA0B"/>
    <w:rsid w:val="65CD393E"/>
    <w:rsid w:val="65D6F7D8"/>
    <w:rsid w:val="65D6FF32"/>
    <w:rsid w:val="65DA3291"/>
    <w:rsid w:val="65DB109B"/>
    <w:rsid w:val="65E29586"/>
    <w:rsid w:val="65E2D113"/>
    <w:rsid w:val="65E3E9E4"/>
    <w:rsid w:val="65E48B5E"/>
    <w:rsid w:val="65F115D6"/>
    <w:rsid w:val="65F1DE47"/>
    <w:rsid w:val="65F2B4D9"/>
    <w:rsid w:val="65F9156C"/>
    <w:rsid w:val="65FE3620"/>
    <w:rsid w:val="65FE8232"/>
    <w:rsid w:val="66014362"/>
    <w:rsid w:val="6605FEA0"/>
    <w:rsid w:val="660BBFBC"/>
    <w:rsid w:val="660D6F73"/>
    <w:rsid w:val="660E310D"/>
    <w:rsid w:val="6613CD64"/>
    <w:rsid w:val="661839F4"/>
    <w:rsid w:val="66183DE9"/>
    <w:rsid w:val="661AD4D7"/>
    <w:rsid w:val="661D0351"/>
    <w:rsid w:val="6622149C"/>
    <w:rsid w:val="6625D6A3"/>
    <w:rsid w:val="662F318A"/>
    <w:rsid w:val="66462294"/>
    <w:rsid w:val="6649B0AA"/>
    <w:rsid w:val="664A5469"/>
    <w:rsid w:val="664BDC14"/>
    <w:rsid w:val="664EBC8B"/>
    <w:rsid w:val="664F7298"/>
    <w:rsid w:val="66523E29"/>
    <w:rsid w:val="6654A15E"/>
    <w:rsid w:val="6660473A"/>
    <w:rsid w:val="66611AC9"/>
    <w:rsid w:val="6663A517"/>
    <w:rsid w:val="666AB8E3"/>
    <w:rsid w:val="666D0EF6"/>
    <w:rsid w:val="667279B7"/>
    <w:rsid w:val="66759318"/>
    <w:rsid w:val="6683200B"/>
    <w:rsid w:val="66835BA5"/>
    <w:rsid w:val="6684193F"/>
    <w:rsid w:val="6689D53E"/>
    <w:rsid w:val="668D77A1"/>
    <w:rsid w:val="6690EED9"/>
    <w:rsid w:val="669F4D13"/>
    <w:rsid w:val="66A27F78"/>
    <w:rsid w:val="66AC76A0"/>
    <w:rsid w:val="66AFA420"/>
    <w:rsid w:val="66BD5707"/>
    <w:rsid w:val="66E9A4BA"/>
    <w:rsid w:val="66EE4D94"/>
    <w:rsid w:val="66F5E674"/>
    <w:rsid w:val="66F7C7FA"/>
    <w:rsid w:val="66F9AA87"/>
    <w:rsid w:val="6700FD56"/>
    <w:rsid w:val="67045C1D"/>
    <w:rsid w:val="6708B813"/>
    <w:rsid w:val="67112CC5"/>
    <w:rsid w:val="671B5A97"/>
    <w:rsid w:val="671C4AC3"/>
    <w:rsid w:val="67259D28"/>
    <w:rsid w:val="67291007"/>
    <w:rsid w:val="672BE792"/>
    <w:rsid w:val="6734326C"/>
    <w:rsid w:val="673E7B8A"/>
    <w:rsid w:val="67442698"/>
    <w:rsid w:val="6747A8FB"/>
    <w:rsid w:val="67481FC8"/>
    <w:rsid w:val="67559346"/>
    <w:rsid w:val="67611122"/>
    <w:rsid w:val="6766F201"/>
    <w:rsid w:val="6775EC0C"/>
    <w:rsid w:val="6778D390"/>
    <w:rsid w:val="677BB89E"/>
    <w:rsid w:val="677C9DBC"/>
    <w:rsid w:val="679E7FAE"/>
    <w:rsid w:val="679FA0F1"/>
    <w:rsid w:val="67A29E40"/>
    <w:rsid w:val="67A494C9"/>
    <w:rsid w:val="67A74175"/>
    <w:rsid w:val="67B99C32"/>
    <w:rsid w:val="67BC5389"/>
    <w:rsid w:val="67BC5484"/>
    <w:rsid w:val="67BCDB14"/>
    <w:rsid w:val="67C432C6"/>
    <w:rsid w:val="67C7D5CB"/>
    <w:rsid w:val="67CFBFEF"/>
    <w:rsid w:val="67D60B73"/>
    <w:rsid w:val="67D62D2F"/>
    <w:rsid w:val="67D70DB9"/>
    <w:rsid w:val="67E8372F"/>
    <w:rsid w:val="67EA5E3E"/>
    <w:rsid w:val="67F666E0"/>
    <w:rsid w:val="67FDA83E"/>
    <w:rsid w:val="67FF098A"/>
    <w:rsid w:val="6804C3D7"/>
    <w:rsid w:val="680AFC8B"/>
    <w:rsid w:val="680CE333"/>
    <w:rsid w:val="680E3750"/>
    <w:rsid w:val="6811ABFA"/>
    <w:rsid w:val="68133D94"/>
    <w:rsid w:val="6817B637"/>
    <w:rsid w:val="681B2938"/>
    <w:rsid w:val="681BBE74"/>
    <w:rsid w:val="6826D9CA"/>
    <w:rsid w:val="682BEE98"/>
    <w:rsid w:val="68308C5B"/>
    <w:rsid w:val="68325B36"/>
    <w:rsid w:val="6832E832"/>
    <w:rsid w:val="68332308"/>
    <w:rsid w:val="683442C7"/>
    <w:rsid w:val="6839A5E5"/>
    <w:rsid w:val="68431B42"/>
    <w:rsid w:val="68441F22"/>
    <w:rsid w:val="6844301B"/>
    <w:rsid w:val="6844542C"/>
    <w:rsid w:val="684CFF27"/>
    <w:rsid w:val="68500FDD"/>
    <w:rsid w:val="685207D5"/>
    <w:rsid w:val="6855040C"/>
    <w:rsid w:val="685D8553"/>
    <w:rsid w:val="685ECB85"/>
    <w:rsid w:val="686CC6D5"/>
    <w:rsid w:val="686FD45F"/>
    <w:rsid w:val="687A6FFE"/>
    <w:rsid w:val="68818DBF"/>
    <w:rsid w:val="68872155"/>
    <w:rsid w:val="688A0902"/>
    <w:rsid w:val="688FF5D5"/>
    <w:rsid w:val="6898F6B9"/>
    <w:rsid w:val="68A41504"/>
    <w:rsid w:val="68ACB9C9"/>
    <w:rsid w:val="68B60898"/>
    <w:rsid w:val="68BCAB56"/>
    <w:rsid w:val="68BD2FC3"/>
    <w:rsid w:val="68C7B04A"/>
    <w:rsid w:val="68CE129A"/>
    <w:rsid w:val="68D29CC8"/>
    <w:rsid w:val="68D680FB"/>
    <w:rsid w:val="68E11488"/>
    <w:rsid w:val="68EDC7CC"/>
    <w:rsid w:val="68EFE0E7"/>
    <w:rsid w:val="68F48BC3"/>
    <w:rsid w:val="68F6BCDF"/>
    <w:rsid w:val="68F927F5"/>
    <w:rsid w:val="68FAD4F8"/>
    <w:rsid w:val="69156EE7"/>
    <w:rsid w:val="691B4EBA"/>
    <w:rsid w:val="691CA454"/>
    <w:rsid w:val="6923E522"/>
    <w:rsid w:val="6925A932"/>
    <w:rsid w:val="692820FA"/>
    <w:rsid w:val="692AABE2"/>
    <w:rsid w:val="692C9F6D"/>
    <w:rsid w:val="692E8A29"/>
    <w:rsid w:val="69307B35"/>
    <w:rsid w:val="6938E424"/>
    <w:rsid w:val="693DF55A"/>
    <w:rsid w:val="693E3E7D"/>
    <w:rsid w:val="69409F45"/>
    <w:rsid w:val="694627B5"/>
    <w:rsid w:val="695260B7"/>
    <w:rsid w:val="6956227C"/>
    <w:rsid w:val="69630A13"/>
    <w:rsid w:val="6966FFB5"/>
    <w:rsid w:val="6968AA08"/>
    <w:rsid w:val="6978BDE5"/>
    <w:rsid w:val="697AAAB0"/>
    <w:rsid w:val="697D8F9F"/>
    <w:rsid w:val="698AD2C3"/>
    <w:rsid w:val="699C417D"/>
    <w:rsid w:val="699CA62B"/>
    <w:rsid w:val="699F67BB"/>
    <w:rsid w:val="69A79CF6"/>
    <w:rsid w:val="69A8D58F"/>
    <w:rsid w:val="69AEC43B"/>
    <w:rsid w:val="69B1909E"/>
    <w:rsid w:val="69BFD470"/>
    <w:rsid w:val="69D21C1E"/>
    <w:rsid w:val="69D59D99"/>
    <w:rsid w:val="69DC3AA7"/>
    <w:rsid w:val="69DDBABB"/>
    <w:rsid w:val="69E05A1F"/>
    <w:rsid w:val="69E21D2F"/>
    <w:rsid w:val="69E6A93E"/>
    <w:rsid w:val="69EC5221"/>
    <w:rsid w:val="69EFE27C"/>
    <w:rsid w:val="69F4E10E"/>
    <w:rsid w:val="69F8400F"/>
    <w:rsid w:val="69FC8806"/>
    <w:rsid w:val="6A00FAC5"/>
    <w:rsid w:val="6A01747E"/>
    <w:rsid w:val="6A02EBE9"/>
    <w:rsid w:val="6A0534D0"/>
    <w:rsid w:val="6A117303"/>
    <w:rsid w:val="6A22F617"/>
    <w:rsid w:val="6A242770"/>
    <w:rsid w:val="6A246813"/>
    <w:rsid w:val="6A2C3FB6"/>
    <w:rsid w:val="6A2CA717"/>
    <w:rsid w:val="6A37975A"/>
    <w:rsid w:val="6A382120"/>
    <w:rsid w:val="6A390B5D"/>
    <w:rsid w:val="6A392B03"/>
    <w:rsid w:val="6A3C4186"/>
    <w:rsid w:val="6A3EB6A4"/>
    <w:rsid w:val="6A42AFF6"/>
    <w:rsid w:val="6A44CE4A"/>
    <w:rsid w:val="6A492EB1"/>
    <w:rsid w:val="6A51D1FA"/>
    <w:rsid w:val="6A526313"/>
    <w:rsid w:val="6A576D37"/>
    <w:rsid w:val="6A58F689"/>
    <w:rsid w:val="6A5F7A81"/>
    <w:rsid w:val="6A654B39"/>
    <w:rsid w:val="6A72C549"/>
    <w:rsid w:val="6A75BD45"/>
    <w:rsid w:val="6A7F24CF"/>
    <w:rsid w:val="6A824061"/>
    <w:rsid w:val="6A828C43"/>
    <w:rsid w:val="6A886D96"/>
    <w:rsid w:val="6A9A7AC4"/>
    <w:rsid w:val="6A9BC408"/>
    <w:rsid w:val="6A9C97B7"/>
    <w:rsid w:val="6AA2275D"/>
    <w:rsid w:val="6AA578BD"/>
    <w:rsid w:val="6AB651AC"/>
    <w:rsid w:val="6AB83BD0"/>
    <w:rsid w:val="6AB85767"/>
    <w:rsid w:val="6ABAE112"/>
    <w:rsid w:val="6ABF2640"/>
    <w:rsid w:val="6ABF9551"/>
    <w:rsid w:val="6AC70740"/>
    <w:rsid w:val="6AD22C0F"/>
    <w:rsid w:val="6AD45A76"/>
    <w:rsid w:val="6AD7F6F1"/>
    <w:rsid w:val="6AEEA88E"/>
    <w:rsid w:val="6AEF5D4A"/>
    <w:rsid w:val="6AF0B430"/>
    <w:rsid w:val="6AF2EADF"/>
    <w:rsid w:val="6AFED796"/>
    <w:rsid w:val="6B0BA245"/>
    <w:rsid w:val="6B10F4FE"/>
    <w:rsid w:val="6B1DC39F"/>
    <w:rsid w:val="6B1F66BE"/>
    <w:rsid w:val="6B207106"/>
    <w:rsid w:val="6B2113E9"/>
    <w:rsid w:val="6B2A1613"/>
    <w:rsid w:val="6B3564EA"/>
    <w:rsid w:val="6B3CE206"/>
    <w:rsid w:val="6B494CBC"/>
    <w:rsid w:val="6B4CEAE6"/>
    <w:rsid w:val="6B506C00"/>
    <w:rsid w:val="6B510A04"/>
    <w:rsid w:val="6B5279BF"/>
    <w:rsid w:val="6B5367C2"/>
    <w:rsid w:val="6B55A226"/>
    <w:rsid w:val="6B573996"/>
    <w:rsid w:val="6B57D5E6"/>
    <w:rsid w:val="6B58658A"/>
    <w:rsid w:val="6B5B1E4C"/>
    <w:rsid w:val="6B5D1EEF"/>
    <w:rsid w:val="6B659338"/>
    <w:rsid w:val="6B6C741D"/>
    <w:rsid w:val="6B70CC07"/>
    <w:rsid w:val="6B70D024"/>
    <w:rsid w:val="6B733BC4"/>
    <w:rsid w:val="6B7764AF"/>
    <w:rsid w:val="6B780B08"/>
    <w:rsid w:val="6B879CBC"/>
    <w:rsid w:val="6B8892A3"/>
    <w:rsid w:val="6B8A78C9"/>
    <w:rsid w:val="6B8CEF9B"/>
    <w:rsid w:val="6B8E09B5"/>
    <w:rsid w:val="6B9E3348"/>
    <w:rsid w:val="6B9EF879"/>
    <w:rsid w:val="6BA564CD"/>
    <w:rsid w:val="6BB1B762"/>
    <w:rsid w:val="6BB3FF58"/>
    <w:rsid w:val="6BB6C9D3"/>
    <w:rsid w:val="6BB98325"/>
    <w:rsid w:val="6BBBF8C9"/>
    <w:rsid w:val="6BC0FEE8"/>
    <w:rsid w:val="6BCA589B"/>
    <w:rsid w:val="6BCB5684"/>
    <w:rsid w:val="6BD6B7D1"/>
    <w:rsid w:val="6BD9B740"/>
    <w:rsid w:val="6BDDAF24"/>
    <w:rsid w:val="6BE31A12"/>
    <w:rsid w:val="6BE5583A"/>
    <w:rsid w:val="6BE8D596"/>
    <w:rsid w:val="6BED0AE3"/>
    <w:rsid w:val="6BF2A00F"/>
    <w:rsid w:val="6BF522E2"/>
    <w:rsid w:val="6BF592F6"/>
    <w:rsid w:val="6BF6905E"/>
    <w:rsid w:val="6C0E448C"/>
    <w:rsid w:val="6C1C761F"/>
    <w:rsid w:val="6C1F730A"/>
    <w:rsid w:val="6C2F8447"/>
    <w:rsid w:val="6C3940D3"/>
    <w:rsid w:val="6C394328"/>
    <w:rsid w:val="6C3CE7D2"/>
    <w:rsid w:val="6C44A549"/>
    <w:rsid w:val="6C4AD116"/>
    <w:rsid w:val="6C4B58B4"/>
    <w:rsid w:val="6C5099EB"/>
    <w:rsid w:val="6C57DAAF"/>
    <w:rsid w:val="6C62CAF5"/>
    <w:rsid w:val="6C67BA08"/>
    <w:rsid w:val="6C6C2960"/>
    <w:rsid w:val="6C702AD7"/>
    <w:rsid w:val="6C71A299"/>
    <w:rsid w:val="6C7CB3AD"/>
    <w:rsid w:val="6C7F1096"/>
    <w:rsid w:val="6C819857"/>
    <w:rsid w:val="6C86AF59"/>
    <w:rsid w:val="6C8A1C20"/>
    <w:rsid w:val="6CA653A1"/>
    <w:rsid w:val="6CAADA73"/>
    <w:rsid w:val="6CAD4F27"/>
    <w:rsid w:val="6CADF6B0"/>
    <w:rsid w:val="6CAE6302"/>
    <w:rsid w:val="6CAF3F8E"/>
    <w:rsid w:val="6CAFAB50"/>
    <w:rsid w:val="6CC500A2"/>
    <w:rsid w:val="6CC607F5"/>
    <w:rsid w:val="6CC76427"/>
    <w:rsid w:val="6CCBEB61"/>
    <w:rsid w:val="6CCE7B43"/>
    <w:rsid w:val="6CCF2417"/>
    <w:rsid w:val="6CD2686A"/>
    <w:rsid w:val="6CD2BD0E"/>
    <w:rsid w:val="6CD5B922"/>
    <w:rsid w:val="6CE46A75"/>
    <w:rsid w:val="6CE7A279"/>
    <w:rsid w:val="6CE9201D"/>
    <w:rsid w:val="6CF31CA9"/>
    <w:rsid w:val="6CF4D5E5"/>
    <w:rsid w:val="6CF9839F"/>
    <w:rsid w:val="6CFDA9E0"/>
    <w:rsid w:val="6CFFA2D6"/>
    <w:rsid w:val="6D01766B"/>
    <w:rsid w:val="6D035334"/>
    <w:rsid w:val="6D1033D0"/>
    <w:rsid w:val="6D1489EE"/>
    <w:rsid w:val="6D19D1EA"/>
    <w:rsid w:val="6D1D2E62"/>
    <w:rsid w:val="6D1E79DD"/>
    <w:rsid w:val="6D211C65"/>
    <w:rsid w:val="6D2214D4"/>
    <w:rsid w:val="6D245CA7"/>
    <w:rsid w:val="6D247494"/>
    <w:rsid w:val="6D2D9E58"/>
    <w:rsid w:val="6D3A03A9"/>
    <w:rsid w:val="6D542C70"/>
    <w:rsid w:val="6D5A7D77"/>
    <w:rsid w:val="6D67C977"/>
    <w:rsid w:val="6D6A3D63"/>
    <w:rsid w:val="6D6B3C8C"/>
    <w:rsid w:val="6D6F2377"/>
    <w:rsid w:val="6D775E15"/>
    <w:rsid w:val="6D7A91E9"/>
    <w:rsid w:val="6D7B122A"/>
    <w:rsid w:val="6D7D7CB1"/>
    <w:rsid w:val="6D7FA681"/>
    <w:rsid w:val="6D80EA98"/>
    <w:rsid w:val="6D9ADAED"/>
    <w:rsid w:val="6DA0BCA7"/>
    <w:rsid w:val="6DA1FA36"/>
    <w:rsid w:val="6DA3B6EF"/>
    <w:rsid w:val="6DAB4C71"/>
    <w:rsid w:val="6DAD09E7"/>
    <w:rsid w:val="6DB5DA6B"/>
    <w:rsid w:val="6DB7AB18"/>
    <w:rsid w:val="6DBA4CDC"/>
    <w:rsid w:val="6DC0194A"/>
    <w:rsid w:val="6DC081FC"/>
    <w:rsid w:val="6DCC733C"/>
    <w:rsid w:val="6DDAC69C"/>
    <w:rsid w:val="6DDEFFFA"/>
    <w:rsid w:val="6DE5FB02"/>
    <w:rsid w:val="6DE7339F"/>
    <w:rsid w:val="6DF58E2C"/>
    <w:rsid w:val="6E063755"/>
    <w:rsid w:val="6E084707"/>
    <w:rsid w:val="6E1235A1"/>
    <w:rsid w:val="6E13D6BD"/>
    <w:rsid w:val="6E214F01"/>
    <w:rsid w:val="6E266C71"/>
    <w:rsid w:val="6E2F3AFC"/>
    <w:rsid w:val="6E3B0260"/>
    <w:rsid w:val="6E41CA75"/>
    <w:rsid w:val="6E42C9DF"/>
    <w:rsid w:val="6E48BA8D"/>
    <w:rsid w:val="6E530D0D"/>
    <w:rsid w:val="6E568A4A"/>
    <w:rsid w:val="6E56F6F0"/>
    <w:rsid w:val="6E572634"/>
    <w:rsid w:val="6E577B6F"/>
    <w:rsid w:val="6E5C48C7"/>
    <w:rsid w:val="6E60530C"/>
    <w:rsid w:val="6E6CA6ED"/>
    <w:rsid w:val="6E7D1ECE"/>
    <w:rsid w:val="6E840AD6"/>
    <w:rsid w:val="6E842B63"/>
    <w:rsid w:val="6E85993B"/>
    <w:rsid w:val="6E89A2CB"/>
    <w:rsid w:val="6E8EECC5"/>
    <w:rsid w:val="6E8F8E40"/>
    <w:rsid w:val="6E90743D"/>
    <w:rsid w:val="6EA079AF"/>
    <w:rsid w:val="6EA2E576"/>
    <w:rsid w:val="6EA939D2"/>
    <w:rsid w:val="6EB32182"/>
    <w:rsid w:val="6EB86691"/>
    <w:rsid w:val="6EC1F95A"/>
    <w:rsid w:val="6EC343B4"/>
    <w:rsid w:val="6EC8D427"/>
    <w:rsid w:val="6ECAC4C4"/>
    <w:rsid w:val="6ED06BA2"/>
    <w:rsid w:val="6EDB3CC3"/>
    <w:rsid w:val="6EDEDCF0"/>
    <w:rsid w:val="6EE2437C"/>
    <w:rsid w:val="6EE5656C"/>
    <w:rsid w:val="6EEBB635"/>
    <w:rsid w:val="6EEDB7B9"/>
    <w:rsid w:val="6EF76C17"/>
    <w:rsid w:val="6EFE3E00"/>
    <w:rsid w:val="6F07B644"/>
    <w:rsid w:val="6F0EB45E"/>
    <w:rsid w:val="6F2583C6"/>
    <w:rsid w:val="6F2F3DA2"/>
    <w:rsid w:val="6F324734"/>
    <w:rsid w:val="6F33B8A8"/>
    <w:rsid w:val="6F3828A4"/>
    <w:rsid w:val="6F423308"/>
    <w:rsid w:val="6F432519"/>
    <w:rsid w:val="6F434ECF"/>
    <w:rsid w:val="6F4D73BB"/>
    <w:rsid w:val="6F575593"/>
    <w:rsid w:val="6F5B4741"/>
    <w:rsid w:val="6F5C4035"/>
    <w:rsid w:val="6F64F2BD"/>
    <w:rsid w:val="6F6A629C"/>
    <w:rsid w:val="6F6B368A"/>
    <w:rsid w:val="6F72B377"/>
    <w:rsid w:val="6F796C6F"/>
    <w:rsid w:val="6F7E3D0F"/>
    <w:rsid w:val="6F802261"/>
    <w:rsid w:val="6F80C8B9"/>
    <w:rsid w:val="6F838168"/>
    <w:rsid w:val="6F8729DE"/>
    <w:rsid w:val="6F897DF4"/>
    <w:rsid w:val="6F8ACB4D"/>
    <w:rsid w:val="6F91D673"/>
    <w:rsid w:val="6F92E412"/>
    <w:rsid w:val="6F94F1FC"/>
    <w:rsid w:val="6F979483"/>
    <w:rsid w:val="6F9E5ECE"/>
    <w:rsid w:val="6FA7CB99"/>
    <w:rsid w:val="6FA8541F"/>
    <w:rsid w:val="6FAA5E92"/>
    <w:rsid w:val="6FB53E5F"/>
    <w:rsid w:val="6FB89266"/>
    <w:rsid w:val="6FBD5D7B"/>
    <w:rsid w:val="6FC3FF28"/>
    <w:rsid w:val="6FC519AA"/>
    <w:rsid w:val="6FD7D1E4"/>
    <w:rsid w:val="6FEBD6E7"/>
    <w:rsid w:val="6FECAFEC"/>
    <w:rsid w:val="6FF2C751"/>
    <w:rsid w:val="6FFB7265"/>
    <w:rsid w:val="701FD867"/>
    <w:rsid w:val="70249369"/>
    <w:rsid w:val="7027B131"/>
    <w:rsid w:val="7027BD09"/>
    <w:rsid w:val="702D4054"/>
    <w:rsid w:val="704AC4D4"/>
    <w:rsid w:val="704D9BEB"/>
    <w:rsid w:val="704EBDF2"/>
    <w:rsid w:val="705129F6"/>
    <w:rsid w:val="70518EDB"/>
    <w:rsid w:val="705436F2"/>
    <w:rsid w:val="7057713A"/>
    <w:rsid w:val="705B303B"/>
    <w:rsid w:val="705B3C98"/>
    <w:rsid w:val="70600BBF"/>
    <w:rsid w:val="7066C30B"/>
    <w:rsid w:val="70689F0A"/>
    <w:rsid w:val="7072457A"/>
    <w:rsid w:val="7077305B"/>
    <w:rsid w:val="707B0514"/>
    <w:rsid w:val="70827165"/>
    <w:rsid w:val="70858CA2"/>
    <w:rsid w:val="709B5636"/>
    <w:rsid w:val="709BA90F"/>
    <w:rsid w:val="70A0C936"/>
    <w:rsid w:val="70B1E050"/>
    <w:rsid w:val="70B4B164"/>
    <w:rsid w:val="70B593A8"/>
    <w:rsid w:val="70B8C151"/>
    <w:rsid w:val="70BA6291"/>
    <w:rsid w:val="70C6037C"/>
    <w:rsid w:val="70D7DFD3"/>
    <w:rsid w:val="70DB6B22"/>
    <w:rsid w:val="70DBDC03"/>
    <w:rsid w:val="70E421F6"/>
    <w:rsid w:val="70E51E15"/>
    <w:rsid w:val="70FA0CE7"/>
    <w:rsid w:val="70FC4A60"/>
    <w:rsid w:val="7100B271"/>
    <w:rsid w:val="71066B8A"/>
    <w:rsid w:val="710A3E98"/>
    <w:rsid w:val="71119887"/>
    <w:rsid w:val="711231DF"/>
    <w:rsid w:val="71190C66"/>
    <w:rsid w:val="711D295B"/>
    <w:rsid w:val="71237610"/>
    <w:rsid w:val="7125021D"/>
    <w:rsid w:val="712CD368"/>
    <w:rsid w:val="712E20F5"/>
    <w:rsid w:val="7130804F"/>
    <w:rsid w:val="713159F4"/>
    <w:rsid w:val="7132AE1D"/>
    <w:rsid w:val="7139672D"/>
    <w:rsid w:val="71492C4C"/>
    <w:rsid w:val="714BB5D1"/>
    <w:rsid w:val="7157E910"/>
    <w:rsid w:val="71646211"/>
    <w:rsid w:val="7169B3AF"/>
    <w:rsid w:val="716A567C"/>
    <w:rsid w:val="716CE613"/>
    <w:rsid w:val="716D8D35"/>
    <w:rsid w:val="7172227B"/>
    <w:rsid w:val="717B618B"/>
    <w:rsid w:val="71801327"/>
    <w:rsid w:val="7182540C"/>
    <w:rsid w:val="718FD164"/>
    <w:rsid w:val="7196D982"/>
    <w:rsid w:val="71994AD1"/>
    <w:rsid w:val="71A0746C"/>
    <w:rsid w:val="71A25698"/>
    <w:rsid w:val="71A495D4"/>
    <w:rsid w:val="71A850DC"/>
    <w:rsid w:val="71ADF09D"/>
    <w:rsid w:val="71B0270D"/>
    <w:rsid w:val="71B75B29"/>
    <w:rsid w:val="71B99F3F"/>
    <w:rsid w:val="71BBBD3A"/>
    <w:rsid w:val="71C00B00"/>
    <w:rsid w:val="71C0449B"/>
    <w:rsid w:val="71D1A1D2"/>
    <w:rsid w:val="71D4CA3C"/>
    <w:rsid w:val="71DC1B32"/>
    <w:rsid w:val="71E70DA7"/>
    <w:rsid w:val="71E74C8C"/>
    <w:rsid w:val="71E7FC0A"/>
    <w:rsid w:val="71EEC5F8"/>
    <w:rsid w:val="71F44C6F"/>
    <w:rsid w:val="71F76AE0"/>
    <w:rsid w:val="71FB8392"/>
    <w:rsid w:val="720074E9"/>
    <w:rsid w:val="72066FC3"/>
    <w:rsid w:val="720982E5"/>
    <w:rsid w:val="720CC25F"/>
    <w:rsid w:val="720D73BC"/>
    <w:rsid w:val="7210BF1B"/>
    <w:rsid w:val="721157C4"/>
    <w:rsid w:val="722347EC"/>
    <w:rsid w:val="7226FCB8"/>
    <w:rsid w:val="7238C38D"/>
    <w:rsid w:val="7242F249"/>
    <w:rsid w:val="724576E4"/>
    <w:rsid w:val="72480C10"/>
    <w:rsid w:val="724FD1FD"/>
    <w:rsid w:val="725A81F8"/>
    <w:rsid w:val="725BCA66"/>
    <w:rsid w:val="725CCFEF"/>
    <w:rsid w:val="725D4656"/>
    <w:rsid w:val="725FB6E1"/>
    <w:rsid w:val="726E172A"/>
    <w:rsid w:val="7273755D"/>
    <w:rsid w:val="7273E9FE"/>
    <w:rsid w:val="7274728C"/>
    <w:rsid w:val="72791412"/>
    <w:rsid w:val="7279B259"/>
    <w:rsid w:val="727D6F79"/>
    <w:rsid w:val="727F12DE"/>
    <w:rsid w:val="7281101A"/>
    <w:rsid w:val="7283EE66"/>
    <w:rsid w:val="7285147D"/>
    <w:rsid w:val="728EA8CC"/>
    <w:rsid w:val="7295E48D"/>
    <w:rsid w:val="729917F5"/>
    <w:rsid w:val="729A75F7"/>
    <w:rsid w:val="729AF418"/>
    <w:rsid w:val="72A04A4C"/>
    <w:rsid w:val="72A7C20D"/>
    <w:rsid w:val="72AB3F36"/>
    <w:rsid w:val="72AB43DE"/>
    <w:rsid w:val="72B39F36"/>
    <w:rsid w:val="72B5823D"/>
    <w:rsid w:val="72CD60C8"/>
    <w:rsid w:val="72D2CF41"/>
    <w:rsid w:val="72DD414C"/>
    <w:rsid w:val="72E69EF7"/>
    <w:rsid w:val="72F02DCD"/>
    <w:rsid w:val="72F996F7"/>
    <w:rsid w:val="7303E748"/>
    <w:rsid w:val="731C08C4"/>
    <w:rsid w:val="731E5323"/>
    <w:rsid w:val="7321BB4E"/>
    <w:rsid w:val="732466E5"/>
    <w:rsid w:val="7324D5EA"/>
    <w:rsid w:val="73250D04"/>
    <w:rsid w:val="73286958"/>
    <w:rsid w:val="7344F8D4"/>
    <w:rsid w:val="734521BD"/>
    <w:rsid w:val="734F54C1"/>
    <w:rsid w:val="73585BD0"/>
    <w:rsid w:val="735E998D"/>
    <w:rsid w:val="73641769"/>
    <w:rsid w:val="73722B00"/>
    <w:rsid w:val="737940D7"/>
    <w:rsid w:val="7383E35B"/>
    <w:rsid w:val="738B9872"/>
    <w:rsid w:val="738C4B3A"/>
    <w:rsid w:val="738C964F"/>
    <w:rsid w:val="739131D9"/>
    <w:rsid w:val="739825F0"/>
    <w:rsid w:val="73A13390"/>
    <w:rsid w:val="73A30203"/>
    <w:rsid w:val="73AAB8E7"/>
    <w:rsid w:val="73AFDB8A"/>
    <w:rsid w:val="73B073A2"/>
    <w:rsid w:val="73B0F20A"/>
    <w:rsid w:val="73B3AD1B"/>
    <w:rsid w:val="73B3F022"/>
    <w:rsid w:val="73B6674F"/>
    <w:rsid w:val="73BFBA24"/>
    <w:rsid w:val="73C86481"/>
    <w:rsid w:val="73CBE759"/>
    <w:rsid w:val="73D0D340"/>
    <w:rsid w:val="73D49295"/>
    <w:rsid w:val="73D7C04F"/>
    <w:rsid w:val="73D89CC9"/>
    <w:rsid w:val="73D9572C"/>
    <w:rsid w:val="73D9DA2E"/>
    <w:rsid w:val="73E05AB4"/>
    <w:rsid w:val="73E93884"/>
    <w:rsid w:val="73F7EFFA"/>
    <w:rsid w:val="73FFFA10"/>
    <w:rsid w:val="7404BB5E"/>
    <w:rsid w:val="7410620A"/>
    <w:rsid w:val="741748C4"/>
    <w:rsid w:val="7417B1EC"/>
    <w:rsid w:val="7418F297"/>
    <w:rsid w:val="7420E4DE"/>
    <w:rsid w:val="7426F63D"/>
    <w:rsid w:val="742E1729"/>
    <w:rsid w:val="7433ECC2"/>
    <w:rsid w:val="7436C479"/>
    <w:rsid w:val="743B0A8F"/>
    <w:rsid w:val="7461C071"/>
    <w:rsid w:val="746A5BF4"/>
    <w:rsid w:val="746B2A39"/>
    <w:rsid w:val="746FA01D"/>
    <w:rsid w:val="7474CBDE"/>
    <w:rsid w:val="747FFD0F"/>
    <w:rsid w:val="74899916"/>
    <w:rsid w:val="7489D927"/>
    <w:rsid w:val="74931E87"/>
    <w:rsid w:val="74A2733D"/>
    <w:rsid w:val="74B05415"/>
    <w:rsid w:val="74B1329D"/>
    <w:rsid w:val="74B3AA3B"/>
    <w:rsid w:val="74B73233"/>
    <w:rsid w:val="74BC6138"/>
    <w:rsid w:val="74C81F9D"/>
    <w:rsid w:val="74D0B799"/>
    <w:rsid w:val="74D6EBDD"/>
    <w:rsid w:val="74E14506"/>
    <w:rsid w:val="74EAC1C7"/>
    <w:rsid w:val="74EC70FD"/>
    <w:rsid w:val="74EE3C0A"/>
    <w:rsid w:val="74F02F02"/>
    <w:rsid w:val="74F044E3"/>
    <w:rsid w:val="74F82DE7"/>
    <w:rsid w:val="750FBD60"/>
    <w:rsid w:val="7510B2DF"/>
    <w:rsid w:val="751226FA"/>
    <w:rsid w:val="7515DD06"/>
    <w:rsid w:val="751EB325"/>
    <w:rsid w:val="752197CE"/>
    <w:rsid w:val="7522FD93"/>
    <w:rsid w:val="75233FF4"/>
    <w:rsid w:val="752F231E"/>
    <w:rsid w:val="75330E6C"/>
    <w:rsid w:val="75356D6B"/>
    <w:rsid w:val="75374C08"/>
    <w:rsid w:val="754CC26B"/>
    <w:rsid w:val="754F17DE"/>
    <w:rsid w:val="75513CD2"/>
    <w:rsid w:val="755C7903"/>
    <w:rsid w:val="755ED19D"/>
    <w:rsid w:val="755FFE9D"/>
    <w:rsid w:val="75629BD3"/>
    <w:rsid w:val="75706842"/>
    <w:rsid w:val="757CF454"/>
    <w:rsid w:val="757F2D7A"/>
    <w:rsid w:val="757FE1C3"/>
    <w:rsid w:val="7581C4E8"/>
    <w:rsid w:val="758DCB42"/>
    <w:rsid w:val="75918FA6"/>
    <w:rsid w:val="7591EEC7"/>
    <w:rsid w:val="759BFDED"/>
    <w:rsid w:val="759E239B"/>
    <w:rsid w:val="75A22D28"/>
    <w:rsid w:val="75A43207"/>
    <w:rsid w:val="75A66374"/>
    <w:rsid w:val="75A7E046"/>
    <w:rsid w:val="75AADB99"/>
    <w:rsid w:val="75AD60D6"/>
    <w:rsid w:val="75ADFE43"/>
    <w:rsid w:val="75BAECD5"/>
    <w:rsid w:val="75BBBF4D"/>
    <w:rsid w:val="75CE86B7"/>
    <w:rsid w:val="75D847FB"/>
    <w:rsid w:val="75DA3C1E"/>
    <w:rsid w:val="75E0092D"/>
    <w:rsid w:val="75EB3E05"/>
    <w:rsid w:val="75EDE97F"/>
    <w:rsid w:val="75F1812A"/>
    <w:rsid w:val="75F1CA5B"/>
    <w:rsid w:val="75F45974"/>
    <w:rsid w:val="75FAB8E7"/>
    <w:rsid w:val="76067B2B"/>
    <w:rsid w:val="760C4025"/>
    <w:rsid w:val="760EEDB4"/>
    <w:rsid w:val="76118E1D"/>
    <w:rsid w:val="76157E05"/>
    <w:rsid w:val="7619F5D1"/>
    <w:rsid w:val="761D06A2"/>
    <w:rsid w:val="76225497"/>
    <w:rsid w:val="76298810"/>
    <w:rsid w:val="762E86B0"/>
    <w:rsid w:val="76327DCB"/>
    <w:rsid w:val="7632D006"/>
    <w:rsid w:val="76344D32"/>
    <w:rsid w:val="7634C8F6"/>
    <w:rsid w:val="76350471"/>
    <w:rsid w:val="76478A1D"/>
    <w:rsid w:val="76561922"/>
    <w:rsid w:val="76611D9C"/>
    <w:rsid w:val="766369B0"/>
    <w:rsid w:val="76661EB0"/>
    <w:rsid w:val="7667D4D5"/>
    <w:rsid w:val="76721DA6"/>
    <w:rsid w:val="7672A916"/>
    <w:rsid w:val="7678DE14"/>
    <w:rsid w:val="76796C1C"/>
    <w:rsid w:val="767C158F"/>
    <w:rsid w:val="76800F80"/>
    <w:rsid w:val="76848BB5"/>
    <w:rsid w:val="768BAA52"/>
    <w:rsid w:val="768BBA47"/>
    <w:rsid w:val="7699C126"/>
    <w:rsid w:val="76A08E94"/>
    <w:rsid w:val="76A10C15"/>
    <w:rsid w:val="76A7ADDE"/>
    <w:rsid w:val="76ADF75B"/>
    <w:rsid w:val="76C53C24"/>
    <w:rsid w:val="76CA3076"/>
    <w:rsid w:val="76CEA8CA"/>
    <w:rsid w:val="76D4C7B9"/>
    <w:rsid w:val="76E33EB7"/>
    <w:rsid w:val="76E4F062"/>
    <w:rsid w:val="7710F48D"/>
    <w:rsid w:val="771571E5"/>
    <w:rsid w:val="7717A63B"/>
    <w:rsid w:val="771B8415"/>
    <w:rsid w:val="7727D351"/>
    <w:rsid w:val="773A2CF0"/>
    <w:rsid w:val="773B5044"/>
    <w:rsid w:val="7741EC8B"/>
    <w:rsid w:val="77424D7E"/>
    <w:rsid w:val="774808C5"/>
    <w:rsid w:val="77527589"/>
    <w:rsid w:val="77528401"/>
    <w:rsid w:val="7752B62E"/>
    <w:rsid w:val="77737C0F"/>
    <w:rsid w:val="77764610"/>
    <w:rsid w:val="7776FBD5"/>
    <w:rsid w:val="77787E02"/>
    <w:rsid w:val="777B5D5B"/>
    <w:rsid w:val="777CD3B8"/>
    <w:rsid w:val="777D859D"/>
    <w:rsid w:val="777FB8F7"/>
    <w:rsid w:val="7784D010"/>
    <w:rsid w:val="7785FAE1"/>
    <w:rsid w:val="77A2C40A"/>
    <w:rsid w:val="77AA6CD6"/>
    <w:rsid w:val="77AED078"/>
    <w:rsid w:val="77AF81D9"/>
    <w:rsid w:val="77B0B26F"/>
    <w:rsid w:val="77BD5FCD"/>
    <w:rsid w:val="77C8F9EB"/>
    <w:rsid w:val="77D04E48"/>
    <w:rsid w:val="77DD5A53"/>
    <w:rsid w:val="77DD8A6F"/>
    <w:rsid w:val="77E361AC"/>
    <w:rsid w:val="77F530EA"/>
    <w:rsid w:val="77FBA8F1"/>
    <w:rsid w:val="780242C7"/>
    <w:rsid w:val="7803A536"/>
    <w:rsid w:val="78073D2D"/>
    <w:rsid w:val="7809C0A8"/>
    <w:rsid w:val="780B1DD0"/>
    <w:rsid w:val="78129574"/>
    <w:rsid w:val="7816A322"/>
    <w:rsid w:val="7816C70A"/>
    <w:rsid w:val="78180143"/>
    <w:rsid w:val="781F8F06"/>
    <w:rsid w:val="7824749B"/>
    <w:rsid w:val="7826AF76"/>
    <w:rsid w:val="78402282"/>
    <w:rsid w:val="78416682"/>
    <w:rsid w:val="784A29E6"/>
    <w:rsid w:val="784DC673"/>
    <w:rsid w:val="784E9DAB"/>
    <w:rsid w:val="784FE381"/>
    <w:rsid w:val="78591FFD"/>
    <w:rsid w:val="7863EDD9"/>
    <w:rsid w:val="786A983A"/>
    <w:rsid w:val="786B8E64"/>
    <w:rsid w:val="787BCB64"/>
    <w:rsid w:val="788EB1BC"/>
    <w:rsid w:val="7893F51B"/>
    <w:rsid w:val="7894F972"/>
    <w:rsid w:val="78A0A7F5"/>
    <w:rsid w:val="78A59435"/>
    <w:rsid w:val="78B279DA"/>
    <w:rsid w:val="78B44EEF"/>
    <w:rsid w:val="78B62264"/>
    <w:rsid w:val="78BBE6AB"/>
    <w:rsid w:val="78C05711"/>
    <w:rsid w:val="78C57FC6"/>
    <w:rsid w:val="78C93DB0"/>
    <w:rsid w:val="78CAC837"/>
    <w:rsid w:val="78CB18F6"/>
    <w:rsid w:val="78D3FA4C"/>
    <w:rsid w:val="78D761AC"/>
    <w:rsid w:val="78DB0BA8"/>
    <w:rsid w:val="78DBCCD8"/>
    <w:rsid w:val="78E29CE3"/>
    <w:rsid w:val="78E4452C"/>
    <w:rsid w:val="78E78501"/>
    <w:rsid w:val="78E82994"/>
    <w:rsid w:val="78F628E0"/>
    <w:rsid w:val="78F77052"/>
    <w:rsid w:val="79070A4A"/>
    <w:rsid w:val="79095705"/>
    <w:rsid w:val="79120398"/>
    <w:rsid w:val="791F1D09"/>
    <w:rsid w:val="79224250"/>
    <w:rsid w:val="7926B7DF"/>
    <w:rsid w:val="792C89DA"/>
    <w:rsid w:val="79318EE8"/>
    <w:rsid w:val="7931A11C"/>
    <w:rsid w:val="7932D34A"/>
    <w:rsid w:val="793D8AAF"/>
    <w:rsid w:val="793DCD17"/>
    <w:rsid w:val="793F630D"/>
    <w:rsid w:val="79461EBB"/>
    <w:rsid w:val="7952CDE8"/>
    <w:rsid w:val="7957F6A6"/>
    <w:rsid w:val="7958DF6F"/>
    <w:rsid w:val="795B3E97"/>
    <w:rsid w:val="795CBC03"/>
    <w:rsid w:val="795D8B9F"/>
    <w:rsid w:val="79657F94"/>
    <w:rsid w:val="796C08DD"/>
    <w:rsid w:val="796FA09C"/>
    <w:rsid w:val="797300D3"/>
    <w:rsid w:val="79850F51"/>
    <w:rsid w:val="798D614B"/>
    <w:rsid w:val="79907365"/>
    <w:rsid w:val="79A8E9E8"/>
    <w:rsid w:val="79B64AA2"/>
    <w:rsid w:val="79BBB5E9"/>
    <w:rsid w:val="79BF9006"/>
    <w:rsid w:val="79C961FE"/>
    <w:rsid w:val="79CC75BA"/>
    <w:rsid w:val="79D22F9E"/>
    <w:rsid w:val="79D63959"/>
    <w:rsid w:val="79DA6738"/>
    <w:rsid w:val="79E18984"/>
    <w:rsid w:val="79EB5A46"/>
    <w:rsid w:val="79EC16AF"/>
    <w:rsid w:val="79ED446A"/>
    <w:rsid w:val="79F11123"/>
    <w:rsid w:val="79F3F159"/>
    <w:rsid w:val="79F4C752"/>
    <w:rsid w:val="79FF5E54"/>
    <w:rsid w:val="7A06A7C8"/>
    <w:rsid w:val="7A139B79"/>
    <w:rsid w:val="7A1AF53B"/>
    <w:rsid w:val="7A20A581"/>
    <w:rsid w:val="7A223ACB"/>
    <w:rsid w:val="7A225D28"/>
    <w:rsid w:val="7A243ED8"/>
    <w:rsid w:val="7A266681"/>
    <w:rsid w:val="7A2A4E8E"/>
    <w:rsid w:val="7A32B80A"/>
    <w:rsid w:val="7A451A74"/>
    <w:rsid w:val="7A49E2E7"/>
    <w:rsid w:val="7A4AECF6"/>
    <w:rsid w:val="7A82C3C5"/>
    <w:rsid w:val="7A847DED"/>
    <w:rsid w:val="7A872375"/>
    <w:rsid w:val="7A8BB4AA"/>
    <w:rsid w:val="7A92506E"/>
    <w:rsid w:val="7A92F37B"/>
    <w:rsid w:val="7A98F9C6"/>
    <w:rsid w:val="7A9F5BA9"/>
    <w:rsid w:val="7AA605FD"/>
    <w:rsid w:val="7AA963E7"/>
    <w:rsid w:val="7AAE6FA4"/>
    <w:rsid w:val="7ABB81C2"/>
    <w:rsid w:val="7ABC70D2"/>
    <w:rsid w:val="7AC22C02"/>
    <w:rsid w:val="7AC5A3B8"/>
    <w:rsid w:val="7AC88567"/>
    <w:rsid w:val="7ACAC98F"/>
    <w:rsid w:val="7ACD881B"/>
    <w:rsid w:val="7ACF3773"/>
    <w:rsid w:val="7AD04FD8"/>
    <w:rsid w:val="7ADB202F"/>
    <w:rsid w:val="7AE20991"/>
    <w:rsid w:val="7AE245C0"/>
    <w:rsid w:val="7AE943B9"/>
    <w:rsid w:val="7AECF131"/>
    <w:rsid w:val="7AEE5FEC"/>
    <w:rsid w:val="7AF3CDE9"/>
    <w:rsid w:val="7AF9DE06"/>
    <w:rsid w:val="7AFE30E3"/>
    <w:rsid w:val="7B038472"/>
    <w:rsid w:val="7B0CDE2F"/>
    <w:rsid w:val="7B0EA754"/>
    <w:rsid w:val="7B1014BD"/>
    <w:rsid w:val="7B1E60C4"/>
    <w:rsid w:val="7B20271C"/>
    <w:rsid w:val="7B329168"/>
    <w:rsid w:val="7B47DB6A"/>
    <w:rsid w:val="7B47EA02"/>
    <w:rsid w:val="7B49C347"/>
    <w:rsid w:val="7B4ADA3A"/>
    <w:rsid w:val="7B4B27BD"/>
    <w:rsid w:val="7B55FA1A"/>
    <w:rsid w:val="7B5833EF"/>
    <w:rsid w:val="7B587240"/>
    <w:rsid w:val="7B589800"/>
    <w:rsid w:val="7B5A7ED1"/>
    <w:rsid w:val="7B608115"/>
    <w:rsid w:val="7B6CE640"/>
    <w:rsid w:val="7B70DB4A"/>
    <w:rsid w:val="7B717B82"/>
    <w:rsid w:val="7B762BCF"/>
    <w:rsid w:val="7B776372"/>
    <w:rsid w:val="7B80F3FD"/>
    <w:rsid w:val="7B81687E"/>
    <w:rsid w:val="7B882E71"/>
    <w:rsid w:val="7B895604"/>
    <w:rsid w:val="7B8D3977"/>
    <w:rsid w:val="7B8E20B4"/>
    <w:rsid w:val="7B8FA7F7"/>
    <w:rsid w:val="7B942209"/>
    <w:rsid w:val="7B961C58"/>
    <w:rsid w:val="7BA86C24"/>
    <w:rsid w:val="7BAB74CD"/>
    <w:rsid w:val="7BAC18C9"/>
    <w:rsid w:val="7BB3CA32"/>
    <w:rsid w:val="7BB5DC4B"/>
    <w:rsid w:val="7BB8A2EA"/>
    <w:rsid w:val="7BBAD964"/>
    <w:rsid w:val="7BBC72A8"/>
    <w:rsid w:val="7BBD59E3"/>
    <w:rsid w:val="7BC00F39"/>
    <w:rsid w:val="7BC275E1"/>
    <w:rsid w:val="7BC572E5"/>
    <w:rsid w:val="7BCAD7F3"/>
    <w:rsid w:val="7BCEE3E8"/>
    <w:rsid w:val="7BD60C47"/>
    <w:rsid w:val="7BE17734"/>
    <w:rsid w:val="7BF0E2DE"/>
    <w:rsid w:val="7BF1DF04"/>
    <w:rsid w:val="7BF5D5A6"/>
    <w:rsid w:val="7BFB384B"/>
    <w:rsid w:val="7C12299C"/>
    <w:rsid w:val="7C1DD163"/>
    <w:rsid w:val="7C2CB00A"/>
    <w:rsid w:val="7C2FC237"/>
    <w:rsid w:val="7C3266D2"/>
    <w:rsid w:val="7C33E8AC"/>
    <w:rsid w:val="7C43866C"/>
    <w:rsid w:val="7C47D908"/>
    <w:rsid w:val="7C4C311B"/>
    <w:rsid w:val="7C4CFD66"/>
    <w:rsid w:val="7C4D409D"/>
    <w:rsid w:val="7C5269F2"/>
    <w:rsid w:val="7C531217"/>
    <w:rsid w:val="7C584133"/>
    <w:rsid w:val="7C5DDE07"/>
    <w:rsid w:val="7C625EA7"/>
    <w:rsid w:val="7C649E29"/>
    <w:rsid w:val="7C69344C"/>
    <w:rsid w:val="7C6C1CDA"/>
    <w:rsid w:val="7C6DC858"/>
    <w:rsid w:val="7C6F5210"/>
    <w:rsid w:val="7C733373"/>
    <w:rsid w:val="7C7F2B15"/>
    <w:rsid w:val="7C8698D0"/>
    <w:rsid w:val="7C89483B"/>
    <w:rsid w:val="7C950075"/>
    <w:rsid w:val="7C9C0932"/>
    <w:rsid w:val="7CA3BF1F"/>
    <w:rsid w:val="7CA58FAF"/>
    <w:rsid w:val="7CB6A3B7"/>
    <w:rsid w:val="7CB79AF3"/>
    <w:rsid w:val="7CC0C2DB"/>
    <w:rsid w:val="7CC84CD0"/>
    <w:rsid w:val="7CD8E53C"/>
    <w:rsid w:val="7CD9F6BF"/>
    <w:rsid w:val="7CDB8FB8"/>
    <w:rsid w:val="7CEBAF9E"/>
    <w:rsid w:val="7CF1401C"/>
    <w:rsid w:val="7CF15E96"/>
    <w:rsid w:val="7D01C80C"/>
    <w:rsid w:val="7D04167C"/>
    <w:rsid w:val="7D0CC1E5"/>
    <w:rsid w:val="7D0E556D"/>
    <w:rsid w:val="7D157D39"/>
    <w:rsid w:val="7D18E7D9"/>
    <w:rsid w:val="7D21C413"/>
    <w:rsid w:val="7D2418CC"/>
    <w:rsid w:val="7D25016C"/>
    <w:rsid w:val="7D2D8F73"/>
    <w:rsid w:val="7D3A41DE"/>
    <w:rsid w:val="7D4A0759"/>
    <w:rsid w:val="7D4FD5A1"/>
    <w:rsid w:val="7D5339B8"/>
    <w:rsid w:val="7D58439A"/>
    <w:rsid w:val="7D5AA0E9"/>
    <w:rsid w:val="7D5D3290"/>
    <w:rsid w:val="7D60A9F2"/>
    <w:rsid w:val="7D62DFC1"/>
    <w:rsid w:val="7D68142B"/>
    <w:rsid w:val="7D6EB4F8"/>
    <w:rsid w:val="7D7461E5"/>
    <w:rsid w:val="7D748DD2"/>
    <w:rsid w:val="7D77E13E"/>
    <w:rsid w:val="7D7BE152"/>
    <w:rsid w:val="7D7DA296"/>
    <w:rsid w:val="7D7E6B48"/>
    <w:rsid w:val="7D85E661"/>
    <w:rsid w:val="7D9D84E8"/>
    <w:rsid w:val="7D9E7F99"/>
    <w:rsid w:val="7DA0C6CC"/>
    <w:rsid w:val="7DA2F87D"/>
    <w:rsid w:val="7DA7DEF5"/>
    <w:rsid w:val="7DBE170F"/>
    <w:rsid w:val="7DBF45A1"/>
    <w:rsid w:val="7DC30284"/>
    <w:rsid w:val="7DC916E8"/>
    <w:rsid w:val="7DC95057"/>
    <w:rsid w:val="7DD90EE2"/>
    <w:rsid w:val="7DDADE3D"/>
    <w:rsid w:val="7DE469B0"/>
    <w:rsid w:val="7DEB23D2"/>
    <w:rsid w:val="7DF815DD"/>
    <w:rsid w:val="7DF81724"/>
    <w:rsid w:val="7E004DC1"/>
    <w:rsid w:val="7E0637D3"/>
    <w:rsid w:val="7E080AD5"/>
    <w:rsid w:val="7E113FEE"/>
    <w:rsid w:val="7E151116"/>
    <w:rsid w:val="7E1690B1"/>
    <w:rsid w:val="7E170F0A"/>
    <w:rsid w:val="7E1B32A1"/>
    <w:rsid w:val="7E1DE2C3"/>
    <w:rsid w:val="7E201C89"/>
    <w:rsid w:val="7E265E9E"/>
    <w:rsid w:val="7E289835"/>
    <w:rsid w:val="7E2D5030"/>
    <w:rsid w:val="7E3862AD"/>
    <w:rsid w:val="7E399212"/>
    <w:rsid w:val="7E3B6C9D"/>
    <w:rsid w:val="7E3C97D3"/>
    <w:rsid w:val="7E414A5F"/>
    <w:rsid w:val="7E48DC04"/>
    <w:rsid w:val="7E5A766E"/>
    <w:rsid w:val="7E642B73"/>
    <w:rsid w:val="7E67A799"/>
    <w:rsid w:val="7E7024DC"/>
    <w:rsid w:val="7E73A566"/>
    <w:rsid w:val="7E84F178"/>
    <w:rsid w:val="7E87144D"/>
    <w:rsid w:val="7E96354D"/>
    <w:rsid w:val="7E975FA7"/>
    <w:rsid w:val="7E977C00"/>
    <w:rsid w:val="7E9C104D"/>
    <w:rsid w:val="7EA3CFC1"/>
    <w:rsid w:val="7EAA27C1"/>
    <w:rsid w:val="7EADB9A6"/>
    <w:rsid w:val="7EB30DC8"/>
    <w:rsid w:val="7EB4D8E2"/>
    <w:rsid w:val="7EB64E16"/>
    <w:rsid w:val="7EBE826C"/>
    <w:rsid w:val="7ECA843D"/>
    <w:rsid w:val="7ED04A02"/>
    <w:rsid w:val="7ED57908"/>
    <w:rsid w:val="7ED9D494"/>
    <w:rsid w:val="7EDC2C7C"/>
    <w:rsid w:val="7EF84A1C"/>
    <w:rsid w:val="7EF90F5E"/>
    <w:rsid w:val="7EFA6594"/>
    <w:rsid w:val="7EFDD08B"/>
    <w:rsid w:val="7F002154"/>
    <w:rsid w:val="7F0897B3"/>
    <w:rsid w:val="7F0B1995"/>
    <w:rsid w:val="7F1B8FA5"/>
    <w:rsid w:val="7F1D7946"/>
    <w:rsid w:val="7F2471C8"/>
    <w:rsid w:val="7F29E498"/>
    <w:rsid w:val="7F2D482A"/>
    <w:rsid w:val="7F3124CF"/>
    <w:rsid w:val="7F330E58"/>
    <w:rsid w:val="7F336462"/>
    <w:rsid w:val="7F37D497"/>
    <w:rsid w:val="7F40184F"/>
    <w:rsid w:val="7F4593CA"/>
    <w:rsid w:val="7F4B2BC3"/>
    <w:rsid w:val="7F52333C"/>
    <w:rsid w:val="7F5255F1"/>
    <w:rsid w:val="7F53DABD"/>
    <w:rsid w:val="7F54AF1A"/>
    <w:rsid w:val="7F56489C"/>
    <w:rsid w:val="7F5B13AC"/>
    <w:rsid w:val="7F6FC58D"/>
    <w:rsid w:val="7F791282"/>
    <w:rsid w:val="7F796D9F"/>
    <w:rsid w:val="7F79A289"/>
    <w:rsid w:val="7F8164A6"/>
    <w:rsid w:val="7F8AD43B"/>
    <w:rsid w:val="7F8EF2E5"/>
    <w:rsid w:val="7F8FE1F5"/>
    <w:rsid w:val="7F910FC9"/>
    <w:rsid w:val="7F92C653"/>
    <w:rsid w:val="7F9F5F99"/>
    <w:rsid w:val="7F9F9824"/>
    <w:rsid w:val="7FA624F8"/>
    <w:rsid w:val="7FA6B9F9"/>
    <w:rsid w:val="7FAA80B9"/>
    <w:rsid w:val="7FAD9B31"/>
    <w:rsid w:val="7FAE351A"/>
    <w:rsid w:val="7FB92AC7"/>
    <w:rsid w:val="7FBC6524"/>
    <w:rsid w:val="7FC1B3A9"/>
    <w:rsid w:val="7FC2B305"/>
    <w:rsid w:val="7FC662FB"/>
    <w:rsid w:val="7FD95E0D"/>
    <w:rsid w:val="7FDA1D76"/>
    <w:rsid w:val="7FDE1B75"/>
    <w:rsid w:val="7FDF9679"/>
    <w:rsid w:val="7FE2C804"/>
    <w:rsid w:val="7FECFA30"/>
    <w:rsid w:val="7FF2EB84"/>
    <w:rsid w:val="7FF5D6BF"/>
    <w:rsid w:val="7FFB0066"/>
    <w:rsid w:val="7FFE30F3"/>
    <w:rsid w:val="7FFF2656"/>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F23711"/>
  <w15:docId w15:val="{C8222CB0-6146-4258-81E2-16F5037191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20EB"/>
    <w:pPr>
      <w:spacing w:before="120" w:after="120" w:line="240" w:lineRule="auto"/>
      <w:jc w:val="both"/>
    </w:pPr>
    <w:rPr>
      <w:rFonts w:ascii="Arial" w:hAnsi="Arial" w:cs="Arial"/>
    </w:rPr>
  </w:style>
  <w:style w:type="paragraph" w:styleId="Heading1">
    <w:name w:val="heading 1"/>
    <w:basedOn w:val="Normal"/>
    <w:next w:val="Normal"/>
    <w:link w:val="Heading1Char"/>
    <w:uiPriority w:val="1"/>
    <w:qFormat/>
    <w:rsid w:val="00C7049E"/>
    <w:pPr>
      <w:keepNext/>
      <w:keepLines/>
      <w:outlineLvl w:val="0"/>
    </w:pPr>
    <w:rPr>
      <w:rFonts w:eastAsiaTheme="majorEastAsia" w:cstheme="majorBidi"/>
      <w:b/>
      <w:bCs/>
      <w:color w:val="FFFFFF" w:themeColor="background1"/>
    </w:rPr>
  </w:style>
  <w:style w:type="paragraph" w:styleId="Heading2">
    <w:name w:val="heading 2"/>
    <w:basedOn w:val="Normal"/>
    <w:next w:val="Normal"/>
    <w:link w:val="Heading2Char"/>
    <w:qFormat/>
    <w:rsid w:val="007563FE"/>
    <w:pPr>
      <w:keepNext/>
      <w:spacing w:before="0" w:after="0"/>
      <w:outlineLvl w:val="1"/>
    </w:pPr>
    <w:rPr>
      <w:rFonts w:ascii="Times New Roman" w:hAnsi="Times New Roman"/>
      <w:szCs w:val="20"/>
      <w:u w:val="single"/>
    </w:rPr>
  </w:style>
  <w:style w:type="paragraph" w:styleId="Heading3">
    <w:name w:val="heading 3"/>
    <w:basedOn w:val="Normal"/>
    <w:next w:val="Normal"/>
    <w:link w:val="Heading3Char"/>
    <w:uiPriority w:val="9"/>
    <w:semiHidden/>
    <w:unhideWhenUsed/>
    <w:qFormat/>
    <w:rsid w:val="009A50EC"/>
    <w:pPr>
      <w:keepNext/>
      <w:keepLines/>
      <w:spacing w:before="40" w:after="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7056"/>
    <w:pPr>
      <w:tabs>
        <w:tab w:val="center" w:pos="4513"/>
        <w:tab w:val="right" w:pos="9026"/>
      </w:tabs>
      <w:spacing w:before="0" w:after="0"/>
    </w:pPr>
  </w:style>
  <w:style w:type="character" w:customStyle="1" w:styleId="HeaderChar">
    <w:name w:val="Header Char"/>
    <w:basedOn w:val="DefaultParagraphFont"/>
    <w:link w:val="Header"/>
    <w:uiPriority w:val="99"/>
    <w:rsid w:val="008D7056"/>
    <w:rPr>
      <w:rFonts w:ascii="Arial Narrow" w:hAnsi="Arial Narrow" w:cs="Times New Roman"/>
      <w:sz w:val="24"/>
      <w:szCs w:val="24"/>
    </w:rPr>
  </w:style>
  <w:style w:type="paragraph" w:styleId="Footer">
    <w:name w:val="footer"/>
    <w:basedOn w:val="Normal"/>
    <w:link w:val="FooterChar"/>
    <w:uiPriority w:val="99"/>
    <w:unhideWhenUsed/>
    <w:rsid w:val="008D7056"/>
    <w:pPr>
      <w:tabs>
        <w:tab w:val="center" w:pos="4513"/>
        <w:tab w:val="right" w:pos="9026"/>
      </w:tabs>
      <w:spacing w:before="0" w:after="0"/>
    </w:pPr>
  </w:style>
  <w:style w:type="character" w:customStyle="1" w:styleId="FooterChar">
    <w:name w:val="Footer Char"/>
    <w:basedOn w:val="DefaultParagraphFont"/>
    <w:link w:val="Footer"/>
    <w:uiPriority w:val="99"/>
    <w:rsid w:val="008D7056"/>
    <w:rPr>
      <w:rFonts w:ascii="Arial Narrow" w:hAnsi="Arial Narrow" w:cs="Times New Roman"/>
      <w:sz w:val="24"/>
      <w:szCs w:val="24"/>
    </w:rPr>
  </w:style>
  <w:style w:type="table" w:styleId="TableGrid">
    <w:name w:val="Table Grid"/>
    <w:basedOn w:val="TableNormal"/>
    <w:uiPriority w:val="39"/>
    <w:rsid w:val="001C17FA"/>
    <w:pPr>
      <w:spacing w:after="0" w:line="240" w:lineRule="auto"/>
    </w:pPr>
    <w:rPr>
      <w:rFonts w:ascii="Arial" w:hAnsi="Arial" w:cs="Times New Roman (Body CS)"/>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1">
    <w:name w:val="Light Shading Accent 1"/>
    <w:basedOn w:val="TableNormal"/>
    <w:uiPriority w:val="60"/>
    <w:rsid w:val="00862D2A"/>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ListBullet">
    <w:name w:val="List Bullet"/>
    <w:basedOn w:val="Normal"/>
    <w:uiPriority w:val="99"/>
    <w:rsid w:val="00862D2A"/>
    <w:pPr>
      <w:numPr>
        <w:numId w:val="1"/>
      </w:numPr>
      <w:spacing w:before="0" w:after="100"/>
      <w:contextualSpacing/>
    </w:pPr>
    <w:rPr>
      <w:rFonts w:asciiTheme="minorHAnsi" w:eastAsiaTheme="minorEastAsia" w:hAnsiTheme="minorHAnsi" w:cstheme="minorBidi"/>
      <w:lang w:eastAsia="en-AU"/>
    </w:rPr>
  </w:style>
  <w:style w:type="paragraph" w:styleId="BalloonText">
    <w:name w:val="Balloon Text"/>
    <w:basedOn w:val="Normal"/>
    <w:link w:val="BalloonTextChar"/>
    <w:uiPriority w:val="99"/>
    <w:semiHidden/>
    <w:unhideWhenUsed/>
    <w:rsid w:val="00F00333"/>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0333"/>
    <w:rPr>
      <w:rFonts w:ascii="Tahoma" w:hAnsi="Tahoma" w:cs="Tahoma"/>
      <w:sz w:val="16"/>
      <w:szCs w:val="16"/>
    </w:rPr>
  </w:style>
  <w:style w:type="paragraph" w:styleId="ListParagraph">
    <w:name w:val="List Paragraph"/>
    <w:aliases w:val="Recommendation,List Paragraph1,standard lewis,List Paragraph11,Bullet Point,Bullet point,Bullet points,Content descriptions,DDM Gen Text,L,List Paragraph - bullets,NFP GP Bulleted List,bullet point list,List Paragraph2,AR bullet 1"/>
    <w:basedOn w:val="Normal"/>
    <w:link w:val="ListParagraphChar"/>
    <w:uiPriority w:val="34"/>
    <w:qFormat/>
    <w:rsid w:val="00341843"/>
    <w:pPr>
      <w:ind w:left="720"/>
      <w:contextualSpacing/>
    </w:pPr>
  </w:style>
  <w:style w:type="character" w:styleId="Hyperlink">
    <w:name w:val="Hyperlink"/>
    <w:basedOn w:val="DefaultParagraphFont"/>
    <w:uiPriority w:val="99"/>
    <w:unhideWhenUsed/>
    <w:rsid w:val="00137FA1"/>
    <w:rPr>
      <w:color w:val="0000FF" w:themeColor="hyperlink"/>
      <w:u w:val="single"/>
    </w:rPr>
  </w:style>
  <w:style w:type="character" w:styleId="CommentReference">
    <w:name w:val="annotation reference"/>
    <w:basedOn w:val="DefaultParagraphFont"/>
    <w:uiPriority w:val="99"/>
    <w:semiHidden/>
    <w:unhideWhenUsed/>
    <w:rsid w:val="00A142D7"/>
    <w:rPr>
      <w:sz w:val="16"/>
      <w:szCs w:val="16"/>
    </w:rPr>
  </w:style>
  <w:style w:type="paragraph" w:styleId="CommentText">
    <w:name w:val="annotation text"/>
    <w:basedOn w:val="Normal"/>
    <w:link w:val="CommentTextChar"/>
    <w:uiPriority w:val="99"/>
    <w:unhideWhenUsed/>
    <w:rsid w:val="00823CCE"/>
    <w:rPr>
      <w:szCs w:val="20"/>
    </w:rPr>
  </w:style>
  <w:style w:type="character" w:customStyle="1" w:styleId="CommentTextChar">
    <w:name w:val="Comment Text Char"/>
    <w:basedOn w:val="DefaultParagraphFont"/>
    <w:link w:val="CommentText"/>
    <w:uiPriority w:val="99"/>
    <w:rsid w:val="00823CCE"/>
    <w:rPr>
      <w:rFonts w:ascii="Arial" w:hAnsi="Arial" w:cs="Times New Roman"/>
      <w:szCs w:val="20"/>
    </w:rPr>
  </w:style>
  <w:style w:type="paragraph" w:styleId="CommentSubject">
    <w:name w:val="annotation subject"/>
    <w:basedOn w:val="CommentText"/>
    <w:next w:val="CommentText"/>
    <w:link w:val="CommentSubjectChar"/>
    <w:uiPriority w:val="99"/>
    <w:semiHidden/>
    <w:unhideWhenUsed/>
    <w:rsid w:val="00823CCE"/>
    <w:rPr>
      <w:b/>
      <w:bCs/>
    </w:rPr>
  </w:style>
  <w:style w:type="character" w:customStyle="1" w:styleId="CommentSubjectChar">
    <w:name w:val="Comment Subject Char"/>
    <w:basedOn w:val="CommentTextChar"/>
    <w:link w:val="CommentSubject"/>
    <w:uiPriority w:val="99"/>
    <w:semiHidden/>
    <w:rsid w:val="00823CCE"/>
    <w:rPr>
      <w:rFonts w:ascii="Arial" w:hAnsi="Arial" w:cs="Times New Roman"/>
      <w:b/>
      <w:bCs/>
      <w:szCs w:val="20"/>
    </w:rPr>
  </w:style>
  <w:style w:type="paragraph" w:styleId="NormalWeb">
    <w:name w:val="Normal (Web)"/>
    <w:basedOn w:val="Normal"/>
    <w:link w:val="NormalWebChar"/>
    <w:uiPriority w:val="99"/>
    <w:unhideWhenUsed/>
    <w:rsid w:val="006C1392"/>
    <w:pPr>
      <w:spacing w:before="100" w:beforeAutospacing="1" w:after="100" w:afterAutospacing="1"/>
    </w:pPr>
    <w:rPr>
      <w:rFonts w:ascii="Times New Roman" w:hAnsi="Times New Roman"/>
      <w:lang w:eastAsia="en-AU"/>
    </w:rPr>
  </w:style>
  <w:style w:type="character" w:styleId="Strong">
    <w:name w:val="Strong"/>
    <w:basedOn w:val="DefaultParagraphFont"/>
    <w:uiPriority w:val="22"/>
    <w:qFormat/>
    <w:rsid w:val="006C1392"/>
    <w:rPr>
      <w:b/>
      <w:bCs/>
    </w:rPr>
  </w:style>
  <w:style w:type="character" w:styleId="FollowedHyperlink">
    <w:name w:val="FollowedHyperlink"/>
    <w:basedOn w:val="DefaultParagraphFont"/>
    <w:uiPriority w:val="99"/>
    <w:semiHidden/>
    <w:unhideWhenUsed/>
    <w:rsid w:val="0094581E"/>
    <w:rPr>
      <w:color w:val="800080" w:themeColor="followedHyperlink"/>
      <w:u w:val="single"/>
    </w:rPr>
  </w:style>
  <w:style w:type="paragraph" w:customStyle="1" w:styleId="Default">
    <w:name w:val="Default"/>
    <w:link w:val="DefaultChar"/>
    <w:rsid w:val="005E1691"/>
    <w:pPr>
      <w:autoSpaceDE w:val="0"/>
      <w:autoSpaceDN w:val="0"/>
      <w:adjustRightInd w:val="0"/>
      <w:spacing w:after="0" w:line="240" w:lineRule="auto"/>
    </w:pPr>
    <w:rPr>
      <w:rFonts w:ascii="Calibri" w:hAnsi="Calibri" w:cs="Calibri"/>
      <w:color w:val="000000"/>
      <w:sz w:val="24"/>
      <w:szCs w:val="24"/>
    </w:rPr>
  </w:style>
  <w:style w:type="paragraph" w:styleId="Revision">
    <w:name w:val="Revision"/>
    <w:hidden/>
    <w:uiPriority w:val="99"/>
    <w:semiHidden/>
    <w:rsid w:val="00AE6E5E"/>
    <w:pPr>
      <w:spacing w:after="0" w:line="240" w:lineRule="auto"/>
    </w:pPr>
    <w:rPr>
      <w:rFonts w:ascii="Arial Narrow" w:hAnsi="Arial Narrow" w:cs="Times New Roman"/>
      <w:sz w:val="24"/>
      <w:szCs w:val="24"/>
    </w:rPr>
  </w:style>
  <w:style w:type="character" w:customStyle="1" w:styleId="UnresolvedMention1">
    <w:name w:val="Unresolved Mention1"/>
    <w:basedOn w:val="DefaultParagraphFont"/>
    <w:uiPriority w:val="99"/>
    <w:semiHidden/>
    <w:unhideWhenUsed/>
    <w:rsid w:val="00653699"/>
    <w:rPr>
      <w:color w:val="808080"/>
      <w:shd w:val="clear" w:color="auto" w:fill="E6E6E6"/>
    </w:rPr>
  </w:style>
  <w:style w:type="paragraph" w:customStyle="1" w:styleId="EndNoteBibliography">
    <w:name w:val="EndNote Bibliography"/>
    <w:basedOn w:val="Normal"/>
    <w:link w:val="EndNoteBibliographyChar"/>
    <w:rsid w:val="001B5B28"/>
    <w:pPr>
      <w:spacing w:before="0" w:after="200"/>
    </w:pPr>
    <w:rPr>
      <w:rFonts w:ascii="Calibri" w:hAnsi="Calibri" w:cs="Calibri"/>
      <w:noProof/>
      <w:szCs w:val="20"/>
      <w:lang w:eastAsia="en-AU"/>
    </w:rPr>
  </w:style>
  <w:style w:type="character" w:customStyle="1" w:styleId="EndNoteBibliographyChar">
    <w:name w:val="EndNote Bibliography Char"/>
    <w:basedOn w:val="DefaultParagraphFont"/>
    <w:link w:val="EndNoteBibliography"/>
    <w:rsid w:val="001B5B28"/>
    <w:rPr>
      <w:rFonts w:ascii="Calibri" w:hAnsi="Calibri" w:cs="Calibri"/>
      <w:noProof/>
      <w:szCs w:val="20"/>
      <w:lang w:eastAsia="en-AU"/>
    </w:rPr>
  </w:style>
  <w:style w:type="character" w:customStyle="1" w:styleId="Heading2Char">
    <w:name w:val="Heading 2 Char"/>
    <w:basedOn w:val="DefaultParagraphFont"/>
    <w:link w:val="Heading2"/>
    <w:rsid w:val="007563FE"/>
    <w:rPr>
      <w:rFonts w:ascii="Times New Roman" w:hAnsi="Times New Roman" w:cs="Times New Roman"/>
      <w:sz w:val="24"/>
      <w:szCs w:val="20"/>
      <w:u w:val="single"/>
    </w:rPr>
  </w:style>
  <w:style w:type="paragraph" w:styleId="BodyTextIndent">
    <w:name w:val="Body Text Indent"/>
    <w:basedOn w:val="Normal"/>
    <w:link w:val="BodyTextIndentChar"/>
    <w:semiHidden/>
    <w:rsid w:val="007563FE"/>
    <w:pPr>
      <w:spacing w:before="0" w:after="0"/>
      <w:ind w:left="720"/>
    </w:pPr>
    <w:rPr>
      <w:rFonts w:ascii="Times New Roman" w:hAnsi="Times New Roman"/>
      <w:i/>
      <w:szCs w:val="20"/>
    </w:rPr>
  </w:style>
  <w:style w:type="character" w:customStyle="1" w:styleId="BodyTextIndentChar">
    <w:name w:val="Body Text Indent Char"/>
    <w:basedOn w:val="DefaultParagraphFont"/>
    <w:link w:val="BodyTextIndent"/>
    <w:semiHidden/>
    <w:rsid w:val="007563FE"/>
    <w:rPr>
      <w:rFonts w:ascii="Times New Roman" w:hAnsi="Times New Roman" w:cs="Times New Roman"/>
      <w:i/>
      <w:sz w:val="24"/>
      <w:szCs w:val="20"/>
    </w:rPr>
  </w:style>
  <w:style w:type="paragraph" w:customStyle="1" w:styleId="EndNoteBibliographyTitle">
    <w:name w:val="EndNote Bibliography Title"/>
    <w:basedOn w:val="Normal"/>
    <w:link w:val="EndNoteBibliographyTitleChar"/>
    <w:rsid w:val="007563FE"/>
    <w:pPr>
      <w:spacing w:after="0"/>
      <w:jc w:val="center"/>
    </w:pPr>
    <w:rPr>
      <w:rFonts w:ascii="Calibri" w:hAnsi="Calibri" w:cs="Calibri"/>
      <w:noProof/>
      <w:lang w:val="en-US"/>
    </w:rPr>
  </w:style>
  <w:style w:type="character" w:customStyle="1" w:styleId="EndNoteBibliographyTitleChar">
    <w:name w:val="EndNote Bibliography Title Char"/>
    <w:basedOn w:val="EndNoteBibliographyChar"/>
    <w:link w:val="EndNoteBibliographyTitle"/>
    <w:rsid w:val="007563FE"/>
    <w:rPr>
      <w:rFonts w:ascii="Calibri" w:hAnsi="Calibri" w:cs="Calibri"/>
      <w:noProof/>
      <w:szCs w:val="24"/>
      <w:lang w:val="en-US" w:eastAsia="en-AU"/>
    </w:rPr>
  </w:style>
  <w:style w:type="character" w:customStyle="1" w:styleId="UnresolvedMention2">
    <w:name w:val="Unresolved Mention2"/>
    <w:basedOn w:val="DefaultParagraphFont"/>
    <w:uiPriority w:val="99"/>
    <w:semiHidden/>
    <w:unhideWhenUsed/>
    <w:rsid w:val="003600EC"/>
    <w:rPr>
      <w:color w:val="605E5C"/>
      <w:shd w:val="clear" w:color="auto" w:fill="E1DFDD"/>
    </w:rPr>
  </w:style>
  <w:style w:type="character" w:customStyle="1" w:styleId="Heading1Char">
    <w:name w:val="Heading 1 Char"/>
    <w:basedOn w:val="DefaultParagraphFont"/>
    <w:link w:val="Heading1"/>
    <w:uiPriority w:val="1"/>
    <w:rsid w:val="00C7049E"/>
    <w:rPr>
      <w:rFonts w:ascii="Arial" w:eastAsiaTheme="majorEastAsia" w:hAnsi="Arial" w:cstheme="majorBidi"/>
      <w:b/>
      <w:bCs/>
      <w:color w:val="FFFFFF" w:themeColor="background1"/>
      <w:sz w:val="24"/>
      <w:szCs w:val="24"/>
    </w:rPr>
  </w:style>
  <w:style w:type="character" w:customStyle="1" w:styleId="ListParagraphChar">
    <w:name w:val="List Paragraph Char"/>
    <w:aliases w:val="Recommendation Char,List Paragraph1 Char,standard lewis Char,List Paragraph11 Char,Bullet Point Char,Bullet point Char,Bullet points Char,Content descriptions Char,DDM Gen Text Char,L Char,List Paragraph - bullets Char"/>
    <w:basedOn w:val="DefaultParagraphFont"/>
    <w:link w:val="ListParagraph"/>
    <w:uiPriority w:val="34"/>
    <w:qFormat/>
    <w:locked/>
    <w:rsid w:val="00630F12"/>
    <w:rPr>
      <w:rFonts w:ascii="Arial Narrow" w:hAnsi="Arial Narrow" w:cs="Times New Roman"/>
      <w:sz w:val="24"/>
      <w:szCs w:val="24"/>
    </w:rPr>
  </w:style>
  <w:style w:type="character" w:styleId="PageNumber">
    <w:name w:val="page number"/>
    <w:basedOn w:val="DefaultParagraphFont"/>
    <w:uiPriority w:val="99"/>
    <w:semiHidden/>
    <w:unhideWhenUsed/>
    <w:rsid w:val="00C21CD7"/>
  </w:style>
  <w:style w:type="table" w:customStyle="1" w:styleId="TableGrid1">
    <w:name w:val="Table Grid1"/>
    <w:basedOn w:val="TableNormal"/>
    <w:next w:val="TableGrid"/>
    <w:uiPriority w:val="59"/>
    <w:rsid w:val="00FF1520"/>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4-Accent11">
    <w:name w:val="List Table 4 - Accent 11"/>
    <w:basedOn w:val="TableNormal"/>
    <w:uiPriority w:val="49"/>
    <w:rsid w:val="009D584A"/>
    <w:pPr>
      <w:spacing w:after="0" w:line="240" w:lineRule="auto"/>
    </w:pPr>
    <w:rPr>
      <w:rFonts w:ascii="Arial" w:eastAsia="Arial" w:hAnsi="Arial" w:cs="Arial"/>
      <w:sz w:val="20"/>
      <w:szCs w:val="20"/>
      <w:lang w:eastAsia="en-GB"/>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tcBorders>
        <w:shd w:val="clear" w:color="auto" w:fill="4472C4"/>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2">
    <w:name w:val="Grid Table 4 Accent 2"/>
    <w:basedOn w:val="TableNormal"/>
    <w:uiPriority w:val="49"/>
    <w:rsid w:val="00DB3419"/>
    <w:pPr>
      <w:spacing w:after="0" w:line="240" w:lineRule="auto"/>
    </w:pPr>
    <w:rPr>
      <w:rFonts w:ascii="Arial" w:hAnsi="Arial"/>
      <w:sz w:val="20"/>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Style1">
    <w:name w:val="Style1"/>
    <w:basedOn w:val="TableNormal"/>
    <w:uiPriority w:val="99"/>
    <w:rsid w:val="00DB3419"/>
    <w:pPr>
      <w:spacing w:after="0" w:line="240" w:lineRule="auto"/>
    </w:pPr>
    <w:rPr>
      <w:rFonts w:ascii="Arial" w:hAnsi="Arial"/>
      <w:sz w:val="20"/>
    </w:rPr>
    <w:tblPr/>
    <w:tcPr>
      <w:shd w:val="clear" w:color="auto" w:fill="000000" w:themeFill="text1"/>
    </w:tcPr>
  </w:style>
  <w:style w:type="table" w:customStyle="1" w:styleId="Style2">
    <w:name w:val="Style2"/>
    <w:basedOn w:val="TableNormal"/>
    <w:uiPriority w:val="99"/>
    <w:rsid w:val="001C17FA"/>
    <w:pPr>
      <w:spacing w:after="0" w:line="240" w:lineRule="auto"/>
    </w:pPr>
    <w:tblPr/>
  </w:style>
  <w:style w:type="paragraph" w:styleId="Title">
    <w:name w:val="Title"/>
    <w:basedOn w:val="Normal"/>
    <w:next w:val="Normal"/>
    <w:link w:val="TitleChar"/>
    <w:uiPriority w:val="10"/>
    <w:qFormat/>
    <w:rsid w:val="00451727"/>
    <w:pPr>
      <w:spacing w:before="0"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1727"/>
    <w:rPr>
      <w:rFonts w:asciiTheme="majorHAnsi" w:eastAsiaTheme="majorEastAsia" w:hAnsiTheme="majorHAnsi" w:cstheme="majorBidi"/>
      <w:spacing w:val="-10"/>
      <w:kern w:val="28"/>
      <w:sz w:val="56"/>
      <w:szCs w:val="56"/>
    </w:rPr>
  </w:style>
  <w:style w:type="paragraph" w:styleId="NoSpacing">
    <w:name w:val="No Spacing"/>
    <w:link w:val="NoSpacingChar"/>
    <w:uiPriority w:val="1"/>
    <w:qFormat/>
    <w:rsid w:val="009D3B63"/>
    <w:pPr>
      <w:spacing w:after="0" w:line="240" w:lineRule="auto"/>
    </w:pPr>
    <w:rPr>
      <w:rFonts w:eastAsiaTheme="minorEastAsia"/>
      <w:lang w:val="en-US" w:eastAsia="zh-CN"/>
    </w:rPr>
  </w:style>
  <w:style w:type="character" w:customStyle="1" w:styleId="NoSpacingChar">
    <w:name w:val="No Spacing Char"/>
    <w:basedOn w:val="DefaultParagraphFont"/>
    <w:link w:val="NoSpacing"/>
    <w:uiPriority w:val="1"/>
    <w:rsid w:val="009D3B63"/>
    <w:rPr>
      <w:rFonts w:eastAsiaTheme="minorEastAsia"/>
      <w:lang w:val="en-US" w:eastAsia="zh-CN"/>
    </w:rPr>
  </w:style>
  <w:style w:type="character" w:customStyle="1" w:styleId="Heading3Char">
    <w:name w:val="Heading 3 Char"/>
    <w:basedOn w:val="DefaultParagraphFont"/>
    <w:link w:val="Heading3"/>
    <w:uiPriority w:val="9"/>
    <w:semiHidden/>
    <w:rsid w:val="009A50EC"/>
    <w:rPr>
      <w:rFonts w:asciiTheme="majorHAnsi" w:eastAsiaTheme="majorEastAsia" w:hAnsiTheme="majorHAnsi" w:cstheme="majorBidi"/>
      <w:color w:val="243F60" w:themeColor="accent1" w:themeShade="7F"/>
      <w:sz w:val="24"/>
      <w:szCs w:val="24"/>
    </w:rPr>
  </w:style>
  <w:style w:type="paragraph" w:customStyle="1" w:styleId="xmsonormal">
    <w:name w:val="xmsonormal"/>
    <w:basedOn w:val="Normal"/>
    <w:rsid w:val="009A50EC"/>
    <w:pPr>
      <w:spacing w:before="100" w:beforeAutospacing="1" w:after="100" w:afterAutospacing="1"/>
    </w:pPr>
    <w:rPr>
      <w:rFonts w:ascii="Times New Roman" w:hAnsi="Times New Roman"/>
      <w:lang w:eastAsia="en-GB"/>
    </w:rPr>
  </w:style>
  <w:style w:type="character" w:customStyle="1" w:styleId="UnresolvedMention3">
    <w:name w:val="Unresolved Mention3"/>
    <w:basedOn w:val="DefaultParagraphFont"/>
    <w:uiPriority w:val="99"/>
    <w:semiHidden/>
    <w:unhideWhenUsed/>
    <w:rsid w:val="00733A90"/>
    <w:rPr>
      <w:color w:val="605E5C"/>
      <w:shd w:val="clear" w:color="auto" w:fill="E1DFDD"/>
    </w:rPr>
  </w:style>
  <w:style w:type="paragraph" w:styleId="BodyText">
    <w:name w:val="Body Text"/>
    <w:basedOn w:val="Normal"/>
    <w:link w:val="BodyTextChar"/>
    <w:uiPriority w:val="1"/>
    <w:unhideWhenUsed/>
    <w:qFormat/>
    <w:rsid w:val="00151AEF"/>
  </w:style>
  <w:style w:type="character" w:customStyle="1" w:styleId="BodyTextChar">
    <w:name w:val="Body Text Char"/>
    <w:basedOn w:val="DefaultParagraphFont"/>
    <w:link w:val="BodyText"/>
    <w:uiPriority w:val="1"/>
    <w:rsid w:val="00151AEF"/>
    <w:rPr>
      <w:rFonts w:ascii="Arial Narrow" w:hAnsi="Arial Narrow" w:cs="Times New Roman"/>
      <w:sz w:val="24"/>
      <w:szCs w:val="24"/>
    </w:rPr>
  </w:style>
  <w:style w:type="character" w:styleId="Emphasis">
    <w:name w:val="Emphasis"/>
    <w:uiPriority w:val="20"/>
    <w:qFormat/>
    <w:rsid w:val="00151AEF"/>
    <w:rPr>
      <w:i/>
      <w:iCs/>
    </w:rPr>
  </w:style>
  <w:style w:type="character" w:customStyle="1" w:styleId="jrnl">
    <w:name w:val="jrnl"/>
    <w:rsid w:val="00151AEF"/>
  </w:style>
  <w:style w:type="character" w:customStyle="1" w:styleId="normaltextrun">
    <w:name w:val="normaltextrun"/>
    <w:basedOn w:val="DefaultParagraphFont"/>
    <w:rsid w:val="00151AEF"/>
  </w:style>
  <w:style w:type="character" w:customStyle="1" w:styleId="eop">
    <w:name w:val="eop"/>
    <w:basedOn w:val="DefaultParagraphFont"/>
    <w:rsid w:val="00151AEF"/>
  </w:style>
  <w:style w:type="paragraph" w:styleId="Subtitle">
    <w:name w:val="Subtitle"/>
    <w:basedOn w:val="Normal"/>
    <w:next w:val="Normal"/>
    <w:link w:val="SubtitleChar"/>
    <w:qFormat/>
    <w:rsid w:val="00151AEF"/>
    <w:pPr>
      <w:keepNext/>
      <w:autoSpaceDE w:val="0"/>
      <w:autoSpaceDN w:val="0"/>
      <w:spacing w:before="360"/>
      <w:outlineLvl w:val="1"/>
    </w:pPr>
    <w:rPr>
      <w:b/>
      <w:lang w:val="en-US"/>
    </w:rPr>
  </w:style>
  <w:style w:type="character" w:customStyle="1" w:styleId="SubtitleChar">
    <w:name w:val="Subtitle Char"/>
    <w:basedOn w:val="DefaultParagraphFont"/>
    <w:link w:val="Subtitle"/>
    <w:rsid w:val="00151AEF"/>
    <w:rPr>
      <w:rFonts w:ascii="Arial" w:hAnsi="Arial" w:cs="Times New Roman"/>
      <w:b/>
      <w:szCs w:val="24"/>
      <w:lang w:val="en-US"/>
    </w:rPr>
  </w:style>
  <w:style w:type="character" w:customStyle="1" w:styleId="DefaultChar">
    <w:name w:val="Default Char"/>
    <w:link w:val="Default"/>
    <w:locked/>
    <w:rsid w:val="00151AEF"/>
    <w:rPr>
      <w:rFonts w:ascii="Calibri" w:hAnsi="Calibri" w:cs="Calibri"/>
      <w:color w:val="000000"/>
      <w:sz w:val="24"/>
      <w:szCs w:val="24"/>
    </w:rPr>
  </w:style>
  <w:style w:type="character" w:customStyle="1" w:styleId="NormalWebChar">
    <w:name w:val="Normal (Web) Char"/>
    <w:link w:val="NormalWeb"/>
    <w:uiPriority w:val="99"/>
    <w:rsid w:val="00151AEF"/>
    <w:rPr>
      <w:rFonts w:ascii="Times New Roman" w:hAnsi="Times New Roman" w:cs="Times New Roman"/>
      <w:sz w:val="24"/>
      <w:szCs w:val="24"/>
      <w:lang w:eastAsia="en-AU"/>
    </w:rPr>
  </w:style>
  <w:style w:type="character" w:customStyle="1" w:styleId="docsum-authors">
    <w:name w:val="docsum-authors"/>
    <w:basedOn w:val="DefaultParagraphFont"/>
    <w:rsid w:val="00151AEF"/>
  </w:style>
  <w:style w:type="character" w:customStyle="1" w:styleId="docsum-journal-citation">
    <w:name w:val="docsum-journal-citation"/>
    <w:basedOn w:val="DefaultParagraphFont"/>
    <w:rsid w:val="00151AEF"/>
  </w:style>
  <w:style w:type="paragraph" w:customStyle="1" w:styleId="apa6">
    <w:name w:val="apa6"/>
    <w:basedOn w:val="Normal"/>
    <w:uiPriority w:val="99"/>
    <w:rsid w:val="00151AEF"/>
    <w:pPr>
      <w:keepLines/>
      <w:autoSpaceDE w:val="0"/>
      <w:autoSpaceDN w:val="0"/>
      <w:adjustRightInd w:val="0"/>
      <w:spacing w:before="0" w:after="160"/>
      <w:ind w:left="720" w:hanging="720"/>
    </w:pPr>
    <w:rPr>
      <w:rFonts w:ascii="Times New Roman" w:hAnsi="Times New Roman"/>
      <w:color w:val="000000"/>
      <w:lang w:eastAsia="en-AU"/>
    </w:rPr>
  </w:style>
  <w:style w:type="character" w:customStyle="1" w:styleId="doi">
    <w:name w:val="doi"/>
    <w:rsid w:val="00151AEF"/>
  </w:style>
  <w:style w:type="character" w:customStyle="1" w:styleId="meta-citation-journal-name">
    <w:name w:val="meta-citation-journal-name"/>
    <w:basedOn w:val="DefaultParagraphFont"/>
    <w:rsid w:val="00151AEF"/>
  </w:style>
  <w:style w:type="character" w:customStyle="1" w:styleId="meta-citation">
    <w:name w:val="meta-citation"/>
    <w:basedOn w:val="DefaultParagraphFont"/>
    <w:rsid w:val="00151AEF"/>
  </w:style>
  <w:style w:type="character" w:customStyle="1" w:styleId="u-visually-hidden">
    <w:name w:val="u-visually-hidden"/>
    <w:basedOn w:val="DefaultParagraphFont"/>
    <w:rsid w:val="00151AEF"/>
  </w:style>
  <w:style w:type="character" w:customStyle="1" w:styleId="accordion-tabbedtab-mobile">
    <w:name w:val="accordion-tabbed__tab-mobile"/>
    <w:basedOn w:val="DefaultParagraphFont"/>
    <w:rsid w:val="00151AEF"/>
  </w:style>
  <w:style w:type="character" w:customStyle="1" w:styleId="comma-separator">
    <w:name w:val="comma-separator"/>
    <w:basedOn w:val="DefaultParagraphFont"/>
    <w:rsid w:val="00151AEF"/>
  </w:style>
  <w:style w:type="numbering" w:customStyle="1" w:styleId="NoList1">
    <w:name w:val="No List1"/>
    <w:next w:val="NoList"/>
    <w:uiPriority w:val="99"/>
    <w:semiHidden/>
    <w:unhideWhenUsed/>
    <w:rsid w:val="007A55C2"/>
  </w:style>
  <w:style w:type="character" w:styleId="UnresolvedMention">
    <w:name w:val="Unresolved Mention"/>
    <w:basedOn w:val="DefaultParagraphFont"/>
    <w:uiPriority w:val="99"/>
    <w:semiHidden/>
    <w:unhideWhenUsed/>
    <w:rsid w:val="009B33D4"/>
    <w:rPr>
      <w:color w:val="605E5C"/>
      <w:shd w:val="clear" w:color="auto" w:fill="E1DFDD"/>
    </w:rPr>
  </w:style>
  <w:style w:type="paragraph" w:customStyle="1" w:styleId="paragraph">
    <w:name w:val="paragraph"/>
    <w:basedOn w:val="Normal"/>
    <w:rsid w:val="007328B0"/>
    <w:pPr>
      <w:spacing w:before="100" w:beforeAutospacing="1" w:after="100" w:afterAutospacing="1"/>
    </w:pPr>
    <w:rPr>
      <w:rFonts w:ascii="Times New Roman" w:hAnsi="Times New Roman"/>
      <w:lang w:eastAsia="en-AU"/>
    </w:rPr>
  </w:style>
  <w:style w:type="character" w:customStyle="1" w:styleId="wacimagecontainer">
    <w:name w:val="wacimagecontainer"/>
    <w:basedOn w:val="DefaultParagraphFont"/>
    <w:rsid w:val="007328B0"/>
  </w:style>
  <w:style w:type="paragraph" w:styleId="TOCHeading">
    <w:name w:val="TOC Heading"/>
    <w:basedOn w:val="Heading1"/>
    <w:next w:val="Normal"/>
    <w:uiPriority w:val="39"/>
    <w:unhideWhenUsed/>
    <w:qFormat/>
    <w:rsid w:val="00555AC6"/>
    <w:pPr>
      <w:spacing w:before="240" w:after="0" w:line="259" w:lineRule="auto"/>
      <w:outlineLvl w:val="9"/>
    </w:pPr>
    <w:rPr>
      <w:rFonts w:asciiTheme="majorHAnsi" w:hAnsiTheme="majorHAnsi"/>
      <w:b w:val="0"/>
      <w:bCs w:val="0"/>
      <w:color w:val="365F91" w:themeColor="accent1" w:themeShade="BF"/>
      <w:sz w:val="32"/>
      <w:szCs w:val="32"/>
      <w:lang w:val="en-US"/>
    </w:rPr>
  </w:style>
  <w:style w:type="paragraph" w:styleId="TOC1">
    <w:name w:val="toc 1"/>
    <w:basedOn w:val="Normal"/>
    <w:next w:val="Normal"/>
    <w:autoRedefine/>
    <w:uiPriority w:val="39"/>
    <w:unhideWhenUsed/>
    <w:rsid w:val="00555AC6"/>
    <w:pPr>
      <w:spacing w:after="100"/>
    </w:pPr>
  </w:style>
  <w:style w:type="paragraph" w:customStyle="1" w:styleId="Sections">
    <w:name w:val="Sections"/>
    <w:basedOn w:val="Heading1"/>
    <w:link w:val="SectionsChar"/>
    <w:qFormat/>
    <w:rsid w:val="00E3366F"/>
    <w:pPr>
      <w:framePr w:hSpace="180" w:wrap="around" w:vAnchor="text" w:hAnchor="text" w:y="1"/>
      <w:suppressOverlap/>
    </w:pPr>
    <w:rPr>
      <w:szCs w:val="32"/>
    </w:rPr>
  </w:style>
  <w:style w:type="character" w:customStyle="1" w:styleId="SectionsChar">
    <w:name w:val="Sections Char"/>
    <w:basedOn w:val="Heading1Char"/>
    <w:link w:val="Sections"/>
    <w:rsid w:val="00E3366F"/>
    <w:rPr>
      <w:rFonts w:ascii="Arial" w:eastAsiaTheme="majorEastAsia" w:hAnsi="Arial" w:cstheme="majorBidi"/>
      <w:b/>
      <w:bCs/>
      <w:color w:val="FFFFFF" w:themeColor="background1"/>
      <w:sz w:val="24"/>
      <w:szCs w:val="32"/>
    </w:rPr>
  </w:style>
  <w:style w:type="character" w:styleId="PlaceholderText">
    <w:name w:val="Placeholder Text"/>
    <w:basedOn w:val="DefaultParagraphFont"/>
    <w:uiPriority w:val="99"/>
    <w:semiHidden/>
    <w:rsid w:val="00F8269F"/>
    <w:rPr>
      <w:color w:val="666666"/>
    </w:rPr>
  </w:style>
  <w:style w:type="paragraph" w:customStyle="1" w:styleId="Response1">
    <w:name w:val="Response1"/>
    <w:basedOn w:val="Normal"/>
    <w:link w:val="Response1Char"/>
    <w:qFormat/>
    <w:rsid w:val="00F8269F"/>
    <w:pPr>
      <w:spacing w:before="60" w:after="60"/>
      <w:jc w:val="left"/>
    </w:pPr>
    <w:rPr>
      <w:rFonts w:asciiTheme="minorHAnsi" w:eastAsiaTheme="minorEastAsia" w:hAnsiTheme="minorHAnsi" w:cstheme="minorBidi"/>
    </w:rPr>
  </w:style>
  <w:style w:type="character" w:customStyle="1" w:styleId="Response1Char">
    <w:name w:val="Response1 Char"/>
    <w:basedOn w:val="DefaultParagraphFont"/>
    <w:link w:val="Response1"/>
    <w:rsid w:val="00F8269F"/>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72289">
      <w:bodyDiv w:val="1"/>
      <w:marLeft w:val="0"/>
      <w:marRight w:val="0"/>
      <w:marTop w:val="0"/>
      <w:marBottom w:val="0"/>
      <w:divBdr>
        <w:top w:val="none" w:sz="0" w:space="0" w:color="auto"/>
        <w:left w:val="none" w:sz="0" w:space="0" w:color="auto"/>
        <w:bottom w:val="none" w:sz="0" w:space="0" w:color="auto"/>
        <w:right w:val="none" w:sz="0" w:space="0" w:color="auto"/>
      </w:divBdr>
    </w:div>
    <w:div w:id="102498567">
      <w:bodyDiv w:val="1"/>
      <w:marLeft w:val="0"/>
      <w:marRight w:val="0"/>
      <w:marTop w:val="0"/>
      <w:marBottom w:val="0"/>
      <w:divBdr>
        <w:top w:val="none" w:sz="0" w:space="0" w:color="auto"/>
        <w:left w:val="none" w:sz="0" w:space="0" w:color="auto"/>
        <w:bottom w:val="none" w:sz="0" w:space="0" w:color="auto"/>
        <w:right w:val="none" w:sz="0" w:space="0" w:color="auto"/>
      </w:divBdr>
    </w:div>
    <w:div w:id="112597815">
      <w:bodyDiv w:val="1"/>
      <w:marLeft w:val="0"/>
      <w:marRight w:val="0"/>
      <w:marTop w:val="0"/>
      <w:marBottom w:val="0"/>
      <w:divBdr>
        <w:top w:val="none" w:sz="0" w:space="0" w:color="auto"/>
        <w:left w:val="none" w:sz="0" w:space="0" w:color="auto"/>
        <w:bottom w:val="none" w:sz="0" w:space="0" w:color="auto"/>
        <w:right w:val="none" w:sz="0" w:space="0" w:color="auto"/>
      </w:divBdr>
    </w:div>
    <w:div w:id="124742339">
      <w:bodyDiv w:val="1"/>
      <w:marLeft w:val="0"/>
      <w:marRight w:val="0"/>
      <w:marTop w:val="0"/>
      <w:marBottom w:val="0"/>
      <w:divBdr>
        <w:top w:val="none" w:sz="0" w:space="0" w:color="auto"/>
        <w:left w:val="none" w:sz="0" w:space="0" w:color="auto"/>
        <w:bottom w:val="none" w:sz="0" w:space="0" w:color="auto"/>
        <w:right w:val="none" w:sz="0" w:space="0" w:color="auto"/>
      </w:divBdr>
    </w:div>
    <w:div w:id="206332305">
      <w:bodyDiv w:val="1"/>
      <w:marLeft w:val="0"/>
      <w:marRight w:val="0"/>
      <w:marTop w:val="0"/>
      <w:marBottom w:val="0"/>
      <w:divBdr>
        <w:top w:val="none" w:sz="0" w:space="0" w:color="auto"/>
        <w:left w:val="none" w:sz="0" w:space="0" w:color="auto"/>
        <w:bottom w:val="none" w:sz="0" w:space="0" w:color="auto"/>
        <w:right w:val="none" w:sz="0" w:space="0" w:color="auto"/>
      </w:divBdr>
    </w:div>
    <w:div w:id="208106646">
      <w:bodyDiv w:val="1"/>
      <w:marLeft w:val="0"/>
      <w:marRight w:val="0"/>
      <w:marTop w:val="0"/>
      <w:marBottom w:val="0"/>
      <w:divBdr>
        <w:top w:val="none" w:sz="0" w:space="0" w:color="auto"/>
        <w:left w:val="none" w:sz="0" w:space="0" w:color="auto"/>
        <w:bottom w:val="none" w:sz="0" w:space="0" w:color="auto"/>
        <w:right w:val="none" w:sz="0" w:space="0" w:color="auto"/>
      </w:divBdr>
    </w:div>
    <w:div w:id="261650990">
      <w:bodyDiv w:val="1"/>
      <w:marLeft w:val="0"/>
      <w:marRight w:val="0"/>
      <w:marTop w:val="0"/>
      <w:marBottom w:val="0"/>
      <w:divBdr>
        <w:top w:val="none" w:sz="0" w:space="0" w:color="auto"/>
        <w:left w:val="none" w:sz="0" w:space="0" w:color="auto"/>
        <w:bottom w:val="none" w:sz="0" w:space="0" w:color="auto"/>
        <w:right w:val="none" w:sz="0" w:space="0" w:color="auto"/>
      </w:divBdr>
    </w:div>
    <w:div w:id="321660817">
      <w:bodyDiv w:val="1"/>
      <w:marLeft w:val="0"/>
      <w:marRight w:val="0"/>
      <w:marTop w:val="0"/>
      <w:marBottom w:val="0"/>
      <w:divBdr>
        <w:top w:val="none" w:sz="0" w:space="0" w:color="auto"/>
        <w:left w:val="none" w:sz="0" w:space="0" w:color="auto"/>
        <w:bottom w:val="none" w:sz="0" w:space="0" w:color="auto"/>
        <w:right w:val="none" w:sz="0" w:space="0" w:color="auto"/>
      </w:divBdr>
    </w:div>
    <w:div w:id="349914328">
      <w:bodyDiv w:val="1"/>
      <w:marLeft w:val="0"/>
      <w:marRight w:val="0"/>
      <w:marTop w:val="0"/>
      <w:marBottom w:val="0"/>
      <w:divBdr>
        <w:top w:val="none" w:sz="0" w:space="0" w:color="auto"/>
        <w:left w:val="none" w:sz="0" w:space="0" w:color="auto"/>
        <w:bottom w:val="none" w:sz="0" w:space="0" w:color="auto"/>
        <w:right w:val="none" w:sz="0" w:space="0" w:color="auto"/>
      </w:divBdr>
      <w:divsChild>
        <w:div w:id="145828053">
          <w:marLeft w:val="0"/>
          <w:marRight w:val="0"/>
          <w:marTop w:val="0"/>
          <w:marBottom w:val="0"/>
          <w:divBdr>
            <w:top w:val="none" w:sz="0" w:space="0" w:color="auto"/>
            <w:left w:val="none" w:sz="0" w:space="0" w:color="auto"/>
            <w:bottom w:val="none" w:sz="0" w:space="0" w:color="auto"/>
            <w:right w:val="none" w:sz="0" w:space="0" w:color="auto"/>
          </w:divBdr>
        </w:div>
        <w:div w:id="441874839">
          <w:marLeft w:val="0"/>
          <w:marRight w:val="0"/>
          <w:marTop w:val="0"/>
          <w:marBottom w:val="0"/>
          <w:divBdr>
            <w:top w:val="none" w:sz="0" w:space="0" w:color="auto"/>
            <w:left w:val="none" w:sz="0" w:space="0" w:color="auto"/>
            <w:bottom w:val="none" w:sz="0" w:space="0" w:color="auto"/>
            <w:right w:val="none" w:sz="0" w:space="0" w:color="auto"/>
          </w:divBdr>
        </w:div>
        <w:div w:id="1398822192">
          <w:marLeft w:val="0"/>
          <w:marRight w:val="0"/>
          <w:marTop w:val="0"/>
          <w:marBottom w:val="0"/>
          <w:divBdr>
            <w:top w:val="none" w:sz="0" w:space="0" w:color="auto"/>
            <w:left w:val="none" w:sz="0" w:space="0" w:color="auto"/>
            <w:bottom w:val="none" w:sz="0" w:space="0" w:color="auto"/>
            <w:right w:val="none" w:sz="0" w:space="0" w:color="auto"/>
          </w:divBdr>
        </w:div>
        <w:div w:id="1801652124">
          <w:marLeft w:val="0"/>
          <w:marRight w:val="0"/>
          <w:marTop w:val="0"/>
          <w:marBottom w:val="0"/>
          <w:divBdr>
            <w:top w:val="none" w:sz="0" w:space="0" w:color="auto"/>
            <w:left w:val="none" w:sz="0" w:space="0" w:color="auto"/>
            <w:bottom w:val="none" w:sz="0" w:space="0" w:color="auto"/>
            <w:right w:val="none" w:sz="0" w:space="0" w:color="auto"/>
          </w:divBdr>
        </w:div>
        <w:div w:id="2041853811">
          <w:marLeft w:val="0"/>
          <w:marRight w:val="0"/>
          <w:marTop w:val="0"/>
          <w:marBottom w:val="0"/>
          <w:divBdr>
            <w:top w:val="none" w:sz="0" w:space="0" w:color="auto"/>
            <w:left w:val="none" w:sz="0" w:space="0" w:color="auto"/>
            <w:bottom w:val="none" w:sz="0" w:space="0" w:color="auto"/>
            <w:right w:val="none" w:sz="0" w:space="0" w:color="auto"/>
          </w:divBdr>
        </w:div>
      </w:divsChild>
    </w:div>
    <w:div w:id="371534633">
      <w:bodyDiv w:val="1"/>
      <w:marLeft w:val="0"/>
      <w:marRight w:val="0"/>
      <w:marTop w:val="0"/>
      <w:marBottom w:val="0"/>
      <w:divBdr>
        <w:top w:val="none" w:sz="0" w:space="0" w:color="auto"/>
        <w:left w:val="none" w:sz="0" w:space="0" w:color="auto"/>
        <w:bottom w:val="none" w:sz="0" w:space="0" w:color="auto"/>
        <w:right w:val="none" w:sz="0" w:space="0" w:color="auto"/>
      </w:divBdr>
    </w:div>
    <w:div w:id="376010497">
      <w:bodyDiv w:val="1"/>
      <w:marLeft w:val="0"/>
      <w:marRight w:val="0"/>
      <w:marTop w:val="0"/>
      <w:marBottom w:val="0"/>
      <w:divBdr>
        <w:top w:val="none" w:sz="0" w:space="0" w:color="auto"/>
        <w:left w:val="none" w:sz="0" w:space="0" w:color="auto"/>
        <w:bottom w:val="none" w:sz="0" w:space="0" w:color="auto"/>
        <w:right w:val="none" w:sz="0" w:space="0" w:color="auto"/>
      </w:divBdr>
    </w:div>
    <w:div w:id="378435877">
      <w:bodyDiv w:val="1"/>
      <w:marLeft w:val="0"/>
      <w:marRight w:val="0"/>
      <w:marTop w:val="0"/>
      <w:marBottom w:val="0"/>
      <w:divBdr>
        <w:top w:val="none" w:sz="0" w:space="0" w:color="auto"/>
        <w:left w:val="none" w:sz="0" w:space="0" w:color="auto"/>
        <w:bottom w:val="none" w:sz="0" w:space="0" w:color="auto"/>
        <w:right w:val="none" w:sz="0" w:space="0" w:color="auto"/>
      </w:divBdr>
      <w:divsChild>
        <w:div w:id="469370380">
          <w:marLeft w:val="0"/>
          <w:marRight w:val="0"/>
          <w:marTop w:val="0"/>
          <w:marBottom w:val="0"/>
          <w:divBdr>
            <w:top w:val="none" w:sz="0" w:space="0" w:color="auto"/>
            <w:left w:val="none" w:sz="0" w:space="0" w:color="auto"/>
            <w:bottom w:val="none" w:sz="0" w:space="0" w:color="auto"/>
            <w:right w:val="none" w:sz="0" w:space="0" w:color="auto"/>
          </w:divBdr>
          <w:divsChild>
            <w:div w:id="1402412999">
              <w:marLeft w:val="0"/>
              <w:marRight w:val="0"/>
              <w:marTop w:val="0"/>
              <w:marBottom w:val="0"/>
              <w:divBdr>
                <w:top w:val="none" w:sz="0" w:space="0" w:color="auto"/>
                <w:left w:val="none" w:sz="0" w:space="0" w:color="auto"/>
                <w:bottom w:val="none" w:sz="0" w:space="0" w:color="auto"/>
                <w:right w:val="none" w:sz="0" w:space="0" w:color="auto"/>
              </w:divBdr>
              <w:divsChild>
                <w:div w:id="2034378980">
                  <w:marLeft w:val="0"/>
                  <w:marRight w:val="0"/>
                  <w:marTop w:val="0"/>
                  <w:marBottom w:val="0"/>
                  <w:divBdr>
                    <w:top w:val="none" w:sz="0" w:space="0" w:color="auto"/>
                    <w:left w:val="none" w:sz="0" w:space="0" w:color="auto"/>
                    <w:bottom w:val="none" w:sz="0" w:space="0" w:color="auto"/>
                    <w:right w:val="none" w:sz="0" w:space="0" w:color="auto"/>
                  </w:divBdr>
                  <w:divsChild>
                    <w:div w:id="2030644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6939814">
      <w:bodyDiv w:val="1"/>
      <w:marLeft w:val="0"/>
      <w:marRight w:val="0"/>
      <w:marTop w:val="0"/>
      <w:marBottom w:val="0"/>
      <w:divBdr>
        <w:top w:val="none" w:sz="0" w:space="0" w:color="auto"/>
        <w:left w:val="none" w:sz="0" w:space="0" w:color="auto"/>
        <w:bottom w:val="none" w:sz="0" w:space="0" w:color="auto"/>
        <w:right w:val="none" w:sz="0" w:space="0" w:color="auto"/>
      </w:divBdr>
      <w:divsChild>
        <w:div w:id="198934234">
          <w:marLeft w:val="0"/>
          <w:marRight w:val="0"/>
          <w:marTop w:val="0"/>
          <w:marBottom w:val="0"/>
          <w:divBdr>
            <w:top w:val="none" w:sz="0" w:space="0" w:color="auto"/>
            <w:left w:val="none" w:sz="0" w:space="0" w:color="auto"/>
            <w:bottom w:val="none" w:sz="0" w:space="0" w:color="auto"/>
            <w:right w:val="none" w:sz="0" w:space="0" w:color="auto"/>
          </w:divBdr>
          <w:divsChild>
            <w:div w:id="1543833731">
              <w:marLeft w:val="0"/>
              <w:marRight w:val="0"/>
              <w:marTop w:val="0"/>
              <w:marBottom w:val="0"/>
              <w:divBdr>
                <w:top w:val="none" w:sz="0" w:space="0" w:color="auto"/>
                <w:left w:val="none" w:sz="0" w:space="0" w:color="auto"/>
                <w:bottom w:val="none" w:sz="0" w:space="0" w:color="auto"/>
                <w:right w:val="none" w:sz="0" w:space="0" w:color="auto"/>
              </w:divBdr>
              <w:divsChild>
                <w:div w:id="377096915">
                  <w:marLeft w:val="0"/>
                  <w:marRight w:val="0"/>
                  <w:marTop w:val="0"/>
                  <w:marBottom w:val="0"/>
                  <w:divBdr>
                    <w:top w:val="none" w:sz="0" w:space="0" w:color="auto"/>
                    <w:left w:val="none" w:sz="0" w:space="0" w:color="auto"/>
                    <w:bottom w:val="none" w:sz="0" w:space="0" w:color="auto"/>
                    <w:right w:val="none" w:sz="0" w:space="0" w:color="auto"/>
                  </w:divBdr>
                  <w:divsChild>
                    <w:div w:id="678895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2231265">
      <w:bodyDiv w:val="1"/>
      <w:marLeft w:val="0"/>
      <w:marRight w:val="0"/>
      <w:marTop w:val="0"/>
      <w:marBottom w:val="0"/>
      <w:divBdr>
        <w:top w:val="none" w:sz="0" w:space="0" w:color="auto"/>
        <w:left w:val="none" w:sz="0" w:space="0" w:color="auto"/>
        <w:bottom w:val="none" w:sz="0" w:space="0" w:color="auto"/>
        <w:right w:val="none" w:sz="0" w:space="0" w:color="auto"/>
      </w:divBdr>
    </w:div>
    <w:div w:id="545877003">
      <w:bodyDiv w:val="1"/>
      <w:marLeft w:val="0"/>
      <w:marRight w:val="0"/>
      <w:marTop w:val="0"/>
      <w:marBottom w:val="0"/>
      <w:divBdr>
        <w:top w:val="none" w:sz="0" w:space="0" w:color="auto"/>
        <w:left w:val="none" w:sz="0" w:space="0" w:color="auto"/>
        <w:bottom w:val="none" w:sz="0" w:space="0" w:color="auto"/>
        <w:right w:val="none" w:sz="0" w:space="0" w:color="auto"/>
      </w:divBdr>
    </w:div>
    <w:div w:id="617181036">
      <w:bodyDiv w:val="1"/>
      <w:marLeft w:val="0"/>
      <w:marRight w:val="0"/>
      <w:marTop w:val="0"/>
      <w:marBottom w:val="0"/>
      <w:divBdr>
        <w:top w:val="none" w:sz="0" w:space="0" w:color="auto"/>
        <w:left w:val="none" w:sz="0" w:space="0" w:color="auto"/>
        <w:bottom w:val="none" w:sz="0" w:space="0" w:color="auto"/>
        <w:right w:val="none" w:sz="0" w:space="0" w:color="auto"/>
      </w:divBdr>
    </w:div>
    <w:div w:id="642005605">
      <w:bodyDiv w:val="1"/>
      <w:marLeft w:val="0"/>
      <w:marRight w:val="0"/>
      <w:marTop w:val="0"/>
      <w:marBottom w:val="0"/>
      <w:divBdr>
        <w:top w:val="none" w:sz="0" w:space="0" w:color="auto"/>
        <w:left w:val="none" w:sz="0" w:space="0" w:color="auto"/>
        <w:bottom w:val="none" w:sz="0" w:space="0" w:color="auto"/>
        <w:right w:val="none" w:sz="0" w:space="0" w:color="auto"/>
      </w:divBdr>
    </w:div>
    <w:div w:id="685056048">
      <w:bodyDiv w:val="1"/>
      <w:marLeft w:val="0"/>
      <w:marRight w:val="0"/>
      <w:marTop w:val="0"/>
      <w:marBottom w:val="0"/>
      <w:divBdr>
        <w:top w:val="none" w:sz="0" w:space="0" w:color="auto"/>
        <w:left w:val="none" w:sz="0" w:space="0" w:color="auto"/>
        <w:bottom w:val="none" w:sz="0" w:space="0" w:color="auto"/>
        <w:right w:val="none" w:sz="0" w:space="0" w:color="auto"/>
      </w:divBdr>
    </w:div>
    <w:div w:id="732191938">
      <w:bodyDiv w:val="1"/>
      <w:marLeft w:val="0"/>
      <w:marRight w:val="0"/>
      <w:marTop w:val="0"/>
      <w:marBottom w:val="0"/>
      <w:divBdr>
        <w:top w:val="none" w:sz="0" w:space="0" w:color="auto"/>
        <w:left w:val="none" w:sz="0" w:space="0" w:color="auto"/>
        <w:bottom w:val="none" w:sz="0" w:space="0" w:color="auto"/>
        <w:right w:val="none" w:sz="0" w:space="0" w:color="auto"/>
      </w:divBdr>
    </w:div>
    <w:div w:id="835463351">
      <w:bodyDiv w:val="1"/>
      <w:marLeft w:val="0"/>
      <w:marRight w:val="0"/>
      <w:marTop w:val="0"/>
      <w:marBottom w:val="0"/>
      <w:divBdr>
        <w:top w:val="none" w:sz="0" w:space="0" w:color="auto"/>
        <w:left w:val="none" w:sz="0" w:space="0" w:color="auto"/>
        <w:bottom w:val="none" w:sz="0" w:space="0" w:color="auto"/>
        <w:right w:val="none" w:sz="0" w:space="0" w:color="auto"/>
      </w:divBdr>
      <w:divsChild>
        <w:div w:id="440879507">
          <w:marLeft w:val="0"/>
          <w:marRight w:val="0"/>
          <w:marTop w:val="0"/>
          <w:marBottom w:val="0"/>
          <w:divBdr>
            <w:top w:val="none" w:sz="0" w:space="0" w:color="auto"/>
            <w:left w:val="none" w:sz="0" w:space="0" w:color="auto"/>
            <w:bottom w:val="none" w:sz="0" w:space="0" w:color="auto"/>
            <w:right w:val="none" w:sz="0" w:space="0" w:color="auto"/>
          </w:divBdr>
          <w:divsChild>
            <w:div w:id="1968848367">
              <w:marLeft w:val="0"/>
              <w:marRight w:val="0"/>
              <w:marTop w:val="0"/>
              <w:marBottom w:val="0"/>
              <w:divBdr>
                <w:top w:val="none" w:sz="0" w:space="0" w:color="auto"/>
                <w:left w:val="none" w:sz="0" w:space="0" w:color="auto"/>
                <w:bottom w:val="none" w:sz="0" w:space="0" w:color="auto"/>
                <w:right w:val="none" w:sz="0" w:space="0" w:color="auto"/>
              </w:divBdr>
            </w:div>
            <w:div w:id="2025552782">
              <w:marLeft w:val="0"/>
              <w:marRight w:val="0"/>
              <w:marTop w:val="0"/>
              <w:marBottom w:val="0"/>
              <w:divBdr>
                <w:top w:val="none" w:sz="0" w:space="0" w:color="auto"/>
                <w:left w:val="none" w:sz="0" w:space="0" w:color="auto"/>
                <w:bottom w:val="none" w:sz="0" w:space="0" w:color="auto"/>
                <w:right w:val="none" w:sz="0" w:space="0" w:color="auto"/>
              </w:divBdr>
            </w:div>
          </w:divsChild>
        </w:div>
        <w:div w:id="1817913862">
          <w:marLeft w:val="0"/>
          <w:marRight w:val="0"/>
          <w:marTop w:val="0"/>
          <w:marBottom w:val="0"/>
          <w:divBdr>
            <w:top w:val="none" w:sz="0" w:space="0" w:color="auto"/>
            <w:left w:val="none" w:sz="0" w:space="0" w:color="auto"/>
            <w:bottom w:val="none" w:sz="0" w:space="0" w:color="auto"/>
            <w:right w:val="none" w:sz="0" w:space="0" w:color="auto"/>
          </w:divBdr>
          <w:divsChild>
            <w:div w:id="1269001662">
              <w:marLeft w:val="0"/>
              <w:marRight w:val="0"/>
              <w:marTop w:val="0"/>
              <w:marBottom w:val="0"/>
              <w:divBdr>
                <w:top w:val="none" w:sz="0" w:space="0" w:color="auto"/>
                <w:left w:val="none" w:sz="0" w:space="0" w:color="auto"/>
                <w:bottom w:val="none" w:sz="0" w:space="0" w:color="auto"/>
                <w:right w:val="none" w:sz="0" w:space="0" w:color="auto"/>
              </w:divBdr>
            </w:div>
            <w:div w:id="1689671879">
              <w:marLeft w:val="0"/>
              <w:marRight w:val="0"/>
              <w:marTop w:val="0"/>
              <w:marBottom w:val="0"/>
              <w:divBdr>
                <w:top w:val="none" w:sz="0" w:space="0" w:color="auto"/>
                <w:left w:val="none" w:sz="0" w:space="0" w:color="auto"/>
                <w:bottom w:val="none" w:sz="0" w:space="0" w:color="auto"/>
                <w:right w:val="none" w:sz="0" w:space="0" w:color="auto"/>
              </w:divBdr>
            </w:div>
            <w:div w:id="2038385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5919644">
      <w:bodyDiv w:val="1"/>
      <w:marLeft w:val="0"/>
      <w:marRight w:val="0"/>
      <w:marTop w:val="0"/>
      <w:marBottom w:val="0"/>
      <w:divBdr>
        <w:top w:val="none" w:sz="0" w:space="0" w:color="auto"/>
        <w:left w:val="none" w:sz="0" w:space="0" w:color="auto"/>
        <w:bottom w:val="none" w:sz="0" w:space="0" w:color="auto"/>
        <w:right w:val="none" w:sz="0" w:space="0" w:color="auto"/>
      </w:divBdr>
    </w:div>
    <w:div w:id="850871774">
      <w:bodyDiv w:val="1"/>
      <w:marLeft w:val="0"/>
      <w:marRight w:val="0"/>
      <w:marTop w:val="0"/>
      <w:marBottom w:val="0"/>
      <w:divBdr>
        <w:top w:val="none" w:sz="0" w:space="0" w:color="auto"/>
        <w:left w:val="none" w:sz="0" w:space="0" w:color="auto"/>
        <w:bottom w:val="none" w:sz="0" w:space="0" w:color="auto"/>
        <w:right w:val="none" w:sz="0" w:space="0" w:color="auto"/>
      </w:divBdr>
    </w:div>
    <w:div w:id="905261483">
      <w:bodyDiv w:val="1"/>
      <w:marLeft w:val="0"/>
      <w:marRight w:val="0"/>
      <w:marTop w:val="0"/>
      <w:marBottom w:val="0"/>
      <w:divBdr>
        <w:top w:val="none" w:sz="0" w:space="0" w:color="auto"/>
        <w:left w:val="none" w:sz="0" w:space="0" w:color="auto"/>
        <w:bottom w:val="none" w:sz="0" w:space="0" w:color="auto"/>
        <w:right w:val="none" w:sz="0" w:space="0" w:color="auto"/>
      </w:divBdr>
    </w:div>
    <w:div w:id="921454751">
      <w:bodyDiv w:val="1"/>
      <w:marLeft w:val="0"/>
      <w:marRight w:val="0"/>
      <w:marTop w:val="0"/>
      <w:marBottom w:val="0"/>
      <w:divBdr>
        <w:top w:val="none" w:sz="0" w:space="0" w:color="auto"/>
        <w:left w:val="none" w:sz="0" w:space="0" w:color="auto"/>
        <w:bottom w:val="none" w:sz="0" w:space="0" w:color="auto"/>
        <w:right w:val="none" w:sz="0" w:space="0" w:color="auto"/>
      </w:divBdr>
    </w:div>
    <w:div w:id="965234092">
      <w:bodyDiv w:val="1"/>
      <w:marLeft w:val="0"/>
      <w:marRight w:val="0"/>
      <w:marTop w:val="0"/>
      <w:marBottom w:val="0"/>
      <w:divBdr>
        <w:top w:val="none" w:sz="0" w:space="0" w:color="auto"/>
        <w:left w:val="none" w:sz="0" w:space="0" w:color="auto"/>
        <w:bottom w:val="none" w:sz="0" w:space="0" w:color="auto"/>
        <w:right w:val="none" w:sz="0" w:space="0" w:color="auto"/>
      </w:divBdr>
    </w:div>
    <w:div w:id="1021197904">
      <w:bodyDiv w:val="1"/>
      <w:marLeft w:val="0"/>
      <w:marRight w:val="0"/>
      <w:marTop w:val="0"/>
      <w:marBottom w:val="0"/>
      <w:divBdr>
        <w:top w:val="none" w:sz="0" w:space="0" w:color="auto"/>
        <w:left w:val="none" w:sz="0" w:space="0" w:color="auto"/>
        <w:bottom w:val="none" w:sz="0" w:space="0" w:color="auto"/>
        <w:right w:val="none" w:sz="0" w:space="0" w:color="auto"/>
      </w:divBdr>
    </w:div>
    <w:div w:id="1021861837">
      <w:bodyDiv w:val="1"/>
      <w:marLeft w:val="0"/>
      <w:marRight w:val="0"/>
      <w:marTop w:val="0"/>
      <w:marBottom w:val="0"/>
      <w:divBdr>
        <w:top w:val="none" w:sz="0" w:space="0" w:color="auto"/>
        <w:left w:val="none" w:sz="0" w:space="0" w:color="auto"/>
        <w:bottom w:val="none" w:sz="0" w:space="0" w:color="auto"/>
        <w:right w:val="none" w:sz="0" w:space="0" w:color="auto"/>
      </w:divBdr>
    </w:div>
    <w:div w:id="1035232188">
      <w:bodyDiv w:val="1"/>
      <w:marLeft w:val="0"/>
      <w:marRight w:val="0"/>
      <w:marTop w:val="0"/>
      <w:marBottom w:val="0"/>
      <w:divBdr>
        <w:top w:val="none" w:sz="0" w:space="0" w:color="auto"/>
        <w:left w:val="none" w:sz="0" w:space="0" w:color="auto"/>
        <w:bottom w:val="none" w:sz="0" w:space="0" w:color="auto"/>
        <w:right w:val="none" w:sz="0" w:space="0" w:color="auto"/>
      </w:divBdr>
    </w:div>
    <w:div w:id="1065303431">
      <w:bodyDiv w:val="1"/>
      <w:marLeft w:val="0"/>
      <w:marRight w:val="0"/>
      <w:marTop w:val="0"/>
      <w:marBottom w:val="0"/>
      <w:divBdr>
        <w:top w:val="none" w:sz="0" w:space="0" w:color="auto"/>
        <w:left w:val="none" w:sz="0" w:space="0" w:color="auto"/>
        <w:bottom w:val="none" w:sz="0" w:space="0" w:color="auto"/>
        <w:right w:val="none" w:sz="0" w:space="0" w:color="auto"/>
      </w:divBdr>
    </w:div>
    <w:div w:id="1159228322">
      <w:bodyDiv w:val="1"/>
      <w:marLeft w:val="0"/>
      <w:marRight w:val="0"/>
      <w:marTop w:val="0"/>
      <w:marBottom w:val="0"/>
      <w:divBdr>
        <w:top w:val="none" w:sz="0" w:space="0" w:color="auto"/>
        <w:left w:val="none" w:sz="0" w:space="0" w:color="auto"/>
        <w:bottom w:val="none" w:sz="0" w:space="0" w:color="auto"/>
        <w:right w:val="none" w:sz="0" w:space="0" w:color="auto"/>
      </w:divBdr>
    </w:div>
    <w:div w:id="1200629935">
      <w:bodyDiv w:val="1"/>
      <w:marLeft w:val="0"/>
      <w:marRight w:val="0"/>
      <w:marTop w:val="0"/>
      <w:marBottom w:val="0"/>
      <w:divBdr>
        <w:top w:val="none" w:sz="0" w:space="0" w:color="auto"/>
        <w:left w:val="none" w:sz="0" w:space="0" w:color="auto"/>
        <w:bottom w:val="none" w:sz="0" w:space="0" w:color="auto"/>
        <w:right w:val="none" w:sz="0" w:space="0" w:color="auto"/>
      </w:divBdr>
    </w:div>
    <w:div w:id="1220480548">
      <w:bodyDiv w:val="1"/>
      <w:marLeft w:val="0"/>
      <w:marRight w:val="0"/>
      <w:marTop w:val="0"/>
      <w:marBottom w:val="0"/>
      <w:divBdr>
        <w:top w:val="none" w:sz="0" w:space="0" w:color="auto"/>
        <w:left w:val="none" w:sz="0" w:space="0" w:color="auto"/>
        <w:bottom w:val="none" w:sz="0" w:space="0" w:color="auto"/>
        <w:right w:val="none" w:sz="0" w:space="0" w:color="auto"/>
      </w:divBdr>
    </w:div>
    <w:div w:id="1247417703">
      <w:bodyDiv w:val="1"/>
      <w:marLeft w:val="0"/>
      <w:marRight w:val="0"/>
      <w:marTop w:val="0"/>
      <w:marBottom w:val="0"/>
      <w:divBdr>
        <w:top w:val="none" w:sz="0" w:space="0" w:color="auto"/>
        <w:left w:val="none" w:sz="0" w:space="0" w:color="auto"/>
        <w:bottom w:val="none" w:sz="0" w:space="0" w:color="auto"/>
        <w:right w:val="none" w:sz="0" w:space="0" w:color="auto"/>
      </w:divBdr>
    </w:div>
    <w:div w:id="1269504945">
      <w:bodyDiv w:val="1"/>
      <w:marLeft w:val="0"/>
      <w:marRight w:val="0"/>
      <w:marTop w:val="0"/>
      <w:marBottom w:val="0"/>
      <w:divBdr>
        <w:top w:val="none" w:sz="0" w:space="0" w:color="auto"/>
        <w:left w:val="none" w:sz="0" w:space="0" w:color="auto"/>
        <w:bottom w:val="none" w:sz="0" w:space="0" w:color="auto"/>
        <w:right w:val="none" w:sz="0" w:space="0" w:color="auto"/>
      </w:divBdr>
      <w:divsChild>
        <w:div w:id="450635177">
          <w:marLeft w:val="0"/>
          <w:marRight w:val="0"/>
          <w:marTop w:val="0"/>
          <w:marBottom w:val="0"/>
          <w:divBdr>
            <w:top w:val="none" w:sz="0" w:space="0" w:color="auto"/>
            <w:left w:val="none" w:sz="0" w:space="0" w:color="auto"/>
            <w:bottom w:val="none" w:sz="0" w:space="0" w:color="auto"/>
            <w:right w:val="none" w:sz="0" w:space="0" w:color="auto"/>
          </w:divBdr>
          <w:divsChild>
            <w:div w:id="151415616">
              <w:marLeft w:val="0"/>
              <w:marRight w:val="0"/>
              <w:marTop w:val="0"/>
              <w:marBottom w:val="0"/>
              <w:divBdr>
                <w:top w:val="none" w:sz="0" w:space="0" w:color="auto"/>
                <w:left w:val="none" w:sz="0" w:space="0" w:color="auto"/>
                <w:bottom w:val="none" w:sz="0" w:space="0" w:color="auto"/>
                <w:right w:val="none" w:sz="0" w:space="0" w:color="auto"/>
              </w:divBdr>
            </w:div>
            <w:div w:id="200947218">
              <w:marLeft w:val="0"/>
              <w:marRight w:val="0"/>
              <w:marTop w:val="0"/>
              <w:marBottom w:val="0"/>
              <w:divBdr>
                <w:top w:val="none" w:sz="0" w:space="0" w:color="auto"/>
                <w:left w:val="none" w:sz="0" w:space="0" w:color="auto"/>
                <w:bottom w:val="none" w:sz="0" w:space="0" w:color="auto"/>
                <w:right w:val="none" w:sz="0" w:space="0" w:color="auto"/>
              </w:divBdr>
            </w:div>
            <w:div w:id="390005028">
              <w:marLeft w:val="0"/>
              <w:marRight w:val="0"/>
              <w:marTop w:val="0"/>
              <w:marBottom w:val="0"/>
              <w:divBdr>
                <w:top w:val="none" w:sz="0" w:space="0" w:color="auto"/>
                <w:left w:val="none" w:sz="0" w:space="0" w:color="auto"/>
                <w:bottom w:val="none" w:sz="0" w:space="0" w:color="auto"/>
                <w:right w:val="none" w:sz="0" w:space="0" w:color="auto"/>
              </w:divBdr>
            </w:div>
            <w:div w:id="794642515">
              <w:marLeft w:val="0"/>
              <w:marRight w:val="0"/>
              <w:marTop w:val="0"/>
              <w:marBottom w:val="0"/>
              <w:divBdr>
                <w:top w:val="none" w:sz="0" w:space="0" w:color="auto"/>
                <w:left w:val="none" w:sz="0" w:space="0" w:color="auto"/>
                <w:bottom w:val="none" w:sz="0" w:space="0" w:color="auto"/>
                <w:right w:val="none" w:sz="0" w:space="0" w:color="auto"/>
              </w:divBdr>
            </w:div>
            <w:div w:id="884947936">
              <w:marLeft w:val="0"/>
              <w:marRight w:val="0"/>
              <w:marTop w:val="0"/>
              <w:marBottom w:val="0"/>
              <w:divBdr>
                <w:top w:val="none" w:sz="0" w:space="0" w:color="auto"/>
                <w:left w:val="none" w:sz="0" w:space="0" w:color="auto"/>
                <w:bottom w:val="none" w:sz="0" w:space="0" w:color="auto"/>
                <w:right w:val="none" w:sz="0" w:space="0" w:color="auto"/>
              </w:divBdr>
            </w:div>
            <w:div w:id="938374973">
              <w:marLeft w:val="0"/>
              <w:marRight w:val="0"/>
              <w:marTop w:val="0"/>
              <w:marBottom w:val="0"/>
              <w:divBdr>
                <w:top w:val="none" w:sz="0" w:space="0" w:color="auto"/>
                <w:left w:val="none" w:sz="0" w:space="0" w:color="auto"/>
                <w:bottom w:val="none" w:sz="0" w:space="0" w:color="auto"/>
                <w:right w:val="none" w:sz="0" w:space="0" w:color="auto"/>
              </w:divBdr>
            </w:div>
            <w:div w:id="1328636851">
              <w:marLeft w:val="0"/>
              <w:marRight w:val="0"/>
              <w:marTop w:val="0"/>
              <w:marBottom w:val="0"/>
              <w:divBdr>
                <w:top w:val="none" w:sz="0" w:space="0" w:color="auto"/>
                <w:left w:val="none" w:sz="0" w:space="0" w:color="auto"/>
                <w:bottom w:val="none" w:sz="0" w:space="0" w:color="auto"/>
                <w:right w:val="none" w:sz="0" w:space="0" w:color="auto"/>
              </w:divBdr>
            </w:div>
            <w:div w:id="1379359912">
              <w:marLeft w:val="0"/>
              <w:marRight w:val="0"/>
              <w:marTop w:val="0"/>
              <w:marBottom w:val="0"/>
              <w:divBdr>
                <w:top w:val="none" w:sz="0" w:space="0" w:color="auto"/>
                <w:left w:val="none" w:sz="0" w:space="0" w:color="auto"/>
                <w:bottom w:val="none" w:sz="0" w:space="0" w:color="auto"/>
                <w:right w:val="none" w:sz="0" w:space="0" w:color="auto"/>
              </w:divBdr>
            </w:div>
            <w:div w:id="1623877293">
              <w:marLeft w:val="0"/>
              <w:marRight w:val="0"/>
              <w:marTop w:val="0"/>
              <w:marBottom w:val="0"/>
              <w:divBdr>
                <w:top w:val="none" w:sz="0" w:space="0" w:color="auto"/>
                <w:left w:val="none" w:sz="0" w:space="0" w:color="auto"/>
                <w:bottom w:val="none" w:sz="0" w:space="0" w:color="auto"/>
                <w:right w:val="none" w:sz="0" w:space="0" w:color="auto"/>
              </w:divBdr>
            </w:div>
            <w:div w:id="1786458740">
              <w:marLeft w:val="0"/>
              <w:marRight w:val="0"/>
              <w:marTop w:val="0"/>
              <w:marBottom w:val="0"/>
              <w:divBdr>
                <w:top w:val="none" w:sz="0" w:space="0" w:color="auto"/>
                <w:left w:val="none" w:sz="0" w:space="0" w:color="auto"/>
                <w:bottom w:val="none" w:sz="0" w:space="0" w:color="auto"/>
                <w:right w:val="none" w:sz="0" w:space="0" w:color="auto"/>
              </w:divBdr>
            </w:div>
            <w:div w:id="2090732417">
              <w:marLeft w:val="0"/>
              <w:marRight w:val="0"/>
              <w:marTop w:val="0"/>
              <w:marBottom w:val="0"/>
              <w:divBdr>
                <w:top w:val="none" w:sz="0" w:space="0" w:color="auto"/>
                <w:left w:val="none" w:sz="0" w:space="0" w:color="auto"/>
                <w:bottom w:val="none" w:sz="0" w:space="0" w:color="auto"/>
                <w:right w:val="none" w:sz="0" w:space="0" w:color="auto"/>
              </w:divBdr>
            </w:div>
          </w:divsChild>
        </w:div>
        <w:div w:id="2038119393">
          <w:marLeft w:val="0"/>
          <w:marRight w:val="0"/>
          <w:marTop w:val="0"/>
          <w:marBottom w:val="0"/>
          <w:divBdr>
            <w:top w:val="none" w:sz="0" w:space="0" w:color="auto"/>
            <w:left w:val="none" w:sz="0" w:space="0" w:color="auto"/>
            <w:bottom w:val="none" w:sz="0" w:space="0" w:color="auto"/>
            <w:right w:val="none" w:sz="0" w:space="0" w:color="auto"/>
          </w:divBdr>
          <w:divsChild>
            <w:div w:id="548996975">
              <w:marLeft w:val="0"/>
              <w:marRight w:val="0"/>
              <w:marTop w:val="0"/>
              <w:marBottom w:val="0"/>
              <w:divBdr>
                <w:top w:val="none" w:sz="0" w:space="0" w:color="auto"/>
                <w:left w:val="none" w:sz="0" w:space="0" w:color="auto"/>
                <w:bottom w:val="none" w:sz="0" w:space="0" w:color="auto"/>
                <w:right w:val="none" w:sz="0" w:space="0" w:color="auto"/>
              </w:divBdr>
            </w:div>
            <w:div w:id="1090735609">
              <w:marLeft w:val="0"/>
              <w:marRight w:val="0"/>
              <w:marTop w:val="0"/>
              <w:marBottom w:val="0"/>
              <w:divBdr>
                <w:top w:val="none" w:sz="0" w:space="0" w:color="auto"/>
                <w:left w:val="none" w:sz="0" w:space="0" w:color="auto"/>
                <w:bottom w:val="none" w:sz="0" w:space="0" w:color="auto"/>
                <w:right w:val="none" w:sz="0" w:space="0" w:color="auto"/>
              </w:divBdr>
            </w:div>
            <w:div w:id="1380131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940809">
      <w:bodyDiv w:val="1"/>
      <w:marLeft w:val="0"/>
      <w:marRight w:val="0"/>
      <w:marTop w:val="0"/>
      <w:marBottom w:val="0"/>
      <w:divBdr>
        <w:top w:val="none" w:sz="0" w:space="0" w:color="auto"/>
        <w:left w:val="none" w:sz="0" w:space="0" w:color="auto"/>
        <w:bottom w:val="none" w:sz="0" w:space="0" w:color="auto"/>
        <w:right w:val="none" w:sz="0" w:space="0" w:color="auto"/>
      </w:divBdr>
    </w:div>
    <w:div w:id="1300955144">
      <w:bodyDiv w:val="1"/>
      <w:marLeft w:val="0"/>
      <w:marRight w:val="0"/>
      <w:marTop w:val="0"/>
      <w:marBottom w:val="0"/>
      <w:divBdr>
        <w:top w:val="none" w:sz="0" w:space="0" w:color="auto"/>
        <w:left w:val="none" w:sz="0" w:space="0" w:color="auto"/>
        <w:bottom w:val="none" w:sz="0" w:space="0" w:color="auto"/>
        <w:right w:val="none" w:sz="0" w:space="0" w:color="auto"/>
      </w:divBdr>
    </w:div>
    <w:div w:id="1391416518">
      <w:bodyDiv w:val="1"/>
      <w:marLeft w:val="0"/>
      <w:marRight w:val="0"/>
      <w:marTop w:val="0"/>
      <w:marBottom w:val="0"/>
      <w:divBdr>
        <w:top w:val="none" w:sz="0" w:space="0" w:color="auto"/>
        <w:left w:val="none" w:sz="0" w:space="0" w:color="auto"/>
        <w:bottom w:val="none" w:sz="0" w:space="0" w:color="auto"/>
        <w:right w:val="none" w:sz="0" w:space="0" w:color="auto"/>
      </w:divBdr>
    </w:div>
    <w:div w:id="1424718853">
      <w:bodyDiv w:val="1"/>
      <w:marLeft w:val="0"/>
      <w:marRight w:val="0"/>
      <w:marTop w:val="0"/>
      <w:marBottom w:val="0"/>
      <w:divBdr>
        <w:top w:val="none" w:sz="0" w:space="0" w:color="auto"/>
        <w:left w:val="none" w:sz="0" w:space="0" w:color="auto"/>
        <w:bottom w:val="none" w:sz="0" w:space="0" w:color="auto"/>
        <w:right w:val="none" w:sz="0" w:space="0" w:color="auto"/>
      </w:divBdr>
      <w:divsChild>
        <w:div w:id="152838277">
          <w:marLeft w:val="0"/>
          <w:marRight w:val="0"/>
          <w:marTop w:val="0"/>
          <w:marBottom w:val="0"/>
          <w:divBdr>
            <w:top w:val="none" w:sz="0" w:space="0" w:color="auto"/>
            <w:left w:val="none" w:sz="0" w:space="0" w:color="auto"/>
            <w:bottom w:val="none" w:sz="0" w:space="0" w:color="auto"/>
            <w:right w:val="none" w:sz="0" w:space="0" w:color="auto"/>
          </w:divBdr>
          <w:divsChild>
            <w:div w:id="1283462487">
              <w:marLeft w:val="0"/>
              <w:marRight w:val="0"/>
              <w:marTop w:val="0"/>
              <w:marBottom w:val="0"/>
              <w:divBdr>
                <w:top w:val="none" w:sz="0" w:space="0" w:color="auto"/>
                <w:left w:val="none" w:sz="0" w:space="0" w:color="auto"/>
                <w:bottom w:val="none" w:sz="0" w:space="0" w:color="auto"/>
                <w:right w:val="none" w:sz="0" w:space="0" w:color="auto"/>
              </w:divBdr>
            </w:div>
            <w:div w:id="1819304507">
              <w:marLeft w:val="0"/>
              <w:marRight w:val="0"/>
              <w:marTop w:val="0"/>
              <w:marBottom w:val="0"/>
              <w:divBdr>
                <w:top w:val="none" w:sz="0" w:space="0" w:color="auto"/>
                <w:left w:val="none" w:sz="0" w:space="0" w:color="auto"/>
                <w:bottom w:val="none" w:sz="0" w:space="0" w:color="auto"/>
                <w:right w:val="none" w:sz="0" w:space="0" w:color="auto"/>
              </w:divBdr>
            </w:div>
          </w:divsChild>
        </w:div>
        <w:div w:id="1152452400">
          <w:marLeft w:val="0"/>
          <w:marRight w:val="0"/>
          <w:marTop w:val="0"/>
          <w:marBottom w:val="0"/>
          <w:divBdr>
            <w:top w:val="none" w:sz="0" w:space="0" w:color="auto"/>
            <w:left w:val="none" w:sz="0" w:space="0" w:color="auto"/>
            <w:bottom w:val="none" w:sz="0" w:space="0" w:color="auto"/>
            <w:right w:val="none" w:sz="0" w:space="0" w:color="auto"/>
          </w:divBdr>
          <w:divsChild>
            <w:div w:id="830100666">
              <w:marLeft w:val="0"/>
              <w:marRight w:val="0"/>
              <w:marTop w:val="0"/>
              <w:marBottom w:val="0"/>
              <w:divBdr>
                <w:top w:val="none" w:sz="0" w:space="0" w:color="auto"/>
                <w:left w:val="none" w:sz="0" w:space="0" w:color="auto"/>
                <w:bottom w:val="none" w:sz="0" w:space="0" w:color="auto"/>
                <w:right w:val="none" w:sz="0" w:space="0" w:color="auto"/>
              </w:divBdr>
            </w:div>
            <w:div w:id="840857650">
              <w:marLeft w:val="0"/>
              <w:marRight w:val="0"/>
              <w:marTop w:val="0"/>
              <w:marBottom w:val="0"/>
              <w:divBdr>
                <w:top w:val="none" w:sz="0" w:space="0" w:color="auto"/>
                <w:left w:val="none" w:sz="0" w:space="0" w:color="auto"/>
                <w:bottom w:val="none" w:sz="0" w:space="0" w:color="auto"/>
                <w:right w:val="none" w:sz="0" w:space="0" w:color="auto"/>
              </w:divBdr>
            </w:div>
            <w:div w:id="1256522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533980">
      <w:bodyDiv w:val="1"/>
      <w:marLeft w:val="0"/>
      <w:marRight w:val="0"/>
      <w:marTop w:val="0"/>
      <w:marBottom w:val="0"/>
      <w:divBdr>
        <w:top w:val="none" w:sz="0" w:space="0" w:color="auto"/>
        <w:left w:val="none" w:sz="0" w:space="0" w:color="auto"/>
        <w:bottom w:val="none" w:sz="0" w:space="0" w:color="auto"/>
        <w:right w:val="none" w:sz="0" w:space="0" w:color="auto"/>
      </w:divBdr>
    </w:div>
    <w:div w:id="1476487886">
      <w:bodyDiv w:val="1"/>
      <w:marLeft w:val="0"/>
      <w:marRight w:val="0"/>
      <w:marTop w:val="0"/>
      <w:marBottom w:val="0"/>
      <w:divBdr>
        <w:top w:val="none" w:sz="0" w:space="0" w:color="auto"/>
        <w:left w:val="none" w:sz="0" w:space="0" w:color="auto"/>
        <w:bottom w:val="none" w:sz="0" w:space="0" w:color="auto"/>
        <w:right w:val="none" w:sz="0" w:space="0" w:color="auto"/>
      </w:divBdr>
      <w:divsChild>
        <w:div w:id="141506673">
          <w:marLeft w:val="0"/>
          <w:marRight w:val="0"/>
          <w:marTop w:val="0"/>
          <w:marBottom w:val="0"/>
          <w:divBdr>
            <w:top w:val="none" w:sz="0" w:space="0" w:color="auto"/>
            <w:left w:val="none" w:sz="0" w:space="0" w:color="auto"/>
            <w:bottom w:val="none" w:sz="0" w:space="0" w:color="auto"/>
            <w:right w:val="none" w:sz="0" w:space="0" w:color="auto"/>
          </w:divBdr>
        </w:div>
        <w:div w:id="241111203">
          <w:marLeft w:val="0"/>
          <w:marRight w:val="0"/>
          <w:marTop w:val="0"/>
          <w:marBottom w:val="0"/>
          <w:divBdr>
            <w:top w:val="none" w:sz="0" w:space="0" w:color="auto"/>
            <w:left w:val="none" w:sz="0" w:space="0" w:color="auto"/>
            <w:bottom w:val="none" w:sz="0" w:space="0" w:color="auto"/>
            <w:right w:val="none" w:sz="0" w:space="0" w:color="auto"/>
          </w:divBdr>
        </w:div>
        <w:div w:id="619916031">
          <w:marLeft w:val="0"/>
          <w:marRight w:val="0"/>
          <w:marTop w:val="0"/>
          <w:marBottom w:val="0"/>
          <w:divBdr>
            <w:top w:val="none" w:sz="0" w:space="0" w:color="auto"/>
            <w:left w:val="none" w:sz="0" w:space="0" w:color="auto"/>
            <w:bottom w:val="none" w:sz="0" w:space="0" w:color="auto"/>
            <w:right w:val="none" w:sz="0" w:space="0" w:color="auto"/>
          </w:divBdr>
        </w:div>
        <w:div w:id="987394391">
          <w:marLeft w:val="0"/>
          <w:marRight w:val="0"/>
          <w:marTop w:val="0"/>
          <w:marBottom w:val="0"/>
          <w:divBdr>
            <w:top w:val="none" w:sz="0" w:space="0" w:color="auto"/>
            <w:left w:val="none" w:sz="0" w:space="0" w:color="auto"/>
            <w:bottom w:val="none" w:sz="0" w:space="0" w:color="auto"/>
            <w:right w:val="none" w:sz="0" w:space="0" w:color="auto"/>
          </w:divBdr>
        </w:div>
        <w:div w:id="1252742284">
          <w:marLeft w:val="0"/>
          <w:marRight w:val="0"/>
          <w:marTop w:val="0"/>
          <w:marBottom w:val="0"/>
          <w:divBdr>
            <w:top w:val="none" w:sz="0" w:space="0" w:color="auto"/>
            <w:left w:val="none" w:sz="0" w:space="0" w:color="auto"/>
            <w:bottom w:val="none" w:sz="0" w:space="0" w:color="auto"/>
            <w:right w:val="none" w:sz="0" w:space="0" w:color="auto"/>
          </w:divBdr>
        </w:div>
        <w:div w:id="1604024290">
          <w:marLeft w:val="0"/>
          <w:marRight w:val="0"/>
          <w:marTop w:val="0"/>
          <w:marBottom w:val="0"/>
          <w:divBdr>
            <w:top w:val="none" w:sz="0" w:space="0" w:color="auto"/>
            <w:left w:val="none" w:sz="0" w:space="0" w:color="auto"/>
            <w:bottom w:val="none" w:sz="0" w:space="0" w:color="auto"/>
            <w:right w:val="none" w:sz="0" w:space="0" w:color="auto"/>
          </w:divBdr>
        </w:div>
        <w:div w:id="1829201379">
          <w:marLeft w:val="0"/>
          <w:marRight w:val="0"/>
          <w:marTop w:val="0"/>
          <w:marBottom w:val="0"/>
          <w:divBdr>
            <w:top w:val="none" w:sz="0" w:space="0" w:color="auto"/>
            <w:left w:val="none" w:sz="0" w:space="0" w:color="auto"/>
            <w:bottom w:val="none" w:sz="0" w:space="0" w:color="auto"/>
            <w:right w:val="none" w:sz="0" w:space="0" w:color="auto"/>
          </w:divBdr>
        </w:div>
        <w:div w:id="1845972267">
          <w:marLeft w:val="0"/>
          <w:marRight w:val="0"/>
          <w:marTop w:val="0"/>
          <w:marBottom w:val="0"/>
          <w:divBdr>
            <w:top w:val="none" w:sz="0" w:space="0" w:color="auto"/>
            <w:left w:val="none" w:sz="0" w:space="0" w:color="auto"/>
            <w:bottom w:val="none" w:sz="0" w:space="0" w:color="auto"/>
            <w:right w:val="none" w:sz="0" w:space="0" w:color="auto"/>
          </w:divBdr>
        </w:div>
      </w:divsChild>
    </w:div>
    <w:div w:id="1486899191">
      <w:bodyDiv w:val="1"/>
      <w:marLeft w:val="0"/>
      <w:marRight w:val="0"/>
      <w:marTop w:val="0"/>
      <w:marBottom w:val="0"/>
      <w:divBdr>
        <w:top w:val="none" w:sz="0" w:space="0" w:color="auto"/>
        <w:left w:val="none" w:sz="0" w:space="0" w:color="auto"/>
        <w:bottom w:val="none" w:sz="0" w:space="0" w:color="auto"/>
        <w:right w:val="none" w:sz="0" w:space="0" w:color="auto"/>
      </w:divBdr>
    </w:div>
    <w:div w:id="1513835037">
      <w:bodyDiv w:val="1"/>
      <w:marLeft w:val="0"/>
      <w:marRight w:val="0"/>
      <w:marTop w:val="0"/>
      <w:marBottom w:val="0"/>
      <w:divBdr>
        <w:top w:val="none" w:sz="0" w:space="0" w:color="auto"/>
        <w:left w:val="none" w:sz="0" w:space="0" w:color="auto"/>
        <w:bottom w:val="none" w:sz="0" w:space="0" w:color="auto"/>
        <w:right w:val="none" w:sz="0" w:space="0" w:color="auto"/>
      </w:divBdr>
    </w:div>
    <w:div w:id="1531409111">
      <w:bodyDiv w:val="1"/>
      <w:marLeft w:val="0"/>
      <w:marRight w:val="0"/>
      <w:marTop w:val="0"/>
      <w:marBottom w:val="0"/>
      <w:divBdr>
        <w:top w:val="none" w:sz="0" w:space="0" w:color="auto"/>
        <w:left w:val="none" w:sz="0" w:space="0" w:color="auto"/>
        <w:bottom w:val="none" w:sz="0" w:space="0" w:color="auto"/>
        <w:right w:val="none" w:sz="0" w:space="0" w:color="auto"/>
      </w:divBdr>
    </w:div>
    <w:div w:id="1575160360">
      <w:bodyDiv w:val="1"/>
      <w:marLeft w:val="0"/>
      <w:marRight w:val="0"/>
      <w:marTop w:val="0"/>
      <w:marBottom w:val="0"/>
      <w:divBdr>
        <w:top w:val="none" w:sz="0" w:space="0" w:color="auto"/>
        <w:left w:val="none" w:sz="0" w:space="0" w:color="auto"/>
        <w:bottom w:val="none" w:sz="0" w:space="0" w:color="auto"/>
        <w:right w:val="none" w:sz="0" w:space="0" w:color="auto"/>
      </w:divBdr>
    </w:div>
    <w:div w:id="1582641104">
      <w:bodyDiv w:val="1"/>
      <w:marLeft w:val="0"/>
      <w:marRight w:val="0"/>
      <w:marTop w:val="0"/>
      <w:marBottom w:val="0"/>
      <w:divBdr>
        <w:top w:val="none" w:sz="0" w:space="0" w:color="auto"/>
        <w:left w:val="none" w:sz="0" w:space="0" w:color="auto"/>
        <w:bottom w:val="none" w:sz="0" w:space="0" w:color="auto"/>
        <w:right w:val="none" w:sz="0" w:space="0" w:color="auto"/>
      </w:divBdr>
    </w:div>
    <w:div w:id="1586960848">
      <w:bodyDiv w:val="1"/>
      <w:marLeft w:val="0"/>
      <w:marRight w:val="0"/>
      <w:marTop w:val="0"/>
      <w:marBottom w:val="0"/>
      <w:divBdr>
        <w:top w:val="none" w:sz="0" w:space="0" w:color="auto"/>
        <w:left w:val="none" w:sz="0" w:space="0" w:color="auto"/>
        <w:bottom w:val="none" w:sz="0" w:space="0" w:color="auto"/>
        <w:right w:val="none" w:sz="0" w:space="0" w:color="auto"/>
      </w:divBdr>
      <w:divsChild>
        <w:div w:id="169954909">
          <w:marLeft w:val="0"/>
          <w:marRight w:val="0"/>
          <w:marTop w:val="0"/>
          <w:marBottom w:val="0"/>
          <w:divBdr>
            <w:top w:val="none" w:sz="0" w:space="0" w:color="auto"/>
            <w:left w:val="none" w:sz="0" w:space="0" w:color="auto"/>
            <w:bottom w:val="none" w:sz="0" w:space="0" w:color="auto"/>
            <w:right w:val="none" w:sz="0" w:space="0" w:color="auto"/>
          </w:divBdr>
          <w:divsChild>
            <w:div w:id="781457250">
              <w:marLeft w:val="0"/>
              <w:marRight w:val="0"/>
              <w:marTop w:val="0"/>
              <w:marBottom w:val="0"/>
              <w:divBdr>
                <w:top w:val="none" w:sz="0" w:space="0" w:color="auto"/>
                <w:left w:val="none" w:sz="0" w:space="0" w:color="auto"/>
                <w:bottom w:val="none" w:sz="0" w:space="0" w:color="auto"/>
                <w:right w:val="none" w:sz="0" w:space="0" w:color="auto"/>
              </w:divBdr>
              <w:divsChild>
                <w:div w:id="1630814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4626744">
      <w:bodyDiv w:val="1"/>
      <w:marLeft w:val="0"/>
      <w:marRight w:val="0"/>
      <w:marTop w:val="0"/>
      <w:marBottom w:val="0"/>
      <w:divBdr>
        <w:top w:val="none" w:sz="0" w:space="0" w:color="auto"/>
        <w:left w:val="none" w:sz="0" w:space="0" w:color="auto"/>
        <w:bottom w:val="none" w:sz="0" w:space="0" w:color="auto"/>
        <w:right w:val="none" w:sz="0" w:space="0" w:color="auto"/>
      </w:divBdr>
    </w:div>
    <w:div w:id="1595701101">
      <w:bodyDiv w:val="1"/>
      <w:marLeft w:val="0"/>
      <w:marRight w:val="0"/>
      <w:marTop w:val="0"/>
      <w:marBottom w:val="0"/>
      <w:divBdr>
        <w:top w:val="none" w:sz="0" w:space="0" w:color="auto"/>
        <w:left w:val="none" w:sz="0" w:space="0" w:color="auto"/>
        <w:bottom w:val="none" w:sz="0" w:space="0" w:color="auto"/>
        <w:right w:val="none" w:sz="0" w:space="0" w:color="auto"/>
      </w:divBdr>
    </w:div>
    <w:div w:id="1756706631">
      <w:bodyDiv w:val="1"/>
      <w:marLeft w:val="0"/>
      <w:marRight w:val="0"/>
      <w:marTop w:val="0"/>
      <w:marBottom w:val="0"/>
      <w:divBdr>
        <w:top w:val="none" w:sz="0" w:space="0" w:color="auto"/>
        <w:left w:val="none" w:sz="0" w:space="0" w:color="auto"/>
        <w:bottom w:val="none" w:sz="0" w:space="0" w:color="auto"/>
        <w:right w:val="none" w:sz="0" w:space="0" w:color="auto"/>
      </w:divBdr>
    </w:div>
    <w:div w:id="1837262722">
      <w:bodyDiv w:val="1"/>
      <w:marLeft w:val="0"/>
      <w:marRight w:val="0"/>
      <w:marTop w:val="0"/>
      <w:marBottom w:val="0"/>
      <w:divBdr>
        <w:top w:val="none" w:sz="0" w:space="0" w:color="auto"/>
        <w:left w:val="none" w:sz="0" w:space="0" w:color="auto"/>
        <w:bottom w:val="none" w:sz="0" w:space="0" w:color="auto"/>
        <w:right w:val="none" w:sz="0" w:space="0" w:color="auto"/>
      </w:divBdr>
      <w:divsChild>
        <w:div w:id="994603959">
          <w:marLeft w:val="0"/>
          <w:marRight w:val="0"/>
          <w:marTop w:val="0"/>
          <w:marBottom w:val="0"/>
          <w:divBdr>
            <w:top w:val="none" w:sz="0" w:space="0" w:color="auto"/>
            <w:left w:val="none" w:sz="0" w:space="0" w:color="auto"/>
            <w:bottom w:val="none" w:sz="0" w:space="0" w:color="auto"/>
            <w:right w:val="none" w:sz="0" w:space="0" w:color="auto"/>
          </w:divBdr>
          <w:divsChild>
            <w:div w:id="1869827769">
              <w:marLeft w:val="0"/>
              <w:marRight w:val="0"/>
              <w:marTop w:val="0"/>
              <w:marBottom w:val="0"/>
              <w:divBdr>
                <w:top w:val="none" w:sz="0" w:space="0" w:color="auto"/>
                <w:left w:val="none" w:sz="0" w:space="0" w:color="auto"/>
                <w:bottom w:val="none" w:sz="0" w:space="0" w:color="auto"/>
                <w:right w:val="none" w:sz="0" w:space="0" w:color="auto"/>
              </w:divBdr>
              <w:divsChild>
                <w:div w:id="1405755964">
                  <w:marLeft w:val="0"/>
                  <w:marRight w:val="0"/>
                  <w:marTop w:val="0"/>
                  <w:marBottom w:val="0"/>
                  <w:divBdr>
                    <w:top w:val="none" w:sz="0" w:space="0" w:color="auto"/>
                    <w:left w:val="none" w:sz="0" w:space="0" w:color="auto"/>
                    <w:bottom w:val="none" w:sz="0" w:space="0" w:color="auto"/>
                    <w:right w:val="none" w:sz="0" w:space="0" w:color="auto"/>
                  </w:divBdr>
                  <w:divsChild>
                    <w:div w:id="1348215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2688700">
      <w:bodyDiv w:val="1"/>
      <w:marLeft w:val="0"/>
      <w:marRight w:val="0"/>
      <w:marTop w:val="0"/>
      <w:marBottom w:val="0"/>
      <w:divBdr>
        <w:top w:val="none" w:sz="0" w:space="0" w:color="auto"/>
        <w:left w:val="none" w:sz="0" w:space="0" w:color="auto"/>
        <w:bottom w:val="none" w:sz="0" w:space="0" w:color="auto"/>
        <w:right w:val="none" w:sz="0" w:space="0" w:color="auto"/>
      </w:divBdr>
    </w:div>
    <w:div w:id="2105683766">
      <w:bodyDiv w:val="1"/>
      <w:marLeft w:val="0"/>
      <w:marRight w:val="0"/>
      <w:marTop w:val="0"/>
      <w:marBottom w:val="0"/>
      <w:divBdr>
        <w:top w:val="none" w:sz="0" w:space="0" w:color="auto"/>
        <w:left w:val="none" w:sz="0" w:space="0" w:color="auto"/>
        <w:bottom w:val="none" w:sz="0" w:space="0" w:color="auto"/>
        <w:right w:val="none" w:sz="0" w:space="0" w:color="auto"/>
      </w:divBdr>
    </w:div>
    <w:div w:id="2135977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yperlink" Target="mailto:infoatSPHERE@unsw.edu.au" TargetMode="Externa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mailto:infoatSPHERE@unsw.edu.au"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forms.cloud.microsoft/r/GScfrUwM6j"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mailto:infoatSPHERE@unsw.edu.au"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f2dcc56c5ade4790" Type="http://schemas.microsoft.com/office/2019/09/relationships/intelligence" Target="intelligenc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eg"/><Relationship Id="rId22" Type="http://schemas.openxmlformats.org/officeDocument/2006/relationships/footer" Target="footer5.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50DBE101BC943F1B68DE451BE9DCE99"/>
        <w:category>
          <w:name w:val="General"/>
          <w:gallery w:val="placeholder"/>
        </w:category>
        <w:types>
          <w:type w:val="bbPlcHdr"/>
        </w:types>
        <w:behaviors>
          <w:behavior w:val="content"/>
        </w:behaviors>
        <w:guid w:val="{C3E8499F-6451-4CD7-B979-4F20B6789C8C}"/>
      </w:docPartPr>
      <w:docPartBody>
        <w:p w:rsidR="008D5F69" w:rsidRDefault="003F4998" w:rsidP="003F4998">
          <w:pPr>
            <w:pStyle w:val="B50DBE101BC943F1B68DE451BE9DCE99"/>
          </w:pPr>
          <w:r w:rsidRPr="00003B93">
            <w:rPr>
              <w:rStyle w:val="PlaceholderText"/>
              <w:rFonts w:ascii="Arial" w:eastAsiaTheme="majorEastAsia" w:hAnsi="Arial" w:cs="Arial"/>
            </w:rPr>
            <w:t>Click or tap here to enter text.</w:t>
          </w:r>
        </w:p>
      </w:docPartBody>
    </w:docPart>
    <w:docPart>
      <w:docPartPr>
        <w:name w:val="DC15990F722E45DBBBEF54403FFA4ECC"/>
        <w:category>
          <w:name w:val="General"/>
          <w:gallery w:val="placeholder"/>
        </w:category>
        <w:types>
          <w:type w:val="bbPlcHdr"/>
        </w:types>
        <w:behaviors>
          <w:behavior w:val="content"/>
        </w:behaviors>
        <w:guid w:val="{6F0E95E4-5F31-4A56-9295-28DE6E14FCFC}"/>
      </w:docPartPr>
      <w:docPartBody>
        <w:p w:rsidR="008D5F69" w:rsidRDefault="003F4998" w:rsidP="003F4998">
          <w:pPr>
            <w:pStyle w:val="DC15990F722E45DBBBEF54403FFA4ECC"/>
          </w:pPr>
          <w:r w:rsidRPr="00003B93">
            <w:rPr>
              <w:rStyle w:val="PlaceholderText"/>
              <w:rFonts w:ascii="Arial" w:eastAsiaTheme="majorEastAsia" w:hAnsi="Arial" w:cs="Arial"/>
            </w:rPr>
            <w:t>Click or tap here to enter text.</w:t>
          </w:r>
        </w:p>
      </w:docPartBody>
    </w:docPart>
    <w:docPart>
      <w:docPartPr>
        <w:name w:val="0149B18B98F84C8AAF94B2ACBAB9A960"/>
        <w:category>
          <w:name w:val="General"/>
          <w:gallery w:val="placeholder"/>
        </w:category>
        <w:types>
          <w:type w:val="bbPlcHdr"/>
        </w:types>
        <w:behaviors>
          <w:behavior w:val="content"/>
        </w:behaviors>
        <w:guid w:val="{F93B575C-6D44-4FCC-AF82-72F8E6AD1C34}"/>
      </w:docPartPr>
      <w:docPartBody>
        <w:p w:rsidR="008D5F69" w:rsidRDefault="003F4998" w:rsidP="003F4998">
          <w:pPr>
            <w:pStyle w:val="0149B18B98F84C8AAF94B2ACBAB9A960"/>
          </w:pPr>
          <w:r w:rsidRPr="00003B93">
            <w:rPr>
              <w:rStyle w:val="PlaceholderText"/>
              <w:rFonts w:ascii="Arial" w:eastAsiaTheme="majorEastAsia" w:hAnsi="Arial" w:cs="Arial"/>
            </w:rPr>
            <w:t>Click or tap here to enter text.</w:t>
          </w:r>
        </w:p>
      </w:docPartBody>
    </w:docPart>
    <w:docPart>
      <w:docPartPr>
        <w:name w:val="803CF76A9FA4421FBB8A94A2255C3C13"/>
        <w:category>
          <w:name w:val="General"/>
          <w:gallery w:val="placeholder"/>
        </w:category>
        <w:types>
          <w:type w:val="bbPlcHdr"/>
        </w:types>
        <w:behaviors>
          <w:behavior w:val="content"/>
        </w:behaviors>
        <w:guid w:val="{4476AAA8-E810-43E4-B1AD-66E08A53A9AA}"/>
      </w:docPartPr>
      <w:docPartBody>
        <w:p w:rsidR="008D5F69" w:rsidRDefault="003F4998" w:rsidP="003F4998">
          <w:pPr>
            <w:pStyle w:val="803CF76A9FA4421FBB8A94A2255C3C13"/>
          </w:pPr>
          <w:r w:rsidRPr="00003B93">
            <w:rPr>
              <w:rStyle w:val="PlaceholderText"/>
              <w:rFonts w:ascii="Arial" w:eastAsiaTheme="majorEastAsia" w:hAnsi="Arial" w:cs="Arial"/>
            </w:rPr>
            <w:t>Click or tap here to enter text.</w:t>
          </w:r>
        </w:p>
      </w:docPartBody>
    </w:docPart>
    <w:docPart>
      <w:docPartPr>
        <w:name w:val="2A2015FD11A642FAB55F73CDFEB6F917"/>
        <w:category>
          <w:name w:val="General"/>
          <w:gallery w:val="placeholder"/>
        </w:category>
        <w:types>
          <w:type w:val="bbPlcHdr"/>
        </w:types>
        <w:behaviors>
          <w:behavior w:val="content"/>
        </w:behaviors>
        <w:guid w:val="{4358655D-19C6-492E-9D6C-9EE8DA8D1722}"/>
      </w:docPartPr>
      <w:docPartBody>
        <w:p w:rsidR="008D5F69" w:rsidRDefault="003F4998" w:rsidP="003F4998">
          <w:pPr>
            <w:pStyle w:val="2A2015FD11A642FAB55F73CDFEB6F917"/>
          </w:pPr>
          <w:r w:rsidRPr="00003B93">
            <w:rPr>
              <w:rStyle w:val="PlaceholderText"/>
              <w:rFonts w:ascii="Arial" w:eastAsiaTheme="majorEastAsia" w:hAnsi="Arial" w:cs="Arial"/>
            </w:rPr>
            <w:t>Click or tap here to enter text.</w:t>
          </w:r>
        </w:p>
      </w:docPartBody>
    </w:docPart>
    <w:docPart>
      <w:docPartPr>
        <w:name w:val="E3728EC967CC43E8B7FBED95E65FEB07"/>
        <w:category>
          <w:name w:val="General"/>
          <w:gallery w:val="placeholder"/>
        </w:category>
        <w:types>
          <w:type w:val="bbPlcHdr"/>
        </w:types>
        <w:behaviors>
          <w:behavior w:val="content"/>
        </w:behaviors>
        <w:guid w:val="{3F6EB61C-BEEF-47BD-A1CA-C3BCC563F9CF}"/>
      </w:docPartPr>
      <w:docPartBody>
        <w:p w:rsidR="008D5F69" w:rsidRDefault="003F4998" w:rsidP="003F4998">
          <w:pPr>
            <w:pStyle w:val="E3728EC967CC43E8B7FBED95E65FEB07"/>
          </w:pPr>
          <w:r w:rsidRPr="00003B93">
            <w:rPr>
              <w:rStyle w:val="PlaceholderText"/>
              <w:rFonts w:ascii="Arial" w:eastAsiaTheme="majorEastAsia" w:hAnsi="Arial" w:cs="Arial"/>
            </w:rPr>
            <w:t>Click or tap here to enter text.</w:t>
          </w:r>
        </w:p>
      </w:docPartBody>
    </w:docPart>
    <w:docPart>
      <w:docPartPr>
        <w:name w:val="C5FB954F34474B74A5C91D9A64B07637"/>
        <w:category>
          <w:name w:val="General"/>
          <w:gallery w:val="placeholder"/>
        </w:category>
        <w:types>
          <w:type w:val="bbPlcHdr"/>
        </w:types>
        <w:behaviors>
          <w:behavior w:val="content"/>
        </w:behaviors>
        <w:guid w:val="{DBEBBA3A-AA55-43C0-B3D5-6E5F2E479C5F}"/>
      </w:docPartPr>
      <w:docPartBody>
        <w:p w:rsidR="008D5F69" w:rsidRDefault="003F4998" w:rsidP="003F4998">
          <w:pPr>
            <w:pStyle w:val="C5FB954F34474B74A5C91D9A64B07637"/>
          </w:pPr>
          <w:r w:rsidRPr="001E0D24">
            <w:rPr>
              <w:rStyle w:val="PlaceholderText"/>
            </w:rPr>
            <w:t>Click or tap here to enter text.</w:t>
          </w:r>
        </w:p>
      </w:docPartBody>
    </w:docPart>
    <w:docPart>
      <w:docPartPr>
        <w:name w:val="145E23B384F649DF8BB976A8DD66A168"/>
        <w:category>
          <w:name w:val="General"/>
          <w:gallery w:val="placeholder"/>
        </w:category>
        <w:types>
          <w:type w:val="bbPlcHdr"/>
        </w:types>
        <w:behaviors>
          <w:behavior w:val="content"/>
        </w:behaviors>
        <w:guid w:val="{152494BE-505F-467D-8BFA-9AAC222D5C3E}"/>
      </w:docPartPr>
      <w:docPartBody>
        <w:p w:rsidR="008D5F69" w:rsidRDefault="003F4998" w:rsidP="003F4998">
          <w:pPr>
            <w:pStyle w:val="145E23B384F649DF8BB976A8DD66A168"/>
          </w:pPr>
          <w:r w:rsidRPr="00003B93">
            <w:rPr>
              <w:rStyle w:val="PlaceholderText"/>
              <w:rFonts w:ascii="Arial" w:eastAsiaTheme="majorEastAsia" w:hAnsi="Arial" w:cs="Arial"/>
            </w:rPr>
            <w:t>Click or tap here to enter text.</w:t>
          </w:r>
        </w:p>
      </w:docPartBody>
    </w:docPart>
    <w:docPart>
      <w:docPartPr>
        <w:name w:val="6CC8B5B8282B40278BC3D6B5314B7155"/>
        <w:category>
          <w:name w:val="General"/>
          <w:gallery w:val="placeholder"/>
        </w:category>
        <w:types>
          <w:type w:val="bbPlcHdr"/>
        </w:types>
        <w:behaviors>
          <w:behavior w:val="content"/>
        </w:behaviors>
        <w:guid w:val="{0FC42EFA-646E-4F3C-B088-38D03523B673}"/>
      </w:docPartPr>
      <w:docPartBody>
        <w:p w:rsidR="008D5F69" w:rsidRDefault="003F4998" w:rsidP="003F4998">
          <w:pPr>
            <w:pStyle w:val="6CC8B5B8282B40278BC3D6B5314B7155"/>
          </w:pPr>
          <w:r w:rsidRPr="00003B93">
            <w:rPr>
              <w:rStyle w:val="PlaceholderText"/>
              <w:rFonts w:ascii="Arial" w:eastAsiaTheme="majorEastAsia" w:hAnsi="Arial" w:cs="Arial"/>
            </w:rPr>
            <w:t>Click or tap here to enter text.</w:t>
          </w:r>
        </w:p>
      </w:docPartBody>
    </w:docPart>
    <w:docPart>
      <w:docPartPr>
        <w:name w:val="C866926BA5C84B018308ABC09A030493"/>
        <w:category>
          <w:name w:val="General"/>
          <w:gallery w:val="placeholder"/>
        </w:category>
        <w:types>
          <w:type w:val="bbPlcHdr"/>
        </w:types>
        <w:behaviors>
          <w:behavior w:val="content"/>
        </w:behaviors>
        <w:guid w:val="{371FB704-8A83-4652-A9DF-8CCB15BC7B7A}"/>
      </w:docPartPr>
      <w:docPartBody>
        <w:p w:rsidR="008D5F69" w:rsidRDefault="003F4998" w:rsidP="003F4998">
          <w:pPr>
            <w:pStyle w:val="C866926BA5C84B018308ABC09A030493"/>
          </w:pPr>
          <w:r w:rsidRPr="00003B93">
            <w:rPr>
              <w:rStyle w:val="PlaceholderText"/>
              <w:rFonts w:ascii="Arial" w:eastAsiaTheme="majorEastAsia" w:hAnsi="Arial" w:cs="Arial"/>
            </w:rPr>
            <w:t>Click or tap here to enter text.</w:t>
          </w:r>
        </w:p>
      </w:docPartBody>
    </w:docPart>
    <w:docPart>
      <w:docPartPr>
        <w:name w:val="2820748E82B84AE0ACBAAA8E924C13A4"/>
        <w:category>
          <w:name w:val="General"/>
          <w:gallery w:val="placeholder"/>
        </w:category>
        <w:types>
          <w:type w:val="bbPlcHdr"/>
        </w:types>
        <w:behaviors>
          <w:behavior w:val="content"/>
        </w:behaviors>
        <w:guid w:val="{3BDF2861-28E1-4C08-B147-C2D6141AB3BB}"/>
      </w:docPartPr>
      <w:docPartBody>
        <w:p w:rsidR="008D5F69" w:rsidRDefault="003F4998" w:rsidP="003F4998">
          <w:pPr>
            <w:pStyle w:val="2820748E82B84AE0ACBAAA8E924C13A4"/>
          </w:pPr>
          <w:r w:rsidRPr="001E0D24">
            <w:rPr>
              <w:rStyle w:val="PlaceholderText"/>
            </w:rPr>
            <w:t>Click or tap here to enter text.</w:t>
          </w:r>
        </w:p>
      </w:docPartBody>
    </w:docPart>
    <w:docPart>
      <w:docPartPr>
        <w:name w:val="C6BB5C90306E4D9E91C3E86FEEE09313"/>
        <w:category>
          <w:name w:val="General"/>
          <w:gallery w:val="placeholder"/>
        </w:category>
        <w:types>
          <w:type w:val="bbPlcHdr"/>
        </w:types>
        <w:behaviors>
          <w:behavior w:val="content"/>
        </w:behaviors>
        <w:guid w:val="{68B398D3-8636-4B52-915A-9B052DE90713}"/>
      </w:docPartPr>
      <w:docPartBody>
        <w:p w:rsidR="008D5F69" w:rsidRDefault="003F4998" w:rsidP="003F4998">
          <w:pPr>
            <w:pStyle w:val="C6BB5C90306E4D9E91C3E86FEEE09313"/>
          </w:pPr>
          <w:r w:rsidRPr="00003B93">
            <w:rPr>
              <w:rStyle w:val="PlaceholderText"/>
              <w:rFonts w:ascii="Arial" w:eastAsiaTheme="majorEastAsia" w:hAnsi="Arial" w:cs="Arial"/>
            </w:rPr>
            <w:t>Click or tap here to enter text.</w:t>
          </w:r>
        </w:p>
      </w:docPartBody>
    </w:docPart>
    <w:docPart>
      <w:docPartPr>
        <w:name w:val="F093C670C4EA4A82AF93E71E539AD552"/>
        <w:category>
          <w:name w:val="General"/>
          <w:gallery w:val="placeholder"/>
        </w:category>
        <w:types>
          <w:type w:val="bbPlcHdr"/>
        </w:types>
        <w:behaviors>
          <w:behavior w:val="content"/>
        </w:behaviors>
        <w:guid w:val="{355AF7A7-4141-4290-B811-780768E72494}"/>
      </w:docPartPr>
      <w:docPartBody>
        <w:p w:rsidR="008D5F69" w:rsidRDefault="003F4998" w:rsidP="003F4998">
          <w:pPr>
            <w:pStyle w:val="F093C670C4EA4A82AF93E71E539AD552"/>
          </w:pPr>
          <w:r w:rsidRPr="00003B93">
            <w:rPr>
              <w:rStyle w:val="PlaceholderText"/>
              <w:rFonts w:ascii="Arial" w:eastAsiaTheme="majorEastAsia" w:hAnsi="Arial" w:cs="Arial"/>
            </w:rPr>
            <w:t>Click or tap here to enter text.</w:t>
          </w:r>
        </w:p>
      </w:docPartBody>
    </w:docPart>
    <w:docPart>
      <w:docPartPr>
        <w:name w:val="2750F469CAEE4DD0B2974B30AFDE0F8E"/>
        <w:category>
          <w:name w:val="General"/>
          <w:gallery w:val="placeholder"/>
        </w:category>
        <w:types>
          <w:type w:val="bbPlcHdr"/>
        </w:types>
        <w:behaviors>
          <w:behavior w:val="content"/>
        </w:behaviors>
        <w:guid w:val="{0B90A44D-7168-4FF8-A5C3-795DAC2F9B25}"/>
      </w:docPartPr>
      <w:docPartBody>
        <w:p w:rsidR="008D5F69" w:rsidRDefault="003F4998" w:rsidP="003F4998">
          <w:pPr>
            <w:pStyle w:val="2750F469CAEE4DD0B2974B30AFDE0F8E"/>
          </w:pPr>
          <w:r w:rsidRPr="001E0D24">
            <w:rPr>
              <w:rStyle w:val="PlaceholderText"/>
            </w:rPr>
            <w:t>Click or tap here to enter text.</w:t>
          </w:r>
        </w:p>
      </w:docPartBody>
    </w:docPart>
    <w:docPart>
      <w:docPartPr>
        <w:name w:val="39642BE323ED4CD58C623D8EB20B7DA9"/>
        <w:category>
          <w:name w:val="General"/>
          <w:gallery w:val="placeholder"/>
        </w:category>
        <w:types>
          <w:type w:val="bbPlcHdr"/>
        </w:types>
        <w:behaviors>
          <w:behavior w:val="content"/>
        </w:behaviors>
        <w:guid w:val="{359189D5-1CAF-4104-AFF4-4C541C028862}"/>
      </w:docPartPr>
      <w:docPartBody>
        <w:p w:rsidR="008D5F69" w:rsidRDefault="003F4998" w:rsidP="003F4998">
          <w:pPr>
            <w:pStyle w:val="39642BE323ED4CD58C623D8EB20B7DA9"/>
          </w:pPr>
          <w:r w:rsidRPr="001E0D24">
            <w:rPr>
              <w:rStyle w:val="PlaceholderText"/>
            </w:rPr>
            <w:t>Click or tap here to enter text.</w:t>
          </w:r>
        </w:p>
      </w:docPartBody>
    </w:docPart>
    <w:docPart>
      <w:docPartPr>
        <w:name w:val="49766702F0A4439CB422BA905DE8B417"/>
        <w:category>
          <w:name w:val="General"/>
          <w:gallery w:val="placeholder"/>
        </w:category>
        <w:types>
          <w:type w:val="bbPlcHdr"/>
        </w:types>
        <w:behaviors>
          <w:behavior w:val="content"/>
        </w:behaviors>
        <w:guid w:val="{53877B24-4A89-4A34-800A-A136BE3A2743}"/>
      </w:docPartPr>
      <w:docPartBody>
        <w:p w:rsidR="008D5F69" w:rsidRDefault="003F4998" w:rsidP="003F4998">
          <w:pPr>
            <w:pStyle w:val="49766702F0A4439CB422BA905DE8B417"/>
          </w:pPr>
          <w:r w:rsidRPr="00A57190">
            <w:rPr>
              <w:rStyle w:val="PlaceholderText"/>
            </w:rPr>
            <w:t>Click or tap here to enter text.</w:t>
          </w:r>
        </w:p>
      </w:docPartBody>
    </w:docPart>
    <w:docPart>
      <w:docPartPr>
        <w:name w:val="1725A9F2F24540F09BB9F0D850FF63EF"/>
        <w:category>
          <w:name w:val="General"/>
          <w:gallery w:val="placeholder"/>
        </w:category>
        <w:types>
          <w:type w:val="bbPlcHdr"/>
        </w:types>
        <w:behaviors>
          <w:behavior w:val="content"/>
        </w:behaviors>
        <w:guid w:val="{C1612F13-EAB6-405F-B797-0EC08A515FE2}"/>
      </w:docPartPr>
      <w:docPartBody>
        <w:p w:rsidR="008D5F69" w:rsidRDefault="003F4998" w:rsidP="003F4998">
          <w:pPr>
            <w:pStyle w:val="1725A9F2F24540F09BB9F0D850FF63EF"/>
          </w:pPr>
          <w:r w:rsidRPr="001E0D24">
            <w:rPr>
              <w:rStyle w:val="PlaceholderText"/>
            </w:rPr>
            <w:t>Click or tap here to enter text.</w:t>
          </w:r>
        </w:p>
      </w:docPartBody>
    </w:docPart>
    <w:docPart>
      <w:docPartPr>
        <w:name w:val="D3880C078267400787485B8C9977D34B"/>
        <w:category>
          <w:name w:val="General"/>
          <w:gallery w:val="placeholder"/>
        </w:category>
        <w:types>
          <w:type w:val="bbPlcHdr"/>
        </w:types>
        <w:behaviors>
          <w:behavior w:val="content"/>
        </w:behaviors>
        <w:guid w:val="{8DEE5B83-79B5-4CF9-9704-0BFCA756DC7A}"/>
      </w:docPartPr>
      <w:docPartBody>
        <w:p w:rsidR="008D5F69" w:rsidRDefault="003F4998" w:rsidP="003F4998">
          <w:pPr>
            <w:pStyle w:val="D3880C078267400787485B8C9977D34B"/>
          </w:pPr>
          <w:r w:rsidRPr="001E0D2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Times New Roman (Body CS)">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7198"/>
    <w:rsid w:val="0017144B"/>
    <w:rsid w:val="00187198"/>
    <w:rsid w:val="001F7BC0"/>
    <w:rsid w:val="00311CE2"/>
    <w:rsid w:val="003F4998"/>
    <w:rsid w:val="00470009"/>
    <w:rsid w:val="004925BA"/>
    <w:rsid w:val="00540B2A"/>
    <w:rsid w:val="00613810"/>
    <w:rsid w:val="00636EF5"/>
    <w:rsid w:val="008D5F69"/>
    <w:rsid w:val="009C3BE7"/>
    <w:rsid w:val="00E3022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F4998"/>
    <w:rPr>
      <w:color w:val="666666"/>
    </w:rPr>
  </w:style>
  <w:style w:type="paragraph" w:customStyle="1" w:styleId="B50DBE101BC943F1B68DE451BE9DCE99">
    <w:name w:val="B50DBE101BC943F1B68DE451BE9DCE99"/>
    <w:rsid w:val="003F4998"/>
  </w:style>
  <w:style w:type="paragraph" w:customStyle="1" w:styleId="DC15990F722E45DBBBEF54403FFA4ECC">
    <w:name w:val="DC15990F722E45DBBBEF54403FFA4ECC"/>
    <w:rsid w:val="003F4998"/>
  </w:style>
  <w:style w:type="paragraph" w:customStyle="1" w:styleId="0149B18B98F84C8AAF94B2ACBAB9A960">
    <w:name w:val="0149B18B98F84C8AAF94B2ACBAB9A960"/>
    <w:rsid w:val="003F4998"/>
  </w:style>
  <w:style w:type="paragraph" w:customStyle="1" w:styleId="803CF76A9FA4421FBB8A94A2255C3C13">
    <w:name w:val="803CF76A9FA4421FBB8A94A2255C3C13"/>
    <w:rsid w:val="003F4998"/>
  </w:style>
  <w:style w:type="paragraph" w:customStyle="1" w:styleId="2A2015FD11A642FAB55F73CDFEB6F917">
    <w:name w:val="2A2015FD11A642FAB55F73CDFEB6F917"/>
    <w:rsid w:val="003F4998"/>
  </w:style>
  <w:style w:type="paragraph" w:customStyle="1" w:styleId="E3728EC967CC43E8B7FBED95E65FEB07">
    <w:name w:val="E3728EC967CC43E8B7FBED95E65FEB07"/>
    <w:rsid w:val="003F4998"/>
  </w:style>
  <w:style w:type="paragraph" w:customStyle="1" w:styleId="C5FB954F34474B74A5C91D9A64B07637">
    <w:name w:val="C5FB954F34474B74A5C91D9A64B07637"/>
    <w:rsid w:val="003F4998"/>
  </w:style>
  <w:style w:type="paragraph" w:customStyle="1" w:styleId="145E23B384F649DF8BB976A8DD66A168">
    <w:name w:val="145E23B384F649DF8BB976A8DD66A168"/>
    <w:rsid w:val="003F4998"/>
  </w:style>
  <w:style w:type="paragraph" w:customStyle="1" w:styleId="6CC8B5B8282B40278BC3D6B5314B7155">
    <w:name w:val="6CC8B5B8282B40278BC3D6B5314B7155"/>
    <w:rsid w:val="003F4998"/>
  </w:style>
  <w:style w:type="paragraph" w:customStyle="1" w:styleId="C866926BA5C84B018308ABC09A030493">
    <w:name w:val="C866926BA5C84B018308ABC09A030493"/>
    <w:rsid w:val="003F4998"/>
  </w:style>
  <w:style w:type="paragraph" w:customStyle="1" w:styleId="2820748E82B84AE0ACBAAA8E924C13A4">
    <w:name w:val="2820748E82B84AE0ACBAAA8E924C13A4"/>
    <w:rsid w:val="003F4998"/>
  </w:style>
  <w:style w:type="paragraph" w:customStyle="1" w:styleId="C6BB5C90306E4D9E91C3E86FEEE09313">
    <w:name w:val="C6BB5C90306E4D9E91C3E86FEEE09313"/>
    <w:rsid w:val="003F4998"/>
  </w:style>
  <w:style w:type="paragraph" w:customStyle="1" w:styleId="F093C670C4EA4A82AF93E71E539AD552">
    <w:name w:val="F093C670C4EA4A82AF93E71E539AD552"/>
    <w:rsid w:val="003F4998"/>
  </w:style>
  <w:style w:type="paragraph" w:customStyle="1" w:styleId="2750F469CAEE4DD0B2974B30AFDE0F8E">
    <w:name w:val="2750F469CAEE4DD0B2974B30AFDE0F8E"/>
    <w:rsid w:val="003F4998"/>
  </w:style>
  <w:style w:type="paragraph" w:customStyle="1" w:styleId="39642BE323ED4CD58C623D8EB20B7DA9">
    <w:name w:val="39642BE323ED4CD58C623D8EB20B7DA9"/>
    <w:rsid w:val="003F4998"/>
  </w:style>
  <w:style w:type="paragraph" w:customStyle="1" w:styleId="49766702F0A4439CB422BA905DE8B417">
    <w:name w:val="49766702F0A4439CB422BA905DE8B417"/>
    <w:rsid w:val="003F4998"/>
  </w:style>
  <w:style w:type="paragraph" w:customStyle="1" w:styleId="1725A9F2F24540F09BB9F0D850FF63EF">
    <w:name w:val="1725A9F2F24540F09BB9F0D850FF63EF"/>
    <w:rsid w:val="003F4998"/>
  </w:style>
  <w:style w:type="paragraph" w:customStyle="1" w:styleId="D3880C078267400787485B8C9977D34B">
    <w:name w:val="D3880C078267400787485B8C9977D34B"/>
    <w:rsid w:val="003F499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1EA05C49260DC448D4521D23A317B54" ma:contentTypeVersion="16" ma:contentTypeDescription="Create a new document." ma:contentTypeScope="" ma:versionID="10f8dd87c0dc69eb4553260236f30dd0">
  <xsd:schema xmlns:xsd="http://www.w3.org/2001/XMLSchema" xmlns:xs="http://www.w3.org/2001/XMLSchema" xmlns:p="http://schemas.microsoft.com/office/2006/metadata/properties" xmlns:ns2="21947d5c-9949-41a4-93d8-721ab553fee5" xmlns:ns3="8199ea89-5c13-48eb-845d-be6556360cec" targetNamespace="http://schemas.microsoft.com/office/2006/metadata/properties" ma:root="true" ma:fieldsID="b476bee2703dbe0178d55b2502d48331" ns2:_="" ns3:_="">
    <xsd:import namespace="21947d5c-9949-41a4-93d8-721ab553fee5"/>
    <xsd:import namespace="8199ea89-5c13-48eb-845d-be6556360ce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947d5c-9949-41a4-93d8-721ab553fe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b026aac-6b52-4d7e-a64d-f3ee90946f56"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199ea89-5c13-48eb-845d-be6556360ce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ca617b2e-ef80-49f5-99d6-09ba7b4a90d6}" ma:internalName="TaxCatchAll" ma:showField="CatchAllData" ma:web="8199ea89-5c13-48eb-845d-be6556360ce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8199ea89-5c13-48eb-845d-be6556360cec" xsi:nil="true"/>
    <lcf76f155ced4ddcb4097134ff3c332f xmlns="21947d5c-9949-41a4-93d8-721ab553fee5">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A5EFF0D-2DA4-4DD1-8B74-F6600889B1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947d5c-9949-41a4-93d8-721ab553fee5"/>
    <ds:schemaRef ds:uri="8199ea89-5c13-48eb-845d-be6556360c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EF6B81-70D5-412F-B58C-6034B0795DD5}">
  <ds:schemaRefs>
    <ds:schemaRef ds:uri="http://schemas.openxmlformats.org/officeDocument/2006/bibliography"/>
  </ds:schemaRefs>
</ds:datastoreItem>
</file>

<file path=customXml/itemProps3.xml><?xml version="1.0" encoding="utf-8"?>
<ds:datastoreItem xmlns:ds="http://schemas.openxmlformats.org/officeDocument/2006/customXml" ds:itemID="{76B27B90-831E-43CD-BFA6-564A7023DEAC}">
  <ds:schemaRefs>
    <ds:schemaRef ds:uri="http://schemas.microsoft.com/office/2006/metadata/properties"/>
    <ds:schemaRef ds:uri="http://schemas.microsoft.com/office/infopath/2007/PartnerControls"/>
    <ds:schemaRef ds:uri="8199ea89-5c13-48eb-845d-be6556360cec"/>
    <ds:schemaRef ds:uri="21947d5c-9949-41a4-93d8-721ab553fee5"/>
  </ds:schemaRefs>
</ds:datastoreItem>
</file>

<file path=customXml/itemProps4.xml><?xml version="1.0" encoding="utf-8"?>
<ds:datastoreItem xmlns:ds="http://schemas.openxmlformats.org/officeDocument/2006/customXml" ds:itemID="{D4251EFC-F860-463F-9CE9-D166986F214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3201</Words>
  <Characters>19337</Characters>
  <Application>Microsoft Office Word</Application>
  <DocSecurity>0</DocSecurity>
  <Lines>644</Lines>
  <Paragraphs>375</Paragraphs>
  <ScaleCrop>false</ScaleCrop>
  <Company>SLHN &amp; SWSLHN</Company>
  <LinksUpToDate>false</LinksUpToDate>
  <CharactersWithSpaces>22163</CharactersWithSpaces>
  <SharedDoc>false</SharedDoc>
  <HLinks>
    <vt:vector size="84" baseType="variant">
      <vt:variant>
        <vt:i4>5046317</vt:i4>
      </vt:variant>
      <vt:variant>
        <vt:i4>75</vt:i4>
      </vt:variant>
      <vt:variant>
        <vt:i4>0</vt:i4>
      </vt:variant>
      <vt:variant>
        <vt:i4>5</vt:i4>
      </vt:variant>
      <vt:variant>
        <vt:lpwstr>mailto:infoatSPHERE@unsw.edu.au</vt:lpwstr>
      </vt:variant>
      <vt:variant>
        <vt:lpwstr/>
      </vt:variant>
      <vt:variant>
        <vt:i4>5046317</vt:i4>
      </vt:variant>
      <vt:variant>
        <vt:i4>72</vt:i4>
      </vt:variant>
      <vt:variant>
        <vt:i4>0</vt:i4>
      </vt:variant>
      <vt:variant>
        <vt:i4>5</vt:i4>
      </vt:variant>
      <vt:variant>
        <vt:lpwstr>mailto:infoatSPHERE@unsw.edu.au</vt:lpwstr>
      </vt:variant>
      <vt:variant>
        <vt:lpwstr/>
      </vt:variant>
      <vt:variant>
        <vt:i4>5046317</vt:i4>
      </vt:variant>
      <vt:variant>
        <vt:i4>69</vt:i4>
      </vt:variant>
      <vt:variant>
        <vt:i4>0</vt:i4>
      </vt:variant>
      <vt:variant>
        <vt:i4>5</vt:i4>
      </vt:variant>
      <vt:variant>
        <vt:lpwstr>mailto:infoatSPHERE@unsw.edu.au</vt:lpwstr>
      </vt:variant>
      <vt:variant>
        <vt:lpwstr/>
      </vt:variant>
      <vt:variant>
        <vt:i4>1769527</vt:i4>
      </vt:variant>
      <vt:variant>
        <vt:i4>62</vt:i4>
      </vt:variant>
      <vt:variant>
        <vt:i4>0</vt:i4>
      </vt:variant>
      <vt:variant>
        <vt:i4>5</vt:i4>
      </vt:variant>
      <vt:variant>
        <vt:lpwstr/>
      </vt:variant>
      <vt:variant>
        <vt:lpwstr>_Toc226973444</vt:lpwstr>
      </vt:variant>
      <vt:variant>
        <vt:i4>1769527</vt:i4>
      </vt:variant>
      <vt:variant>
        <vt:i4>56</vt:i4>
      </vt:variant>
      <vt:variant>
        <vt:i4>0</vt:i4>
      </vt:variant>
      <vt:variant>
        <vt:i4>5</vt:i4>
      </vt:variant>
      <vt:variant>
        <vt:lpwstr/>
      </vt:variant>
      <vt:variant>
        <vt:lpwstr>_Toc226973443</vt:lpwstr>
      </vt:variant>
      <vt:variant>
        <vt:i4>1769527</vt:i4>
      </vt:variant>
      <vt:variant>
        <vt:i4>50</vt:i4>
      </vt:variant>
      <vt:variant>
        <vt:i4>0</vt:i4>
      </vt:variant>
      <vt:variant>
        <vt:i4>5</vt:i4>
      </vt:variant>
      <vt:variant>
        <vt:lpwstr/>
      </vt:variant>
      <vt:variant>
        <vt:lpwstr>_Toc226973442</vt:lpwstr>
      </vt:variant>
      <vt:variant>
        <vt:i4>1769527</vt:i4>
      </vt:variant>
      <vt:variant>
        <vt:i4>44</vt:i4>
      </vt:variant>
      <vt:variant>
        <vt:i4>0</vt:i4>
      </vt:variant>
      <vt:variant>
        <vt:i4>5</vt:i4>
      </vt:variant>
      <vt:variant>
        <vt:lpwstr/>
      </vt:variant>
      <vt:variant>
        <vt:lpwstr>_Toc226973441</vt:lpwstr>
      </vt:variant>
      <vt:variant>
        <vt:i4>1769527</vt:i4>
      </vt:variant>
      <vt:variant>
        <vt:i4>38</vt:i4>
      </vt:variant>
      <vt:variant>
        <vt:i4>0</vt:i4>
      </vt:variant>
      <vt:variant>
        <vt:i4>5</vt:i4>
      </vt:variant>
      <vt:variant>
        <vt:lpwstr/>
      </vt:variant>
      <vt:variant>
        <vt:lpwstr>_Toc226973440</vt:lpwstr>
      </vt:variant>
      <vt:variant>
        <vt:i4>1835063</vt:i4>
      </vt:variant>
      <vt:variant>
        <vt:i4>32</vt:i4>
      </vt:variant>
      <vt:variant>
        <vt:i4>0</vt:i4>
      </vt:variant>
      <vt:variant>
        <vt:i4>5</vt:i4>
      </vt:variant>
      <vt:variant>
        <vt:lpwstr/>
      </vt:variant>
      <vt:variant>
        <vt:lpwstr>_Toc226973439</vt:lpwstr>
      </vt:variant>
      <vt:variant>
        <vt:i4>1835063</vt:i4>
      </vt:variant>
      <vt:variant>
        <vt:i4>26</vt:i4>
      </vt:variant>
      <vt:variant>
        <vt:i4>0</vt:i4>
      </vt:variant>
      <vt:variant>
        <vt:i4>5</vt:i4>
      </vt:variant>
      <vt:variant>
        <vt:lpwstr/>
      </vt:variant>
      <vt:variant>
        <vt:lpwstr>_Toc226973438</vt:lpwstr>
      </vt:variant>
      <vt:variant>
        <vt:i4>1835063</vt:i4>
      </vt:variant>
      <vt:variant>
        <vt:i4>20</vt:i4>
      </vt:variant>
      <vt:variant>
        <vt:i4>0</vt:i4>
      </vt:variant>
      <vt:variant>
        <vt:i4>5</vt:i4>
      </vt:variant>
      <vt:variant>
        <vt:lpwstr/>
      </vt:variant>
      <vt:variant>
        <vt:lpwstr>_Toc226973437</vt:lpwstr>
      </vt:variant>
      <vt:variant>
        <vt:i4>1835063</vt:i4>
      </vt:variant>
      <vt:variant>
        <vt:i4>14</vt:i4>
      </vt:variant>
      <vt:variant>
        <vt:i4>0</vt:i4>
      </vt:variant>
      <vt:variant>
        <vt:i4>5</vt:i4>
      </vt:variant>
      <vt:variant>
        <vt:lpwstr/>
      </vt:variant>
      <vt:variant>
        <vt:lpwstr>_Toc226973436</vt:lpwstr>
      </vt:variant>
      <vt:variant>
        <vt:i4>1835063</vt:i4>
      </vt:variant>
      <vt:variant>
        <vt:i4>8</vt:i4>
      </vt:variant>
      <vt:variant>
        <vt:i4>0</vt:i4>
      </vt:variant>
      <vt:variant>
        <vt:i4>5</vt:i4>
      </vt:variant>
      <vt:variant>
        <vt:lpwstr/>
      </vt:variant>
      <vt:variant>
        <vt:lpwstr>_Toc226973435</vt:lpwstr>
      </vt:variant>
      <vt:variant>
        <vt:i4>1835063</vt:i4>
      </vt:variant>
      <vt:variant>
        <vt:i4>2</vt:i4>
      </vt:variant>
      <vt:variant>
        <vt:i4>0</vt:i4>
      </vt:variant>
      <vt:variant>
        <vt:i4>5</vt:i4>
      </vt:variant>
      <vt:variant>
        <vt:lpwstr/>
      </vt:variant>
      <vt:variant>
        <vt:lpwstr>_Toc226973434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 ALCALA</dc:creator>
  <cp:keywords/>
  <dc:description/>
  <cp:lastModifiedBy>Linda Music</cp:lastModifiedBy>
  <cp:revision>2</cp:revision>
  <cp:lastPrinted>2023-06-06T13:51:00Z</cp:lastPrinted>
  <dcterms:created xsi:type="dcterms:W3CDTF">2026-04-15T22:36:00Z</dcterms:created>
  <dcterms:modified xsi:type="dcterms:W3CDTF">2026-04-15T22:36:00Z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1a6c3db-1667-4f49-995a-8b9973972958_Enabled">
    <vt:lpwstr>true</vt:lpwstr>
  </property>
  <property fmtid="{D5CDD505-2E9C-101B-9397-08002B2CF9AE}" pid="3" name="MSIP_Label_51a6c3db-1667-4f49-995a-8b9973972958_SetDate">
    <vt:lpwstr>2023-06-07T04:44:23Z</vt:lpwstr>
  </property>
  <property fmtid="{D5CDD505-2E9C-101B-9397-08002B2CF9AE}" pid="4" name="MSIP_Label_51a6c3db-1667-4f49-995a-8b9973972958_Method">
    <vt:lpwstr>Standard</vt:lpwstr>
  </property>
  <property fmtid="{D5CDD505-2E9C-101B-9397-08002B2CF9AE}" pid="5" name="MSIP_Label_51a6c3db-1667-4f49-995a-8b9973972958_Name">
    <vt:lpwstr>UTS-Internal</vt:lpwstr>
  </property>
  <property fmtid="{D5CDD505-2E9C-101B-9397-08002B2CF9AE}" pid="6" name="MSIP_Label_51a6c3db-1667-4f49-995a-8b9973972958_SiteId">
    <vt:lpwstr>e8911c26-cf9f-4a9c-878e-527807be8791</vt:lpwstr>
  </property>
  <property fmtid="{D5CDD505-2E9C-101B-9397-08002B2CF9AE}" pid="7" name="MSIP_Label_51a6c3db-1667-4f49-995a-8b9973972958_ActionId">
    <vt:lpwstr>938805f7-d9b6-4b98-a5d8-420800a980a4</vt:lpwstr>
  </property>
  <property fmtid="{D5CDD505-2E9C-101B-9397-08002B2CF9AE}" pid="8" name="MSIP_Label_51a6c3db-1667-4f49-995a-8b9973972958_ContentBits">
    <vt:lpwstr>0</vt:lpwstr>
  </property>
  <property fmtid="{D5CDD505-2E9C-101B-9397-08002B2CF9AE}" pid="9" name="ContentTypeId">
    <vt:lpwstr>0x010100F1EA05C49260DC448D4521D23A317B54</vt:lpwstr>
  </property>
  <property fmtid="{D5CDD505-2E9C-101B-9397-08002B2CF9AE}" pid="10" name="GrammarlyDocumentId">
    <vt:lpwstr>edb8fbe4f23612264f9498115acfb4a8e9f098e5cd8ee3927187d54e93c19674</vt:lpwstr>
  </property>
  <property fmtid="{D5CDD505-2E9C-101B-9397-08002B2CF9AE}" pid="11" name="MediaServiceImageTags">
    <vt:lpwstr/>
  </property>
</Properties>
</file>